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A69D" w14:textId="77777777" w:rsidR="00A04FB1" w:rsidRDefault="00A04FB1" w:rsidP="00686791">
      <w:pPr>
        <w:rPr>
          <w:b/>
          <w:sz w:val="24"/>
          <w:szCs w:val="24"/>
        </w:rPr>
      </w:pPr>
    </w:p>
    <w:p w14:paraId="5B76BB02" w14:textId="2EE28BA9" w:rsidR="001E55E8" w:rsidRPr="00B757FF" w:rsidRDefault="00EE050E" w:rsidP="00B757FF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277"/>
        <w:gridCol w:w="403"/>
        <w:gridCol w:w="359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4"/>
          </w:tcPr>
          <w:p w14:paraId="14D97FD5" w14:textId="77777777" w:rsidR="00EE050E" w:rsidRPr="00FA3A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A3AD1">
              <w:rPr>
                <w:rFonts w:asciiTheme="minorHAnsi" w:hAnsiTheme="minorHAnsi"/>
                <w:bCs/>
                <w:sz w:val="22"/>
                <w:szCs w:val="22"/>
              </w:rPr>
              <w:t>Uniwersytet Przyrodniczy w Poznaniu</w:t>
            </w:r>
          </w:p>
          <w:p w14:paraId="7709BA35" w14:textId="77777777" w:rsidR="00EE050E" w:rsidRPr="00FA3A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A3AD1">
              <w:rPr>
                <w:rFonts w:asciiTheme="minorHAnsi" w:hAnsiTheme="minorHAnsi"/>
                <w:bCs/>
                <w:sz w:val="22"/>
                <w:szCs w:val="22"/>
              </w:rPr>
              <w:t>ul. Wojska Polskiego 28</w:t>
            </w:r>
          </w:p>
          <w:p w14:paraId="4B398D6C" w14:textId="77777777" w:rsidR="00EE050E" w:rsidRPr="00FA3A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3AD1">
              <w:rPr>
                <w:rFonts w:asciiTheme="minorHAnsi" w:hAnsiTheme="minorHAnsi"/>
                <w:bCs/>
                <w:sz w:val="22"/>
                <w:szCs w:val="22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B757FF" w:rsidRDefault="00EE050E" w:rsidP="00F84A72">
            <w:pPr>
              <w:rPr>
                <w:sz w:val="20"/>
                <w:szCs w:val="20"/>
              </w:rPr>
            </w:pPr>
            <w:r w:rsidRPr="00B757FF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</w:tcPr>
          <w:p w14:paraId="4914E001" w14:textId="09442D2A" w:rsidR="00EE050E" w:rsidRPr="00FA3AD1" w:rsidRDefault="00FA3AD1" w:rsidP="00FA3AD1">
            <w:pPr>
              <w:rPr>
                <w:rFonts w:cstheme="minorHAnsi"/>
                <w:b/>
                <w:bCs/>
              </w:rPr>
            </w:pPr>
            <w:r w:rsidRPr="00FA3AD1">
              <w:rPr>
                <w:rFonts w:cstheme="minorHAnsi"/>
                <w:b/>
              </w:rPr>
              <w:t>Sukcesywne świadczenie usług specjalistycznych z dziedziny ultrasonografii weterynaryjnej dla  pacjentów Uniwersyteckiego Centrum Medycyny Weterynaryjnej</w:t>
            </w:r>
          </w:p>
        </w:tc>
      </w:tr>
      <w:tr w:rsidR="00772431" w14:paraId="491F9684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</w:tcPr>
          <w:p w14:paraId="3F69639F" w14:textId="7E42D3CE" w:rsidR="00772431" w:rsidRPr="00FA3AD1" w:rsidRDefault="00FA3AD1" w:rsidP="00F84A72">
            <w:pPr>
              <w:rPr>
                <w:rFonts w:cstheme="majorHAnsi"/>
                <w:bCs/>
              </w:rPr>
            </w:pPr>
            <w:r w:rsidRPr="00FA3AD1">
              <w:rPr>
                <w:rFonts w:cstheme="majorHAnsi"/>
                <w:bCs/>
              </w:rPr>
              <w:t>104</w:t>
            </w:r>
            <w:r w:rsidR="00772431" w:rsidRPr="00FA3AD1">
              <w:rPr>
                <w:rFonts w:cstheme="majorHAnsi"/>
                <w:bCs/>
              </w:rPr>
              <w:t>/AZ/262/202</w:t>
            </w:r>
            <w:r w:rsidRPr="00FA3AD1">
              <w:rPr>
                <w:rFonts w:cstheme="majorHAnsi"/>
                <w:bCs/>
              </w:rPr>
              <w:t>4</w:t>
            </w:r>
          </w:p>
        </w:tc>
      </w:tr>
      <w:tr w:rsidR="00EE050E" w14:paraId="00857D0F" w14:textId="77777777" w:rsidTr="00EE050E">
        <w:tc>
          <w:tcPr>
            <w:tcW w:w="9062" w:type="dxa"/>
            <w:gridSpan w:val="5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3429F0">
        <w:tc>
          <w:tcPr>
            <w:tcW w:w="4790" w:type="dxa"/>
            <w:gridSpan w:val="2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3429F0">
        <w:tc>
          <w:tcPr>
            <w:tcW w:w="4790" w:type="dxa"/>
            <w:gridSpan w:val="2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3429F0">
        <w:tc>
          <w:tcPr>
            <w:tcW w:w="4790" w:type="dxa"/>
            <w:gridSpan w:val="2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C73DF3" w14:paraId="4795C42D" w14:textId="77777777" w:rsidTr="003429F0">
        <w:tc>
          <w:tcPr>
            <w:tcW w:w="4790" w:type="dxa"/>
            <w:gridSpan w:val="2"/>
          </w:tcPr>
          <w:p w14:paraId="4A4A9EB8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  <w:gridSpan w:val="3"/>
          </w:tcPr>
          <w:p w14:paraId="2BB7DC93" w14:textId="77777777" w:rsidR="00C73DF3" w:rsidRDefault="00C73DF3" w:rsidP="00671B32"/>
        </w:tc>
      </w:tr>
      <w:tr w:rsidR="00EE050E" w14:paraId="477AC547" w14:textId="77777777" w:rsidTr="003429F0">
        <w:tc>
          <w:tcPr>
            <w:tcW w:w="4790" w:type="dxa"/>
            <w:gridSpan w:val="2"/>
          </w:tcPr>
          <w:p w14:paraId="5793C4D8" w14:textId="77777777"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  <w:gridSpan w:val="3"/>
          </w:tcPr>
          <w:p w14:paraId="5AF36BC8" w14:textId="77777777" w:rsidR="00EE050E" w:rsidRDefault="00EE050E" w:rsidP="00671B32"/>
        </w:tc>
      </w:tr>
      <w:tr w:rsidR="006F3607" w14:paraId="3C9DA09D" w14:textId="77777777" w:rsidTr="003429F0">
        <w:tc>
          <w:tcPr>
            <w:tcW w:w="4790" w:type="dxa"/>
            <w:gridSpan w:val="2"/>
          </w:tcPr>
          <w:p w14:paraId="4BEF04AB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  <w:gridSpan w:val="3"/>
          </w:tcPr>
          <w:p w14:paraId="2B92DFBA" w14:textId="77777777" w:rsidR="006F3607" w:rsidRDefault="006F3607" w:rsidP="00671B32"/>
        </w:tc>
      </w:tr>
      <w:tr w:rsidR="006F3607" w14:paraId="2F66B66D" w14:textId="77777777" w:rsidTr="003429F0">
        <w:tc>
          <w:tcPr>
            <w:tcW w:w="4790" w:type="dxa"/>
            <w:gridSpan w:val="2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3429F0">
        <w:tc>
          <w:tcPr>
            <w:tcW w:w="4790" w:type="dxa"/>
            <w:gridSpan w:val="2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3429F0">
        <w:tc>
          <w:tcPr>
            <w:tcW w:w="4790" w:type="dxa"/>
            <w:gridSpan w:val="2"/>
          </w:tcPr>
          <w:p w14:paraId="3092496B" w14:textId="18D8E24A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25821B9A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 xml:space="preserve">o 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ume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ze: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0B699A52" w:rsid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6D51F82E" w14:textId="77777777" w:rsidR="0025184D" w:rsidRPr="008A6A67" w:rsidRDefault="0025184D" w:rsidP="008A6A67">
            <w:pPr>
              <w:rPr>
                <w:sz w:val="20"/>
                <w:szCs w:val="20"/>
              </w:rPr>
            </w:pPr>
          </w:p>
          <w:p w14:paraId="1EAD67C2" w14:textId="77777777" w:rsid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  <w:p w14:paraId="3B403AEB" w14:textId="53CF461C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5184D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Rachunek właściwy do dokonania przez Zamawiającego zapłaty to rachunek o numerze:</w:t>
            </w:r>
          </w:p>
          <w:p w14:paraId="51C17331" w14:textId="77777777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2A211FD7" w14:textId="77777777" w:rsidR="0025184D" w:rsidRPr="0025184D" w:rsidRDefault="0025184D" w:rsidP="0025184D">
            <w:pPr>
              <w:rPr>
                <w:sz w:val="20"/>
                <w:szCs w:val="20"/>
              </w:rPr>
            </w:pPr>
            <w:r w:rsidRPr="0025184D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77174C95" w14:textId="450A67E3" w:rsidR="0025184D" w:rsidRPr="0025184D" w:rsidRDefault="0025184D" w:rsidP="00251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01811588" w14:textId="77777777" w:rsidTr="003429F0">
        <w:tc>
          <w:tcPr>
            <w:tcW w:w="4790" w:type="dxa"/>
            <w:gridSpan w:val="2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3429F0">
        <w:tc>
          <w:tcPr>
            <w:tcW w:w="4790" w:type="dxa"/>
            <w:gridSpan w:val="2"/>
          </w:tcPr>
          <w:p w14:paraId="5023A76C" w14:textId="12B3C56D" w:rsidR="00CB1BBA" w:rsidRPr="00686791" w:rsidRDefault="006F3607" w:rsidP="0068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4272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3429F0">
        <w:tc>
          <w:tcPr>
            <w:tcW w:w="4790" w:type="dxa"/>
            <w:gridSpan w:val="2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2038A1C8" w14:textId="596A756E" w:rsidR="00CB1BBA" w:rsidRPr="00686791" w:rsidRDefault="006F3607" w:rsidP="00686791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48D016D5" w14:textId="4DADD106" w:rsidR="00FA3AD1" w:rsidRPr="00B50575" w:rsidRDefault="00FA3AD1" w:rsidP="00CB1BBA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672CA0" w14:paraId="0F074E69" w14:textId="77777777" w:rsidTr="00A068B0">
        <w:tc>
          <w:tcPr>
            <w:tcW w:w="9062" w:type="dxa"/>
            <w:gridSpan w:val="5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63A175F" w14:textId="77777777" w:rsidTr="003429F0">
        <w:tc>
          <w:tcPr>
            <w:tcW w:w="5470" w:type="dxa"/>
            <w:gridSpan w:val="4"/>
          </w:tcPr>
          <w:p w14:paraId="2657C9F8" w14:textId="5BBA665A" w:rsidR="00EE050E" w:rsidRPr="0094741B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</w:t>
            </w:r>
            <w:r w:rsidRPr="0094741B">
              <w:rPr>
                <w:rFonts w:cstheme="minorHAnsi"/>
                <w:sz w:val="20"/>
                <w:szCs w:val="20"/>
              </w:rPr>
              <w:lastRenderedPageBreak/>
              <w:t>w rozumieniu przepisów ustawy z dnia 16 kwietnia 1993 r. o zwalczaniu nieuczciwej konkurencji (Dz. U. z 202</w:t>
            </w:r>
            <w:r w:rsidR="00CC5F51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</w:t>
            </w:r>
            <w:r w:rsidR="00CC5F51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59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3429F0"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14:paraId="6D144A5E" w14:textId="77777777" w:rsidR="00603BC3" w:rsidRDefault="00603BC3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3D9F7B77" w14:textId="6748C0AB" w:rsidR="00A04FB1" w:rsidRPr="0094741B" w:rsidRDefault="00A04FB1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5D2CA1FD" w14:textId="77777777" w:rsidTr="00603BC3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450DBA" w14:textId="77777777" w:rsidR="00603BC3" w:rsidRPr="0094741B" w:rsidRDefault="00603BC3" w:rsidP="00603BC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603BC3" w14:paraId="52CEA08A" w14:textId="77777777" w:rsidTr="003429F0"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14:paraId="144F45D9" w14:textId="77777777" w:rsidR="00603BC3" w:rsidRPr="0094741B" w:rsidRDefault="00CD7CAB" w:rsidP="00CD7CA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="00603BC3"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 zdolnościach technicznych lub zawodowych lub sytuacji finansowej lub ekonomicznej podmiotów udostępniających zasoby, w celu potwierdzenia spełniania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9362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40374EA1" w14:textId="77777777" w:rsidR="00603BC3" w:rsidRPr="0094741B" w:rsidRDefault="00603BC3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D7CAB" w:rsidRPr="0094741B">
              <w:rPr>
                <w:rFonts w:asciiTheme="minorHAnsi" w:hAnsiTheme="minorHAnsi" w:cstheme="minorHAnsi"/>
                <w:sz w:val="20"/>
                <w:szCs w:val="20"/>
              </w:rPr>
              <w:t>olega</w:t>
            </w:r>
          </w:p>
          <w:p w14:paraId="24D04431" w14:textId="77777777" w:rsidR="00603BC3" w:rsidRPr="0094741B" w:rsidRDefault="00CD7CAB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64D4CD23" w14:textId="77777777" w:rsidR="00603BC3" w:rsidRPr="0094741B" w:rsidRDefault="00603BC3" w:rsidP="00603BC3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0D0C08AE" w14:textId="77777777" w:rsidTr="003429F0">
        <w:trPr>
          <w:trHeight w:val="583"/>
        </w:trPr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686791">
        <w:tc>
          <w:tcPr>
            <w:tcW w:w="5067" w:type="dxa"/>
            <w:gridSpan w:val="3"/>
          </w:tcPr>
          <w:p w14:paraId="21B5A64C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0B97618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995" w:type="dxa"/>
            <w:gridSpan w:val="2"/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DBE0BA" w14:textId="77777777" w:rsidR="00686791" w:rsidRDefault="00686791" w:rsidP="00114AAA">
      <w:pPr>
        <w:rPr>
          <w:b/>
          <w:bCs/>
        </w:rPr>
      </w:pPr>
    </w:p>
    <w:p w14:paraId="5E3CCFD3" w14:textId="15A997D4" w:rsidR="00FA3AD1" w:rsidRDefault="00FA3AD1" w:rsidP="00686791">
      <w:pPr>
        <w:jc w:val="center"/>
        <w:rPr>
          <w:b/>
          <w:bCs/>
        </w:rPr>
      </w:pPr>
      <w:r>
        <w:rPr>
          <w:b/>
          <w:bCs/>
        </w:rPr>
        <w:t>KALKULACJA CENOWA</w:t>
      </w:r>
    </w:p>
    <w:tbl>
      <w:tblPr>
        <w:tblStyle w:val="Tabela-Siatka"/>
        <w:tblW w:w="10475" w:type="dxa"/>
        <w:tblInd w:w="-72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1"/>
        <w:gridCol w:w="2633"/>
        <w:gridCol w:w="1843"/>
        <w:gridCol w:w="1701"/>
        <w:gridCol w:w="1417"/>
        <w:gridCol w:w="1276"/>
        <w:gridCol w:w="1134"/>
      </w:tblGrid>
      <w:tr w:rsidR="00FA3AD1" w14:paraId="56679DB8" w14:textId="77777777" w:rsidTr="00686791">
        <w:trPr>
          <w:trHeight w:val="316"/>
        </w:trPr>
        <w:tc>
          <w:tcPr>
            <w:tcW w:w="471" w:type="dxa"/>
            <w:shd w:val="clear" w:color="auto" w:fill="E2EFD9" w:themeFill="accent6" w:themeFillTint="33"/>
            <w:vAlign w:val="center"/>
            <w:hideMark/>
          </w:tcPr>
          <w:p w14:paraId="6C6B15E2" w14:textId="77777777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33" w:type="dxa"/>
            <w:shd w:val="clear" w:color="auto" w:fill="E2EFD9" w:themeFill="accent6" w:themeFillTint="33"/>
            <w:vAlign w:val="center"/>
            <w:hideMark/>
          </w:tcPr>
          <w:p w14:paraId="63336800" w14:textId="12848E59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NAZWA BADANIA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  <w:hideMark/>
          </w:tcPr>
          <w:p w14:paraId="4629AD3A" w14:textId="77777777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PROGNOZOWANA ILOŚĆ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  <w:hideMark/>
          </w:tcPr>
          <w:p w14:paraId="0D5C9799" w14:textId="77777777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 xml:space="preserve">CENA JEDNOSTKOWA NETTO </w:t>
            </w:r>
          </w:p>
          <w:p w14:paraId="47E7731F" w14:textId="720D9010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  <w:hideMark/>
          </w:tcPr>
          <w:p w14:paraId="43535A47" w14:textId="77777777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 xml:space="preserve">WARTOŚĆ NETTO </w:t>
            </w:r>
          </w:p>
          <w:p w14:paraId="15383911" w14:textId="34307DB5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78F7445A" w14:textId="77777777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 xml:space="preserve">STAWKA PODATKU VAT </w:t>
            </w:r>
          </w:p>
          <w:p w14:paraId="28F1FB9F" w14:textId="6FBB213E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  <w:hideMark/>
          </w:tcPr>
          <w:p w14:paraId="664ED04F" w14:textId="77777777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WARTOŚĆ BRUTTO</w:t>
            </w:r>
          </w:p>
          <w:p w14:paraId="789A66D3" w14:textId="77777777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(PLN)</w:t>
            </w:r>
          </w:p>
        </w:tc>
      </w:tr>
      <w:tr w:rsidR="00FA3AD1" w14:paraId="74A05327" w14:textId="77777777" w:rsidTr="00686791">
        <w:trPr>
          <w:trHeight w:val="316"/>
        </w:trPr>
        <w:tc>
          <w:tcPr>
            <w:tcW w:w="471" w:type="dxa"/>
            <w:shd w:val="clear" w:color="auto" w:fill="E2EFD9" w:themeFill="accent6" w:themeFillTint="33"/>
            <w:vAlign w:val="center"/>
            <w:hideMark/>
          </w:tcPr>
          <w:p w14:paraId="601A796D" w14:textId="77777777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33" w:type="dxa"/>
            <w:shd w:val="clear" w:color="auto" w:fill="E2EFD9" w:themeFill="accent6" w:themeFillTint="33"/>
            <w:vAlign w:val="center"/>
            <w:hideMark/>
          </w:tcPr>
          <w:p w14:paraId="72B145C7" w14:textId="77777777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  <w:hideMark/>
          </w:tcPr>
          <w:p w14:paraId="15CED4D0" w14:textId="77777777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  <w:hideMark/>
          </w:tcPr>
          <w:p w14:paraId="3AC6EA3B" w14:textId="77777777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  <w:hideMark/>
          </w:tcPr>
          <w:p w14:paraId="7C14BBE3" w14:textId="77777777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5=3*4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4278E73B" w14:textId="77777777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  <w:hideMark/>
          </w:tcPr>
          <w:p w14:paraId="334B8E56" w14:textId="77777777" w:rsidR="00FA3AD1" w:rsidRDefault="00FA3AD1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7=5*6</w:t>
            </w:r>
          </w:p>
        </w:tc>
      </w:tr>
      <w:tr w:rsidR="00FA3AD1" w14:paraId="0DB76296" w14:textId="77777777" w:rsidTr="00686791">
        <w:trPr>
          <w:trHeight w:val="316"/>
        </w:trPr>
        <w:tc>
          <w:tcPr>
            <w:tcW w:w="471" w:type="dxa"/>
            <w:vAlign w:val="center"/>
            <w:hideMark/>
          </w:tcPr>
          <w:p w14:paraId="45A2FE2C" w14:textId="77777777" w:rsidR="00FA3AD1" w:rsidRDefault="00FA3AD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33" w:type="dxa"/>
          </w:tcPr>
          <w:p w14:paraId="18FDB355" w14:textId="3CEACD7B" w:rsidR="00FA3AD1" w:rsidRPr="00FA3AD1" w:rsidRDefault="00FA3AD1" w:rsidP="00FA3AD1">
            <w:p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USG </w:t>
            </w:r>
            <w:r w:rsidRPr="00FA3AD1">
              <w:rPr>
                <w:rFonts w:eastAsia="Calibri" w:cstheme="minorHAnsi"/>
                <w:color w:val="000000" w:themeColor="text1"/>
                <w:sz w:val="20"/>
                <w:szCs w:val="20"/>
              </w:rPr>
              <w:t>jamy brzusznej</w:t>
            </w:r>
          </w:p>
        </w:tc>
        <w:tc>
          <w:tcPr>
            <w:tcW w:w="1843" w:type="dxa"/>
          </w:tcPr>
          <w:p w14:paraId="57D57315" w14:textId="4A3A9942" w:rsidR="00FA3AD1" w:rsidRDefault="0011245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701" w:type="dxa"/>
          </w:tcPr>
          <w:p w14:paraId="32ACD71A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BC4DE8F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A9ACCD2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FB068F5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A3AD1" w14:paraId="38D644B9" w14:textId="77777777" w:rsidTr="00686791">
        <w:trPr>
          <w:trHeight w:val="316"/>
        </w:trPr>
        <w:tc>
          <w:tcPr>
            <w:tcW w:w="471" w:type="dxa"/>
            <w:vAlign w:val="center"/>
            <w:hideMark/>
          </w:tcPr>
          <w:p w14:paraId="4F4DD754" w14:textId="77777777" w:rsidR="00FA3AD1" w:rsidRDefault="00FA3AD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33" w:type="dxa"/>
          </w:tcPr>
          <w:p w14:paraId="784A8C40" w14:textId="36D413C9" w:rsidR="00FA3AD1" w:rsidRPr="00FA3AD1" w:rsidRDefault="00FA3AD1" w:rsidP="00FA3AD1">
            <w:p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USG </w:t>
            </w:r>
            <w:r w:rsidRPr="00FA3AD1">
              <w:rPr>
                <w:rFonts w:eastAsia="Calibri" w:cstheme="minorHAnsi"/>
                <w:color w:val="000000" w:themeColor="text1"/>
                <w:sz w:val="20"/>
                <w:szCs w:val="20"/>
              </w:rPr>
              <w:t>układu moczowego</w:t>
            </w:r>
          </w:p>
        </w:tc>
        <w:tc>
          <w:tcPr>
            <w:tcW w:w="1843" w:type="dxa"/>
          </w:tcPr>
          <w:p w14:paraId="5EF3722D" w14:textId="76A601C2" w:rsidR="00FA3AD1" w:rsidRDefault="0011245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</w:tcPr>
          <w:p w14:paraId="3C701D29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41B8E8E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0389D34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6F38F89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A3AD1" w14:paraId="25874D65" w14:textId="77777777" w:rsidTr="00686791">
        <w:trPr>
          <w:trHeight w:val="316"/>
        </w:trPr>
        <w:tc>
          <w:tcPr>
            <w:tcW w:w="471" w:type="dxa"/>
            <w:vAlign w:val="center"/>
            <w:hideMark/>
          </w:tcPr>
          <w:p w14:paraId="0F1751C4" w14:textId="77777777" w:rsidR="00FA3AD1" w:rsidRDefault="00FA3AD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33" w:type="dxa"/>
          </w:tcPr>
          <w:p w14:paraId="0CA8768B" w14:textId="779388CF" w:rsidR="00FA3AD1" w:rsidRPr="00FA3AD1" w:rsidRDefault="00FA3AD1" w:rsidP="00FA3AD1">
            <w:p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USG</w:t>
            </w:r>
            <w:r w:rsidRPr="00FA3AD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szyi</w:t>
            </w:r>
          </w:p>
        </w:tc>
        <w:tc>
          <w:tcPr>
            <w:tcW w:w="1843" w:type="dxa"/>
          </w:tcPr>
          <w:p w14:paraId="35D857A9" w14:textId="59A50F22" w:rsidR="00FA3AD1" w:rsidRDefault="0011245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</w:tcPr>
          <w:p w14:paraId="47A7CBD4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B437144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55CEABC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8A60E81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A3AD1" w14:paraId="66337278" w14:textId="77777777" w:rsidTr="00686791">
        <w:trPr>
          <w:trHeight w:val="316"/>
        </w:trPr>
        <w:tc>
          <w:tcPr>
            <w:tcW w:w="471" w:type="dxa"/>
            <w:vAlign w:val="center"/>
            <w:hideMark/>
          </w:tcPr>
          <w:p w14:paraId="52B0F00F" w14:textId="77777777" w:rsidR="00FA3AD1" w:rsidRDefault="00FA3AD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33" w:type="dxa"/>
          </w:tcPr>
          <w:p w14:paraId="68F65D84" w14:textId="1DAA57B8" w:rsidR="00FA3AD1" w:rsidRPr="00FA3AD1" w:rsidRDefault="00FA3AD1" w:rsidP="00FA3AD1">
            <w:p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USG</w:t>
            </w:r>
            <w:r w:rsidRPr="00FA3AD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tarczycy</w:t>
            </w:r>
          </w:p>
        </w:tc>
        <w:tc>
          <w:tcPr>
            <w:tcW w:w="1843" w:type="dxa"/>
          </w:tcPr>
          <w:p w14:paraId="4E6E8AA3" w14:textId="2C4262B8" w:rsidR="00FA3AD1" w:rsidRDefault="0011245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</w:tcPr>
          <w:p w14:paraId="01C96875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6B910CB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4C60FBF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D56CE41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A3AD1" w14:paraId="1657128C" w14:textId="77777777" w:rsidTr="00686791">
        <w:trPr>
          <w:trHeight w:val="316"/>
        </w:trPr>
        <w:tc>
          <w:tcPr>
            <w:tcW w:w="471" w:type="dxa"/>
            <w:vAlign w:val="center"/>
          </w:tcPr>
          <w:p w14:paraId="67711743" w14:textId="26F487CD" w:rsidR="00FA3AD1" w:rsidRDefault="00FA3AD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33" w:type="dxa"/>
          </w:tcPr>
          <w:p w14:paraId="789642D9" w14:textId="07DA9D4E" w:rsidR="00FA3AD1" w:rsidRPr="00FA3AD1" w:rsidRDefault="00FA3AD1" w:rsidP="00FA3AD1">
            <w:p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USG</w:t>
            </w:r>
            <w:r w:rsidRPr="00FA3AD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klatki piersiowej</w:t>
            </w:r>
          </w:p>
        </w:tc>
        <w:tc>
          <w:tcPr>
            <w:tcW w:w="1843" w:type="dxa"/>
          </w:tcPr>
          <w:p w14:paraId="378F730C" w14:textId="09D1FEBE" w:rsidR="00FA3AD1" w:rsidRDefault="0011245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</w:tcPr>
          <w:p w14:paraId="153D62B6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F00A14D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639083A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4FD5948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A3AD1" w14:paraId="58CDFD88" w14:textId="77777777" w:rsidTr="00686791">
        <w:trPr>
          <w:trHeight w:val="316"/>
        </w:trPr>
        <w:tc>
          <w:tcPr>
            <w:tcW w:w="471" w:type="dxa"/>
            <w:vAlign w:val="center"/>
          </w:tcPr>
          <w:p w14:paraId="1CEBF605" w14:textId="45F1B260" w:rsidR="00FA3AD1" w:rsidRDefault="00FA3AD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33" w:type="dxa"/>
          </w:tcPr>
          <w:p w14:paraId="2349F0EA" w14:textId="70C2BC0C" w:rsidR="00FA3AD1" w:rsidRPr="00FA3AD1" w:rsidRDefault="00FA3AD1" w:rsidP="00FA3AD1">
            <w:p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USG</w:t>
            </w:r>
            <w:r w:rsidRPr="00FA3AD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PSS</w:t>
            </w:r>
          </w:p>
        </w:tc>
        <w:tc>
          <w:tcPr>
            <w:tcW w:w="1843" w:type="dxa"/>
          </w:tcPr>
          <w:p w14:paraId="66AC0557" w14:textId="582686F4" w:rsidR="00FA3AD1" w:rsidRDefault="0011245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</w:tcPr>
          <w:p w14:paraId="7055CD9E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6BE1FA2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6D05FCB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2F7D5B2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A3AD1" w14:paraId="2E3065F9" w14:textId="77777777" w:rsidTr="00686791">
        <w:trPr>
          <w:trHeight w:val="316"/>
        </w:trPr>
        <w:tc>
          <w:tcPr>
            <w:tcW w:w="471" w:type="dxa"/>
            <w:vAlign w:val="center"/>
          </w:tcPr>
          <w:p w14:paraId="51CD40D0" w14:textId="28D04465" w:rsidR="00FA3AD1" w:rsidRDefault="00FA3AD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33" w:type="dxa"/>
          </w:tcPr>
          <w:p w14:paraId="4A3C48B3" w14:textId="148AFB0B" w:rsidR="00FA3AD1" w:rsidRPr="00FA3AD1" w:rsidRDefault="00FA3AD1" w:rsidP="00FA3AD1">
            <w:p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USG</w:t>
            </w:r>
            <w:r w:rsidRPr="00FA3AD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narządu ruchu (MSK)</w:t>
            </w:r>
          </w:p>
        </w:tc>
        <w:tc>
          <w:tcPr>
            <w:tcW w:w="1843" w:type="dxa"/>
          </w:tcPr>
          <w:p w14:paraId="05BDCC67" w14:textId="591426DD" w:rsidR="00FA3AD1" w:rsidRDefault="0011245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</w:tcPr>
          <w:p w14:paraId="5D5748EF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895D788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77A6D06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EB55952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A3AD1" w14:paraId="0C07A78E" w14:textId="77777777" w:rsidTr="00686791">
        <w:trPr>
          <w:trHeight w:val="316"/>
        </w:trPr>
        <w:tc>
          <w:tcPr>
            <w:tcW w:w="471" w:type="dxa"/>
            <w:vAlign w:val="center"/>
          </w:tcPr>
          <w:p w14:paraId="002F6704" w14:textId="22CC8158" w:rsidR="00FA3AD1" w:rsidRDefault="00FA3AD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633" w:type="dxa"/>
          </w:tcPr>
          <w:p w14:paraId="358FA98B" w14:textId="72910B32" w:rsidR="00FA3AD1" w:rsidRPr="00FA3AD1" w:rsidRDefault="00FA3AD1" w:rsidP="00FA3AD1">
            <w:p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USG</w:t>
            </w:r>
            <w:r w:rsidRPr="00FA3AD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kontrolne</w:t>
            </w:r>
          </w:p>
        </w:tc>
        <w:tc>
          <w:tcPr>
            <w:tcW w:w="1843" w:type="dxa"/>
          </w:tcPr>
          <w:p w14:paraId="63680FF7" w14:textId="7523DF86" w:rsidR="00FA3AD1" w:rsidRDefault="0011245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</w:tcPr>
          <w:p w14:paraId="2A39501F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3C3837C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E981E2A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CC9FD50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A3AD1" w14:paraId="748B9727" w14:textId="77777777" w:rsidTr="00686791">
        <w:trPr>
          <w:trHeight w:val="316"/>
        </w:trPr>
        <w:tc>
          <w:tcPr>
            <w:tcW w:w="471" w:type="dxa"/>
            <w:vAlign w:val="center"/>
          </w:tcPr>
          <w:p w14:paraId="6F4A5095" w14:textId="58BD9ECF" w:rsidR="00FA3AD1" w:rsidRDefault="00FA3AD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633" w:type="dxa"/>
          </w:tcPr>
          <w:p w14:paraId="11025C64" w14:textId="0A2E1F01" w:rsidR="00FA3AD1" w:rsidRPr="00FA3AD1" w:rsidRDefault="00FA3AD1" w:rsidP="00FA3AD1">
            <w:p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USG</w:t>
            </w:r>
            <w:r w:rsidRPr="00FA3AD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ciąży</w:t>
            </w:r>
          </w:p>
        </w:tc>
        <w:tc>
          <w:tcPr>
            <w:tcW w:w="1843" w:type="dxa"/>
          </w:tcPr>
          <w:p w14:paraId="229F3056" w14:textId="7C42FF74" w:rsidR="00FA3AD1" w:rsidRDefault="0011245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</w:tcPr>
          <w:p w14:paraId="500E1C12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857CDA8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B798E2E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15066FC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A3AD1" w14:paraId="5703C18E" w14:textId="77777777" w:rsidTr="00686791">
        <w:trPr>
          <w:trHeight w:val="316"/>
        </w:trPr>
        <w:tc>
          <w:tcPr>
            <w:tcW w:w="471" w:type="dxa"/>
            <w:vAlign w:val="center"/>
          </w:tcPr>
          <w:p w14:paraId="1EF1DECA" w14:textId="18267D44" w:rsidR="00FA3AD1" w:rsidRDefault="00FA3AD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633" w:type="dxa"/>
          </w:tcPr>
          <w:p w14:paraId="3FFC9DA9" w14:textId="626125CF" w:rsidR="00FA3AD1" w:rsidRPr="00FA3AD1" w:rsidRDefault="00FA3AD1" w:rsidP="00FA3AD1">
            <w:p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USG</w:t>
            </w:r>
            <w:r w:rsidRPr="00FA3AD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zmian powierzchownych</w:t>
            </w:r>
          </w:p>
        </w:tc>
        <w:tc>
          <w:tcPr>
            <w:tcW w:w="1843" w:type="dxa"/>
          </w:tcPr>
          <w:p w14:paraId="593931A9" w14:textId="314EF503" w:rsidR="00FA3AD1" w:rsidRDefault="0011245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</w:tcPr>
          <w:p w14:paraId="0233155D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CC732A6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0EF0E69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E087F2D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A3AD1" w14:paraId="6B70FD52" w14:textId="77777777" w:rsidTr="00686791">
        <w:trPr>
          <w:trHeight w:val="316"/>
        </w:trPr>
        <w:tc>
          <w:tcPr>
            <w:tcW w:w="471" w:type="dxa"/>
            <w:vAlign w:val="center"/>
          </w:tcPr>
          <w:p w14:paraId="76C84412" w14:textId="797B1AC3" w:rsidR="00FA3AD1" w:rsidRDefault="00FA3AD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633" w:type="dxa"/>
          </w:tcPr>
          <w:p w14:paraId="7BE85FFF" w14:textId="066C74A8" w:rsidR="00FA3AD1" w:rsidRPr="00FA3AD1" w:rsidRDefault="00FA3AD1" w:rsidP="00FA3AD1">
            <w:pPr>
              <w:rPr>
                <w:rFonts w:cstheme="minorHAnsi"/>
                <w:sz w:val="20"/>
                <w:szCs w:val="20"/>
                <w:lang w:eastAsia="pl-PL"/>
              </w:rPr>
            </w:pPr>
            <w:proofErr w:type="spellStart"/>
            <w:r w:rsidRPr="00FA3AD1">
              <w:rPr>
                <w:rFonts w:eastAsia="Calibri" w:cstheme="minorHAnsi"/>
                <w:color w:val="000000" w:themeColor="text1"/>
                <w:sz w:val="20"/>
                <w:szCs w:val="20"/>
              </w:rPr>
              <w:t>cystocenteza</w:t>
            </w:r>
            <w:proofErr w:type="spellEnd"/>
          </w:p>
        </w:tc>
        <w:tc>
          <w:tcPr>
            <w:tcW w:w="1843" w:type="dxa"/>
          </w:tcPr>
          <w:p w14:paraId="1CB7A469" w14:textId="3D1A2EE9" w:rsidR="00FA3AD1" w:rsidRDefault="0011245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</w:tcPr>
          <w:p w14:paraId="4C2B23D7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E0AC4D3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E2DA4B2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8143CE5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A3AD1" w14:paraId="508D3CA6" w14:textId="77777777" w:rsidTr="00686791">
        <w:trPr>
          <w:trHeight w:val="316"/>
        </w:trPr>
        <w:tc>
          <w:tcPr>
            <w:tcW w:w="471" w:type="dxa"/>
            <w:vAlign w:val="center"/>
          </w:tcPr>
          <w:p w14:paraId="10FD8F98" w14:textId="106D561F" w:rsidR="00FA3AD1" w:rsidRDefault="00FA3AD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633" w:type="dxa"/>
          </w:tcPr>
          <w:p w14:paraId="6A7A71AA" w14:textId="09C3FA18" w:rsidR="00FA3AD1" w:rsidRPr="00FA3AD1" w:rsidRDefault="00FA3AD1" w:rsidP="00FA3AD1">
            <w:pPr>
              <w:rPr>
                <w:rFonts w:cstheme="minorHAnsi"/>
                <w:sz w:val="20"/>
                <w:szCs w:val="20"/>
                <w:lang w:eastAsia="pl-PL"/>
              </w:rPr>
            </w:pPr>
            <w:proofErr w:type="spellStart"/>
            <w:r w:rsidRPr="00FA3AD1">
              <w:rPr>
                <w:rFonts w:eastAsia="Calibri" w:cstheme="minorHAnsi"/>
                <w:color w:val="000000" w:themeColor="text1"/>
                <w:sz w:val="20"/>
                <w:szCs w:val="20"/>
              </w:rPr>
              <w:t>abdominocenteza</w:t>
            </w:r>
            <w:proofErr w:type="spellEnd"/>
          </w:p>
        </w:tc>
        <w:tc>
          <w:tcPr>
            <w:tcW w:w="1843" w:type="dxa"/>
          </w:tcPr>
          <w:p w14:paraId="7667707B" w14:textId="30866AAD" w:rsidR="00FA3AD1" w:rsidRDefault="0011245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</w:tcPr>
          <w:p w14:paraId="795303D5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0C70AFA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EFCD163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3F9C87C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A3AD1" w14:paraId="3B1AE421" w14:textId="77777777" w:rsidTr="00686791">
        <w:trPr>
          <w:trHeight w:val="316"/>
        </w:trPr>
        <w:tc>
          <w:tcPr>
            <w:tcW w:w="471" w:type="dxa"/>
            <w:vAlign w:val="center"/>
          </w:tcPr>
          <w:p w14:paraId="22633C12" w14:textId="75811552" w:rsidR="00FA3AD1" w:rsidRDefault="00FA3AD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633" w:type="dxa"/>
          </w:tcPr>
          <w:p w14:paraId="54044858" w14:textId="3E5E32E0" w:rsidR="00FA3AD1" w:rsidRPr="00FA3AD1" w:rsidRDefault="00FA3AD1" w:rsidP="00FA3AD1">
            <w:pPr>
              <w:rPr>
                <w:rFonts w:cstheme="minorHAnsi"/>
                <w:sz w:val="20"/>
                <w:szCs w:val="20"/>
                <w:lang w:eastAsia="pl-PL"/>
              </w:rPr>
            </w:pPr>
            <w:proofErr w:type="spellStart"/>
            <w:r w:rsidRPr="00FA3AD1">
              <w:rPr>
                <w:rFonts w:eastAsia="Calibri" w:cstheme="minorHAnsi"/>
                <w:color w:val="000000" w:themeColor="text1"/>
                <w:sz w:val="20"/>
                <w:szCs w:val="20"/>
              </w:rPr>
              <w:t>torakocenteza</w:t>
            </w:r>
            <w:proofErr w:type="spellEnd"/>
          </w:p>
        </w:tc>
        <w:tc>
          <w:tcPr>
            <w:tcW w:w="1843" w:type="dxa"/>
          </w:tcPr>
          <w:p w14:paraId="43582E96" w14:textId="2FB73402" w:rsidR="00FA3AD1" w:rsidRDefault="0011245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</w:tcPr>
          <w:p w14:paraId="2900096F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176B21B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19B73ED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3BB14D5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A3AD1" w14:paraId="341E9FC5" w14:textId="77777777" w:rsidTr="00686791">
        <w:trPr>
          <w:trHeight w:val="316"/>
        </w:trPr>
        <w:tc>
          <w:tcPr>
            <w:tcW w:w="471" w:type="dxa"/>
            <w:vAlign w:val="center"/>
          </w:tcPr>
          <w:p w14:paraId="36EA8BA4" w14:textId="75B27B6F" w:rsidR="00FA3AD1" w:rsidRDefault="00FA3AD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633" w:type="dxa"/>
          </w:tcPr>
          <w:p w14:paraId="5EFBD2F1" w14:textId="3ED29224" w:rsidR="00FA3AD1" w:rsidRPr="00FA3AD1" w:rsidRDefault="00FA3AD1" w:rsidP="00FA3AD1">
            <w:pPr>
              <w:rPr>
                <w:rFonts w:cstheme="minorHAnsi"/>
                <w:sz w:val="20"/>
                <w:szCs w:val="20"/>
                <w:lang w:eastAsia="pl-PL"/>
              </w:rPr>
            </w:pPr>
            <w:proofErr w:type="spellStart"/>
            <w:r w:rsidRPr="00FA3AD1">
              <w:rPr>
                <w:rFonts w:eastAsia="Calibri" w:cstheme="minorHAnsi"/>
                <w:color w:val="000000" w:themeColor="text1"/>
                <w:sz w:val="20"/>
                <w:szCs w:val="20"/>
              </w:rPr>
              <w:t>perikardiocenteza</w:t>
            </w:r>
            <w:proofErr w:type="spellEnd"/>
          </w:p>
        </w:tc>
        <w:tc>
          <w:tcPr>
            <w:tcW w:w="1843" w:type="dxa"/>
          </w:tcPr>
          <w:p w14:paraId="7DD84283" w14:textId="2252FD4E" w:rsidR="00FA3AD1" w:rsidRDefault="0011245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</w:tcPr>
          <w:p w14:paraId="6C7C890F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0A2ECD4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564358B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066D5A2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A3AD1" w14:paraId="3DB4E663" w14:textId="77777777" w:rsidTr="00686791">
        <w:trPr>
          <w:trHeight w:val="316"/>
        </w:trPr>
        <w:tc>
          <w:tcPr>
            <w:tcW w:w="471" w:type="dxa"/>
            <w:vAlign w:val="center"/>
          </w:tcPr>
          <w:p w14:paraId="192E5BC1" w14:textId="37CC161D" w:rsidR="00FA3AD1" w:rsidRDefault="00FA3AD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633" w:type="dxa"/>
          </w:tcPr>
          <w:p w14:paraId="2282AA78" w14:textId="2F3D55F5" w:rsidR="00FA3AD1" w:rsidRPr="00FA3AD1" w:rsidRDefault="00FA3AD1" w:rsidP="00FA3AD1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FA3AD1">
              <w:rPr>
                <w:rFonts w:eastAsia="Calibri" w:cstheme="minorHAnsi"/>
                <w:color w:val="000000" w:themeColor="text1"/>
                <w:sz w:val="20"/>
                <w:szCs w:val="20"/>
              </w:rPr>
              <w:t>biopsja cienkoigłowa</w:t>
            </w:r>
          </w:p>
        </w:tc>
        <w:tc>
          <w:tcPr>
            <w:tcW w:w="1843" w:type="dxa"/>
          </w:tcPr>
          <w:p w14:paraId="09D28FA5" w14:textId="64CC653D" w:rsidR="00FA3AD1" w:rsidRDefault="0011245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</w:tcPr>
          <w:p w14:paraId="6DDD5C72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0306165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B1553C2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C3AFAD1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A3AD1" w14:paraId="39D5E093" w14:textId="77777777" w:rsidTr="00DF30B4">
        <w:trPr>
          <w:trHeight w:val="316"/>
        </w:trPr>
        <w:tc>
          <w:tcPr>
            <w:tcW w:w="471" w:type="dxa"/>
            <w:vAlign w:val="center"/>
          </w:tcPr>
          <w:p w14:paraId="188E38D1" w14:textId="0680047F" w:rsidR="00FA3AD1" w:rsidRDefault="00FA3AD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633" w:type="dxa"/>
          </w:tcPr>
          <w:p w14:paraId="232661E6" w14:textId="5F175A8A" w:rsidR="00FA3AD1" w:rsidRPr="00FA3AD1" w:rsidRDefault="00FA3AD1" w:rsidP="00FA3AD1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FA3AD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biopsja </w:t>
            </w:r>
            <w:proofErr w:type="spellStart"/>
            <w:r w:rsidRPr="00FA3AD1">
              <w:rPr>
                <w:rFonts w:eastAsia="Calibri" w:cstheme="minorHAnsi"/>
                <w:color w:val="000000" w:themeColor="text1"/>
                <w:sz w:val="20"/>
                <w:szCs w:val="20"/>
              </w:rPr>
              <w:t>gruboigłowa</w:t>
            </w:r>
            <w:proofErr w:type="spellEnd"/>
          </w:p>
        </w:tc>
        <w:tc>
          <w:tcPr>
            <w:tcW w:w="1843" w:type="dxa"/>
          </w:tcPr>
          <w:p w14:paraId="12868255" w14:textId="1054AF14" w:rsidR="00FA3AD1" w:rsidRDefault="00112451" w:rsidP="00FA3AD1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</w:tcPr>
          <w:p w14:paraId="4D42BF2F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4AD52C8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84D7AED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2F71BFBF" w14:textId="77777777" w:rsidR="00FA3AD1" w:rsidRDefault="00FA3AD1" w:rsidP="00FA3AD1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1D0312" w14:paraId="0AF4FC21" w14:textId="77777777" w:rsidTr="00DF30B4">
        <w:trPr>
          <w:trHeight w:val="316"/>
        </w:trPr>
        <w:tc>
          <w:tcPr>
            <w:tcW w:w="9341" w:type="dxa"/>
            <w:gridSpan w:val="6"/>
            <w:vAlign w:val="center"/>
            <w:hideMark/>
          </w:tcPr>
          <w:p w14:paraId="0645FC74" w14:textId="423075D6" w:rsidR="001D0312" w:rsidRDefault="001D0312" w:rsidP="001D0312">
            <w:pPr>
              <w:jc w:val="right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5F2B420" w14:textId="77777777" w:rsidR="001D0312" w:rsidRDefault="001D0312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5D5CB508" w14:textId="77777777" w:rsidR="00FA3AD1" w:rsidRDefault="00FA3AD1" w:rsidP="00FA3AD1">
      <w:pPr>
        <w:rPr>
          <w:b/>
          <w:bCs/>
        </w:rPr>
      </w:pPr>
    </w:p>
    <w:p w14:paraId="5C577E10" w14:textId="198EAB65" w:rsidR="00686791" w:rsidRPr="00DF30B4" w:rsidRDefault="00DF30B4" w:rsidP="00DF30B4">
      <w:pPr>
        <w:jc w:val="center"/>
        <w:rPr>
          <w:b/>
          <w:bCs/>
        </w:rPr>
      </w:pPr>
      <w:r w:rsidRPr="00DF30B4">
        <w:rPr>
          <w:b/>
          <w:bCs/>
        </w:rPr>
        <w:t>KRYTERIUM OCENY OFERT NR 2</w:t>
      </w:r>
    </w:p>
    <w:p w14:paraId="7041A3E3" w14:textId="1BCC54EC" w:rsidR="00DF30B4" w:rsidRPr="00DF30B4" w:rsidRDefault="00DF30B4" w:rsidP="00DF30B4">
      <w:pPr>
        <w:spacing w:before="240" w:after="100" w:afterAutospacing="1" w:line="360" w:lineRule="auto"/>
        <w:contextualSpacing/>
        <w:rPr>
          <w:rFonts w:cstheme="minorHAnsi"/>
          <w:bCs/>
          <w:color w:val="242424"/>
          <w:w w:val="105"/>
        </w:rPr>
      </w:pPr>
      <w:r w:rsidRPr="00DF30B4">
        <w:rPr>
          <w:rFonts w:cstheme="minorHAnsi"/>
          <w:bCs/>
          <w:color w:val="242424"/>
          <w:w w:val="105"/>
        </w:rPr>
        <w:t>Dyspozycyjność osoby skierowanej do realizacji przedmiotu zamówienia.</w:t>
      </w:r>
    </w:p>
    <w:p w14:paraId="2E376DC0" w14:textId="77777777" w:rsidR="00DF30B4" w:rsidRPr="00DF30B4" w:rsidRDefault="00DF30B4" w:rsidP="00DF30B4">
      <w:pPr>
        <w:spacing w:before="960" w:after="0" w:line="360" w:lineRule="auto"/>
        <w:contextualSpacing/>
        <w:rPr>
          <w:rFonts w:cstheme="minorHAnsi"/>
          <w:bCs/>
          <w:color w:val="242424"/>
        </w:rPr>
      </w:pPr>
    </w:p>
    <w:p w14:paraId="08E294C4" w14:textId="148D533E" w:rsidR="00DF30B4" w:rsidRPr="00DF30B4" w:rsidRDefault="00DF30B4" w:rsidP="00DF30B4">
      <w:pPr>
        <w:spacing w:before="960" w:after="0" w:line="360" w:lineRule="auto"/>
        <w:contextualSpacing/>
        <w:rPr>
          <w:rFonts w:cstheme="minorHAnsi"/>
          <w:bCs/>
          <w:color w:val="242424"/>
        </w:rPr>
      </w:pPr>
      <w:r w:rsidRPr="00DF30B4">
        <w:rPr>
          <w:rFonts w:cstheme="minorHAnsi"/>
          <w:bCs/>
          <w:color w:val="242424"/>
        </w:rPr>
        <w:t>Oświadczamy, że osoba skierowana do realizacji przedmiotu zamówienia będzie dyspozycyjna dla Zamawiającego</w:t>
      </w:r>
      <w:r>
        <w:rPr>
          <w:rStyle w:val="Odwoanieprzypisudolnego"/>
          <w:rFonts w:cstheme="minorHAnsi"/>
          <w:bCs/>
          <w:color w:val="242424"/>
        </w:rPr>
        <w:footnoteReference w:id="1"/>
      </w:r>
      <w:r w:rsidRPr="00DF30B4">
        <w:rPr>
          <w:rFonts w:cstheme="minorHAnsi"/>
          <w:bCs/>
          <w:color w:val="242424"/>
        </w:rPr>
        <w:t>:</w:t>
      </w:r>
    </w:p>
    <w:p w14:paraId="2253922E" w14:textId="2052FB51" w:rsidR="00DF30B4" w:rsidRPr="00DF30B4" w:rsidRDefault="00DF30B4" w:rsidP="00DF30B4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bCs/>
          <w:color w:val="242424"/>
          <w:sz w:val="22"/>
          <w:szCs w:val="22"/>
        </w:rPr>
      </w:pPr>
      <w:r w:rsidRPr="00DF30B4">
        <w:rPr>
          <w:rFonts w:asciiTheme="minorHAnsi" w:hAnsiTheme="minorHAnsi" w:cstheme="minorHAnsi"/>
          <w:bCs/>
          <w:color w:val="242424"/>
          <w:sz w:val="22"/>
          <w:szCs w:val="22"/>
        </w:rPr>
        <w:t xml:space="preserve">2 </w:t>
      </w:r>
      <w:r w:rsidR="008F5940">
        <w:rPr>
          <w:rFonts w:asciiTheme="minorHAnsi" w:hAnsiTheme="minorHAnsi" w:cstheme="minorHAnsi"/>
          <w:bCs/>
          <w:color w:val="242424"/>
          <w:sz w:val="22"/>
          <w:szCs w:val="22"/>
        </w:rPr>
        <w:t>dni</w:t>
      </w:r>
      <w:r w:rsidRPr="00DF30B4">
        <w:rPr>
          <w:rFonts w:asciiTheme="minorHAnsi" w:hAnsiTheme="minorHAnsi" w:cstheme="minorHAnsi"/>
          <w:bCs/>
          <w:color w:val="242424"/>
          <w:sz w:val="22"/>
          <w:szCs w:val="22"/>
        </w:rPr>
        <w:t xml:space="preserve"> w tygodniu</w:t>
      </w:r>
    </w:p>
    <w:p w14:paraId="47791FD6" w14:textId="15E93749" w:rsidR="00DF30B4" w:rsidRPr="00DF30B4" w:rsidRDefault="00DF30B4" w:rsidP="00DF30B4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bCs/>
          <w:color w:val="242424"/>
          <w:sz w:val="22"/>
          <w:szCs w:val="22"/>
        </w:rPr>
      </w:pPr>
      <w:r w:rsidRPr="00DF30B4">
        <w:rPr>
          <w:rFonts w:asciiTheme="minorHAnsi" w:hAnsiTheme="minorHAnsi" w:cstheme="minorHAnsi"/>
          <w:bCs/>
          <w:color w:val="242424"/>
          <w:sz w:val="22"/>
          <w:szCs w:val="22"/>
        </w:rPr>
        <w:t xml:space="preserve">3 </w:t>
      </w:r>
      <w:r w:rsidR="008F5940">
        <w:rPr>
          <w:rFonts w:asciiTheme="minorHAnsi" w:hAnsiTheme="minorHAnsi" w:cstheme="minorHAnsi"/>
          <w:bCs/>
          <w:color w:val="242424"/>
          <w:sz w:val="22"/>
          <w:szCs w:val="22"/>
        </w:rPr>
        <w:t>dni</w:t>
      </w:r>
      <w:r w:rsidRPr="00DF30B4">
        <w:rPr>
          <w:rFonts w:asciiTheme="minorHAnsi" w:hAnsiTheme="minorHAnsi" w:cstheme="minorHAnsi"/>
          <w:bCs/>
          <w:color w:val="242424"/>
          <w:sz w:val="22"/>
          <w:szCs w:val="22"/>
        </w:rPr>
        <w:t xml:space="preserve"> w tygodniu</w:t>
      </w:r>
    </w:p>
    <w:p w14:paraId="4435EEDB" w14:textId="741379F1" w:rsidR="00DF30B4" w:rsidRPr="00DF30B4" w:rsidRDefault="00DF30B4" w:rsidP="00DF30B4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bCs/>
          <w:color w:val="242424"/>
          <w:sz w:val="22"/>
          <w:szCs w:val="22"/>
        </w:rPr>
      </w:pPr>
      <w:r w:rsidRPr="00DF30B4">
        <w:rPr>
          <w:rFonts w:asciiTheme="minorHAnsi" w:hAnsiTheme="minorHAnsi" w:cstheme="minorHAnsi"/>
          <w:bCs/>
          <w:color w:val="242424"/>
          <w:sz w:val="22"/>
          <w:szCs w:val="22"/>
        </w:rPr>
        <w:t xml:space="preserve">4 </w:t>
      </w:r>
      <w:r w:rsidR="008F5940">
        <w:rPr>
          <w:rFonts w:asciiTheme="minorHAnsi" w:hAnsiTheme="minorHAnsi" w:cstheme="minorHAnsi"/>
          <w:bCs/>
          <w:color w:val="242424"/>
          <w:sz w:val="22"/>
          <w:szCs w:val="22"/>
        </w:rPr>
        <w:t>dni</w:t>
      </w:r>
      <w:r w:rsidRPr="00DF30B4">
        <w:rPr>
          <w:rFonts w:asciiTheme="minorHAnsi" w:hAnsiTheme="minorHAnsi" w:cstheme="minorHAnsi"/>
          <w:bCs/>
          <w:color w:val="242424"/>
          <w:sz w:val="22"/>
          <w:szCs w:val="22"/>
        </w:rPr>
        <w:t xml:space="preserve"> w tygodniu</w:t>
      </w:r>
    </w:p>
    <w:tbl>
      <w:tblPr>
        <w:tblStyle w:val="Tabela-Siatka"/>
        <w:tblpPr w:leftFromText="141" w:rightFromText="141" w:vertAnchor="text" w:horzAnchor="margin" w:tblpY="324"/>
        <w:tblW w:w="9062" w:type="dxa"/>
        <w:tblLook w:val="04A0" w:firstRow="1" w:lastRow="0" w:firstColumn="1" w:lastColumn="0" w:noHBand="0" w:noVBand="1"/>
      </w:tblPr>
      <w:tblGrid>
        <w:gridCol w:w="5382"/>
        <w:gridCol w:w="3680"/>
      </w:tblGrid>
      <w:tr w:rsidR="00DF30B4" w:rsidRPr="0094741B" w14:paraId="19DCAB9F" w14:textId="77777777" w:rsidTr="00DF30B4">
        <w:tc>
          <w:tcPr>
            <w:tcW w:w="9062" w:type="dxa"/>
            <w:gridSpan w:val="2"/>
            <w:shd w:val="clear" w:color="auto" w:fill="C5E0B3" w:themeFill="accent6" w:themeFillTint="66"/>
          </w:tcPr>
          <w:p w14:paraId="5135D942" w14:textId="77777777" w:rsidR="00DF30B4" w:rsidRPr="0094741B" w:rsidRDefault="00DF30B4" w:rsidP="00DF30B4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DF30B4" w:rsidRPr="00DB242E" w14:paraId="306209C8" w14:textId="77777777" w:rsidTr="00DF30B4">
        <w:tc>
          <w:tcPr>
            <w:tcW w:w="9062" w:type="dxa"/>
            <w:gridSpan w:val="2"/>
          </w:tcPr>
          <w:p w14:paraId="41B0A2CA" w14:textId="77777777" w:rsidR="00DF30B4" w:rsidRPr="008611FD" w:rsidRDefault="00DF30B4" w:rsidP="00DF30B4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DF30B4" w:rsidRPr="00DB242E" w14:paraId="6910B976" w14:textId="77777777" w:rsidTr="00DF30B4">
        <w:tc>
          <w:tcPr>
            <w:tcW w:w="9062" w:type="dxa"/>
            <w:gridSpan w:val="2"/>
          </w:tcPr>
          <w:p w14:paraId="3C1E14CC" w14:textId="77777777" w:rsidR="00DF30B4" w:rsidRPr="008611FD" w:rsidRDefault="00DF30B4" w:rsidP="00DF30B4">
            <w:pPr>
              <w:suppressAutoHyphens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DF30B4" w:rsidRPr="00321C3E" w14:paraId="6010A1C8" w14:textId="77777777" w:rsidTr="00DF30B4">
        <w:tc>
          <w:tcPr>
            <w:tcW w:w="9062" w:type="dxa"/>
            <w:gridSpan w:val="2"/>
          </w:tcPr>
          <w:p w14:paraId="41A7DE86" w14:textId="77777777" w:rsidR="00DF30B4" w:rsidRPr="008611FD" w:rsidRDefault="00DF30B4" w:rsidP="00DF30B4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podan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cen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DF30B4" w:rsidRPr="00FE4427" w14:paraId="276990F3" w14:textId="77777777" w:rsidTr="00DF30B4">
        <w:tc>
          <w:tcPr>
            <w:tcW w:w="9062" w:type="dxa"/>
            <w:gridSpan w:val="2"/>
          </w:tcPr>
          <w:p w14:paraId="791B4D18" w14:textId="77777777" w:rsidR="00DF30B4" w:rsidRPr="008611FD" w:rsidRDefault="00DF30B4" w:rsidP="00DF30B4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DF30B4" w:rsidRPr="00044683" w14:paraId="19F9BA56" w14:textId="77777777" w:rsidTr="00DF30B4">
        <w:tc>
          <w:tcPr>
            <w:tcW w:w="9062" w:type="dxa"/>
            <w:gridSpan w:val="2"/>
          </w:tcPr>
          <w:p w14:paraId="17EA7E3D" w14:textId="77777777" w:rsidR="00DF30B4" w:rsidRPr="008611FD" w:rsidRDefault="00DF30B4" w:rsidP="00DF30B4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DF30B4" w:rsidRPr="00CA3FB7" w14:paraId="4B2814FA" w14:textId="77777777" w:rsidTr="00DF30B4">
        <w:tc>
          <w:tcPr>
            <w:tcW w:w="9062" w:type="dxa"/>
            <w:gridSpan w:val="2"/>
          </w:tcPr>
          <w:p w14:paraId="1C6E365B" w14:textId="77777777" w:rsidR="00DF30B4" w:rsidRPr="008611FD" w:rsidRDefault="00DF30B4" w:rsidP="00DF30B4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F30B4" w:rsidRPr="006002FA" w14:paraId="7C0CCC18" w14:textId="77777777" w:rsidTr="00DF30B4">
        <w:tc>
          <w:tcPr>
            <w:tcW w:w="9062" w:type="dxa"/>
            <w:gridSpan w:val="2"/>
          </w:tcPr>
          <w:p w14:paraId="5BB9A571" w14:textId="77777777" w:rsidR="00DF30B4" w:rsidRPr="008611FD" w:rsidRDefault="00DF30B4" w:rsidP="00DF30B4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DF30B4" w:rsidRPr="003D3637" w14:paraId="73025865" w14:textId="77777777" w:rsidTr="00DF30B4">
        <w:tc>
          <w:tcPr>
            <w:tcW w:w="9062" w:type="dxa"/>
            <w:gridSpan w:val="2"/>
          </w:tcPr>
          <w:p w14:paraId="11FEB214" w14:textId="77777777" w:rsidR="00DF30B4" w:rsidRPr="008611FD" w:rsidRDefault="00DF30B4" w:rsidP="00DF30B4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DF30B4" w14:paraId="4CF5A665" w14:textId="77777777" w:rsidTr="00DF30B4">
        <w:tc>
          <w:tcPr>
            <w:tcW w:w="9062" w:type="dxa"/>
            <w:gridSpan w:val="2"/>
            <w:shd w:val="clear" w:color="auto" w:fill="C5E0B3" w:themeFill="accent6" w:themeFillTint="66"/>
          </w:tcPr>
          <w:p w14:paraId="3C05FE32" w14:textId="77777777" w:rsidR="00DF30B4" w:rsidRDefault="00DF30B4" w:rsidP="00DF30B4">
            <w:pPr>
              <w:jc w:val="both"/>
            </w:pPr>
          </w:p>
        </w:tc>
      </w:tr>
      <w:tr w:rsidR="00DF30B4" w14:paraId="4F333D87" w14:textId="77777777" w:rsidTr="00DF30B4">
        <w:tc>
          <w:tcPr>
            <w:tcW w:w="5382" w:type="dxa"/>
          </w:tcPr>
          <w:p w14:paraId="06FD4F8E" w14:textId="77777777" w:rsidR="00DF30B4" w:rsidRDefault="00DF30B4" w:rsidP="00DF30B4">
            <w:pPr>
              <w:jc w:val="right"/>
            </w:pPr>
          </w:p>
          <w:p w14:paraId="3EE1AC6A" w14:textId="77777777" w:rsidR="00DF30B4" w:rsidRPr="00981B86" w:rsidRDefault="00DF30B4" w:rsidP="00DF30B4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72A03054" w14:textId="77777777" w:rsidR="00DF30B4" w:rsidRDefault="00DF30B4" w:rsidP="00DF30B4">
            <w:pPr>
              <w:jc w:val="right"/>
            </w:pPr>
          </w:p>
        </w:tc>
        <w:tc>
          <w:tcPr>
            <w:tcW w:w="3680" w:type="dxa"/>
          </w:tcPr>
          <w:p w14:paraId="066AEDD8" w14:textId="77777777" w:rsidR="00DF30B4" w:rsidRDefault="00DF30B4" w:rsidP="00DF30B4"/>
        </w:tc>
      </w:tr>
    </w:tbl>
    <w:p w14:paraId="4CC48B56" w14:textId="4B1DD4B0" w:rsidR="00C475E1" w:rsidRDefault="00C475E1"/>
    <w:p w14:paraId="52753FA6" w14:textId="7717A9BB" w:rsidR="00DF30B4" w:rsidRDefault="00DF30B4"/>
    <w:p w14:paraId="61D75063" w14:textId="012091CC" w:rsidR="00DF30B4" w:rsidRPr="00DF30B4" w:rsidRDefault="00DF30B4">
      <w:pPr>
        <w:rPr>
          <w:rFonts w:cstheme="minorHAnsi"/>
        </w:rPr>
      </w:pPr>
      <w:r w:rsidRPr="00DF30B4">
        <w:rPr>
          <w:rFonts w:cstheme="minorHAnsi"/>
        </w:rPr>
        <w:t>Załączniki do Formularza oferty:</w:t>
      </w:r>
    </w:p>
    <w:p w14:paraId="5985EA91" w14:textId="742EDC06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176F6253" w14:textId="77777777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44BBCE69" w14:textId="59535202" w:rsidR="00DF30B4" w:rsidRPr="00DF30B4" w:rsidRDefault="00DF30B4" w:rsidP="00DF30B4">
      <w:pPr>
        <w:ind w:left="360"/>
        <w:rPr>
          <w:rFonts w:cstheme="minorHAnsi"/>
        </w:rPr>
      </w:pPr>
      <w:r w:rsidRPr="00DF30B4">
        <w:rPr>
          <w:rFonts w:cstheme="minorHAnsi"/>
        </w:rPr>
        <w:t>…</w:t>
      </w:r>
    </w:p>
    <w:sectPr w:rsidR="00DF30B4" w:rsidRPr="00DF30B4" w:rsidSect="006A64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A233" w14:textId="77777777" w:rsidR="006A6477" w:rsidRDefault="006A6477" w:rsidP="00EE050E">
      <w:pPr>
        <w:spacing w:after="0" w:line="240" w:lineRule="auto"/>
      </w:pPr>
      <w:r>
        <w:separator/>
      </w:r>
    </w:p>
  </w:endnote>
  <w:endnote w:type="continuationSeparator" w:id="0">
    <w:p w14:paraId="7A35C7DA" w14:textId="77777777" w:rsidR="006A6477" w:rsidRDefault="006A6477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3B1F9F2C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1282" w14:textId="77777777" w:rsidR="006A6477" w:rsidRDefault="006A6477" w:rsidP="00EE050E">
      <w:pPr>
        <w:spacing w:after="0" w:line="240" w:lineRule="auto"/>
      </w:pPr>
      <w:r>
        <w:separator/>
      </w:r>
    </w:p>
  </w:footnote>
  <w:footnote w:type="continuationSeparator" w:id="0">
    <w:p w14:paraId="7625748F" w14:textId="77777777" w:rsidR="006A6477" w:rsidRDefault="006A6477" w:rsidP="00EE050E">
      <w:pPr>
        <w:spacing w:after="0" w:line="240" w:lineRule="auto"/>
      </w:pPr>
      <w:r>
        <w:continuationSeparator/>
      </w:r>
    </w:p>
  </w:footnote>
  <w:footnote w:id="1">
    <w:p w14:paraId="0CBF248E" w14:textId="1DA489D5" w:rsidR="00DF30B4" w:rsidRPr="002652AF" w:rsidRDefault="00DF30B4" w:rsidP="00265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2652AF">
        <w:rPr>
          <w:rStyle w:val="Odwoanieprzypisudolnego"/>
          <w:rFonts w:cstheme="minorHAnsi"/>
          <w:sz w:val="18"/>
          <w:szCs w:val="18"/>
        </w:rPr>
        <w:footnoteRef/>
      </w:r>
      <w:r w:rsidRPr="002652AF">
        <w:rPr>
          <w:rFonts w:cstheme="minorHAnsi"/>
          <w:sz w:val="18"/>
          <w:szCs w:val="18"/>
        </w:rPr>
        <w:t xml:space="preserve"> Należy zaznaczyć właściwe pole.</w:t>
      </w:r>
      <w:r w:rsidR="002652AF" w:rsidRPr="002652AF">
        <w:rPr>
          <w:rFonts w:cstheme="minorHAnsi"/>
          <w:sz w:val="18"/>
          <w:szCs w:val="18"/>
        </w:rPr>
        <w:t xml:space="preserve"> </w:t>
      </w:r>
      <w:r w:rsidR="002652AF" w:rsidRPr="002652AF">
        <w:rPr>
          <w:rFonts w:cstheme="minorHAnsi"/>
          <w:bCs/>
          <w:sz w:val="18"/>
          <w:szCs w:val="18"/>
        </w:rPr>
        <w:t>W przypadku kiedy Wykonawca nie zaznaczy żadnego pola w Formularzu oferty, będącego oświadczeniem Wykonawcy o liczbie dni w tygodniu, w których osoba skierowana do realizacji zamówienia będzie dyspozycyjna, Zamawiający przyjmie, że Wykonawca oferuje minimum 2 dni w tygodniu.</w:t>
      </w:r>
    </w:p>
  </w:footnote>
  <w:footnote w:id="2">
    <w:p w14:paraId="7BCC3782" w14:textId="77777777" w:rsidR="00DF30B4" w:rsidRPr="002652AF" w:rsidRDefault="00DF30B4" w:rsidP="002652A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3">
    <w:p w14:paraId="647A83C4" w14:textId="77777777" w:rsidR="00DF30B4" w:rsidRPr="002F0F2B" w:rsidRDefault="00DF30B4" w:rsidP="002652A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W przypadku gdy Wykonawca nie</w:t>
      </w:r>
      <w:r w:rsidRPr="00DF30B4">
        <w:rPr>
          <w:rFonts w:asciiTheme="minorHAnsi" w:hAnsiTheme="minorHAnsi" w:cstheme="minorHAns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1E60" w14:textId="2ADA61B5" w:rsidR="00C177B0" w:rsidRDefault="00FA3AD1" w:rsidP="00B757FF">
    <w:pPr>
      <w:pStyle w:val="Nagwek"/>
      <w:jc w:val="right"/>
    </w:pPr>
    <w:r>
      <w:t>104</w:t>
    </w:r>
    <w:r w:rsidR="00C177B0">
      <w:t>/AZ/262/202</w:t>
    </w:r>
    <w:r>
      <w:t>4</w:t>
    </w:r>
  </w:p>
  <w:p w14:paraId="7120157F" w14:textId="77777777" w:rsidR="00C177B0" w:rsidRDefault="00C177B0" w:rsidP="00C177B0">
    <w:pPr>
      <w:pStyle w:val="Nagwek"/>
      <w:jc w:val="right"/>
    </w:pPr>
  </w:p>
  <w:p w14:paraId="7A5655E9" w14:textId="1E760A73" w:rsidR="00EE050E" w:rsidRDefault="00C177B0" w:rsidP="00686791">
    <w:pPr>
      <w:pStyle w:val="Nagwek"/>
      <w:jc w:val="right"/>
    </w:pPr>
    <w:r>
      <w:t xml:space="preserve">Załącznik </w:t>
    </w:r>
    <w:r w:rsidR="00F473DC">
      <w:t xml:space="preserve">nr </w:t>
    </w:r>
    <w:r w:rsidR="00FA3AD1">
      <w:t>2</w:t>
    </w:r>
    <w:r w:rsidR="00F473DC">
      <w:t xml:space="preserve"> </w:t>
    </w:r>
    <w:r w:rsidR="00F2442A"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B067D"/>
    <w:multiLevelType w:val="hybridMultilevel"/>
    <w:tmpl w:val="A224A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0F51FBD"/>
    <w:multiLevelType w:val="hybridMultilevel"/>
    <w:tmpl w:val="90E6696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490E5066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C6048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C3B78"/>
    <w:multiLevelType w:val="hybridMultilevel"/>
    <w:tmpl w:val="AED4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20F7F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B78F3"/>
    <w:multiLevelType w:val="hybridMultilevel"/>
    <w:tmpl w:val="937A29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5"/>
  </w:num>
  <w:num w:numId="5">
    <w:abstractNumId w:val="9"/>
  </w:num>
  <w:num w:numId="6">
    <w:abstractNumId w:val="1"/>
  </w:num>
  <w:num w:numId="7">
    <w:abstractNumId w:val="27"/>
  </w:num>
  <w:num w:numId="8">
    <w:abstractNumId w:val="14"/>
  </w:num>
  <w:num w:numId="9">
    <w:abstractNumId w:val="8"/>
  </w:num>
  <w:num w:numId="10">
    <w:abstractNumId w:val="17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2"/>
  </w:num>
  <w:num w:numId="16">
    <w:abstractNumId w:val="0"/>
  </w:num>
  <w:num w:numId="17">
    <w:abstractNumId w:val="16"/>
  </w:num>
  <w:num w:numId="18">
    <w:abstractNumId w:val="11"/>
  </w:num>
  <w:num w:numId="19">
    <w:abstractNumId w:val="26"/>
  </w:num>
  <w:num w:numId="20">
    <w:abstractNumId w:val="28"/>
  </w:num>
  <w:num w:numId="21">
    <w:abstractNumId w:val="29"/>
  </w:num>
  <w:num w:numId="22">
    <w:abstractNumId w:val="25"/>
  </w:num>
  <w:num w:numId="23">
    <w:abstractNumId w:val="21"/>
  </w:num>
  <w:num w:numId="24">
    <w:abstractNumId w:val="6"/>
  </w:num>
  <w:num w:numId="25">
    <w:abstractNumId w:val="7"/>
  </w:num>
  <w:num w:numId="26">
    <w:abstractNumId w:val="18"/>
  </w:num>
  <w:num w:numId="27">
    <w:abstractNumId w:val="19"/>
  </w:num>
  <w:num w:numId="28">
    <w:abstractNumId w:val="30"/>
  </w:num>
  <w:num w:numId="29">
    <w:abstractNumId w:val="12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09F"/>
    <w:rsid w:val="0000436B"/>
    <w:rsid w:val="0002337B"/>
    <w:rsid w:val="000300BB"/>
    <w:rsid w:val="00035F3C"/>
    <w:rsid w:val="00036899"/>
    <w:rsid w:val="00037D89"/>
    <w:rsid w:val="00044683"/>
    <w:rsid w:val="00053F3F"/>
    <w:rsid w:val="00063E7B"/>
    <w:rsid w:val="0006788C"/>
    <w:rsid w:val="0008221C"/>
    <w:rsid w:val="000843B5"/>
    <w:rsid w:val="000844A4"/>
    <w:rsid w:val="0009614B"/>
    <w:rsid w:val="000A0542"/>
    <w:rsid w:val="000A158A"/>
    <w:rsid w:val="000D569D"/>
    <w:rsid w:val="000E429A"/>
    <w:rsid w:val="00107499"/>
    <w:rsid w:val="00112451"/>
    <w:rsid w:val="00114AAA"/>
    <w:rsid w:val="001224E5"/>
    <w:rsid w:val="001244BE"/>
    <w:rsid w:val="00130437"/>
    <w:rsid w:val="00186FB6"/>
    <w:rsid w:val="00196872"/>
    <w:rsid w:val="001C3145"/>
    <w:rsid w:val="001C7B8A"/>
    <w:rsid w:val="001D0312"/>
    <w:rsid w:val="001D0E80"/>
    <w:rsid w:val="001E1BB5"/>
    <w:rsid w:val="001E4550"/>
    <w:rsid w:val="001E4E2C"/>
    <w:rsid w:val="001E55E8"/>
    <w:rsid w:val="001E7CF3"/>
    <w:rsid w:val="002141BA"/>
    <w:rsid w:val="00227DF8"/>
    <w:rsid w:val="002312CC"/>
    <w:rsid w:val="00240A8F"/>
    <w:rsid w:val="0025184D"/>
    <w:rsid w:val="00254388"/>
    <w:rsid w:val="0025587B"/>
    <w:rsid w:val="002652AF"/>
    <w:rsid w:val="0027271C"/>
    <w:rsid w:val="00275696"/>
    <w:rsid w:val="00293374"/>
    <w:rsid w:val="002A3E0B"/>
    <w:rsid w:val="002B7396"/>
    <w:rsid w:val="002C48E0"/>
    <w:rsid w:val="002C6253"/>
    <w:rsid w:val="002F0F2B"/>
    <w:rsid w:val="002F18B7"/>
    <w:rsid w:val="00305925"/>
    <w:rsid w:val="00321C3E"/>
    <w:rsid w:val="003258E7"/>
    <w:rsid w:val="003429F0"/>
    <w:rsid w:val="00343A7C"/>
    <w:rsid w:val="00351108"/>
    <w:rsid w:val="00357996"/>
    <w:rsid w:val="00376430"/>
    <w:rsid w:val="003819A5"/>
    <w:rsid w:val="003B5DB4"/>
    <w:rsid w:val="003C2254"/>
    <w:rsid w:val="003D3637"/>
    <w:rsid w:val="003F0E58"/>
    <w:rsid w:val="003F44CD"/>
    <w:rsid w:val="00403B58"/>
    <w:rsid w:val="00462F3E"/>
    <w:rsid w:val="00470BE0"/>
    <w:rsid w:val="004843C6"/>
    <w:rsid w:val="004918F4"/>
    <w:rsid w:val="00491CB5"/>
    <w:rsid w:val="004E4627"/>
    <w:rsid w:val="00506645"/>
    <w:rsid w:val="00522B6B"/>
    <w:rsid w:val="00525E3C"/>
    <w:rsid w:val="00541CA1"/>
    <w:rsid w:val="005A2544"/>
    <w:rsid w:val="005A4E46"/>
    <w:rsid w:val="005B4FAB"/>
    <w:rsid w:val="005C43A3"/>
    <w:rsid w:val="005C580C"/>
    <w:rsid w:val="005D30A1"/>
    <w:rsid w:val="006002FA"/>
    <w:rsid w:val="00603BC3"/>
    <w:rsid w:val="006217CD"/>
    <w:rsid w:val="006347F5"/>
    <w:rsid w:val="00637696"/>
    <w:rsid w:val="00642970"/>
    <w:rsid w:val="006460CD"/>
    <w:rsid w:val="00672CA0"/>
    <w:rsid w:val="006772D0"/>
    <w:rsid w:val="00686791"/>
    <w:rsid w:val="00695DEF"/>
    <w:rsid w:val="006A6477"/>
    <w:rsid w:val="006A7F65"/>
    <w:rsid w:val="006B2DB2"/>
    <w:rsid w:val="006B4B48"/>
    <w:rsid w:val="006E0711"/>
    <w:rsid w:val="006E6E31"/>
    <w:rsid w:val="006F1DD9"/>
    <w:rsid w:val="006F3607"/>
    <w:rsid w:val="0071412A"/>
    <w:rsid w:val="00730450"/>
    <w:rsid w:val="00732042"/>
    <w:rsid w:val="0075142D"/>
    <w:rsid w:val="00772431"/>
    <w:rsid w:val="0077274B"/>
    <w:rsid w:val="00776CC8"/>
    <w:rsid w:val="007C11A6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4184B"/>
    <w:rsid w:val="00847392"/>
    <w:rsid w:val="0084748F"/>
    <w:rsid w:val="00854B59"/>
    <w:rsid w:val="008611FD"/>
    <w:rsid w:val="008A5E04"/>
    <w:rsid w:val="008A6A67"/>
    <w:rsid w:val="008D77DE"/>
    <w:rsid w:val="008F5940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D6480"/>
    <w:rsid w:val="009F6250"/>
    <w:rsid w:val="00A0088B"/>
    <w:rsid w:val="00A04FB1"/>
    <w:rsid w:val="00A06237"/>
    <w:rsid w:val="00A068B0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757FF"/>
    <w:rsid w:val="00B97D76"/>
    <w:rsid w:val="00BA0E4F"/>
    <w:rsid w:val="00BA4822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1BBA"/>
    <w:rsid w:val="00CB3D60"/>
    <w:rsid w:val="00CC5F51"/>
    <w:rsid w:val="00CD7CAB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B242E"/>
    <w:rsid w:val="00DC2550"/>
    <w:rsid w:val="00DC706B"/>
    <w:rsid w:val="00DE3163"/>
    <w:rsid w:val="00DE6075"/>
    <w:rsid w:val="00DF0B7C"/>
    <w:rsid w:val="00DF30B4"/>
    <w:rsid w:val="00DF728A"/>
    <w:rsid w:val="00E03137"/>
    <w:rsid w:val="00E069AE"/>
    <w:rsid w:val="00E27196"/>
    <w:rsid w:val="00E27D14"/>
    <w:rsid w:val="00E46D69"/>
    <w:rsid w:val="00E529FD"/>
    <w:rsid w:val="00E552D1"/>
    <w:rsid w:val="00E55751"/>
    <w:rsid w:val="00E65FAF"/>
    <w:rsid w:val="00E84B1F"/>
    <w:rsid w:val="00E940A3"/>
    <w:rsid w:val="00EE050E"/>
    <w:rsid w:val="00EF0AEF"/>
    <w:rsid w:val="00EF6FCE"/>
    <w:rsid w:val="00F16152"/>
    <w:rsid w:val="00F204C5"/>
    <w:rsid w:val="00F228B1"/>
    <w:rsid w:val="00F2442A"/>
    <w:rsid w:val="00F36569"/>
    <w:rsid w:val="00F42C73"/>
    <w:rsid w:val="00F473DC"/>
    <w:rsid w:val="00F602E2"/>
    <w:rsid w:val="00F64DC8"/>
    <w:rsid w:val="00F740A3"/>
    <w:rsid w:val="00F80D87"/>
    <w:rsid w:val="00F820F4"/>
    <w:rsid w:val="00F84A72"/>
    <w:rsid w:val="00F87AA5"/>
    <w:rsid w:val="00FA3AD1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Tekst przypisu Znak,Fußnote Znak,Znak Znak Znak Znak Znak,Znak Znak Znak Znak1,Tekst przypisu dolnego-poligrafia Znak,single space Znak,FOOTNOTES Znak,fn Znak"/>
    <w:basedOn w:val="Domylnaczcionkaakapitu"/>
    <w:link w:val="Tekstprzypisudolnego"/>
    <w:uiPriority w:val="99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B757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B757FF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5B4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27196"/>
  </w:style>
  <w:style w:type="paragraph" w:styleId="Poprawka">
    <w:name w:val="Revision"/>
    <w:hidden/>
    <w:uiPriority w:val="99"/>
    <w:semiHidden/>
    <w:rsid w:val="00CC5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5</cp:revision>
  <cp:lastPrinted>2023-09-21T07:05:00Z</cp:lastPrinted>
  <dcterms:created xsi:type="dcterms:W3CDTF">2024-01-22T12:46:00Z</dcterms:created>
  <dcterms:modified xsi:type="dcterms:W3CDTF">2024-01-25T07:22:00Z</dcterms:modified>
</cp:coreProperties>
</file>