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547" w14:textId="77777777" w:rsidR="008C0F59" w:rsidRDefault="008C0F59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25B9B0" w14:textId="77777777" w:rsidR="00FB505F" w:rsidRDefault="00FB505F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="002B0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</w:t>
      </w:r>
    </w:p>
    <w:p w14:paraId="5551670F" w14:textId="77777777" w:rsidR="002B06B6" w:rsidRPr="00827BA3" w:rsidRDefault="002B06B6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EB8749" w14:textId="77777777" w:rsidR="000062A1" w:rsidRDefault="000062A1" w:rsidP="000062A1">
      <w:pPr>
        <w:jc w:val="right"/>
        <w:rPr>
          <w:rFonts w:ascii="Times New Roman" w:hAnsi="Times New Roman" w:cs="Times New Roman"/>
          <w:b/>
          <w:u w:val="single"/>
        </w:rPr>
      </w:pPr>
      <w:r w:rsidRPr="00E311B9">
        <w:rPr>
          <w:rFonts w:ascii="Times New Roman" w:hAnsi="Times New Roman" w:cs="Times New Roman"/>
          <w:b/>
          <w:u w:val="single"/>
        </w:rPr>
        <w:t>Opis przedmiotu zamówienia</w:t>
      </w:r>
    </w:p>
    <w:p w14:paraId="1CB1D762" w14:textId="77777777" w:rsidR="000062A1" w:rsidRDefault="000062A1" w:rsidP="000062A1">
      <w:pPr>
        <w:rPr>
          <w:rFonts w:ascii="Times New Roman" w:hAnsi="Times New Roman" w:cs="Times New Roman"/>
          <w:b/>
          <w:u w:val="single"/>
        </w:rPr>
      </w:pPr>
    </w:p>
    <w:p w14:paraId="408F64C7" w14:textId="2608D312" w:rsidR="004B38CE" w:rsidRDefault="000062A1" w:rsidP="004B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BD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="004B38CE" w:rsidRPr="004B38CE">
        <w:rPr>
          <w:rFonts w:ascii="Times New Roman" w:hAnsi="Times New Roman" w:cs="Times New Roman"/>
          <w:sz w:val="24"/>
          <w:szCs w:val="24"/>
        </w:rPr>
        <w:t>jest naprawa działka wodno-pianowego zamontowanego na zderzaku pojazdu pożarniczego marki SCANIA o numerze rejestracyjnym UA 02599. Po przeprowadzeniu oceny stanu technicznego zostało stwierdzona prawdopodobna przyczyna nie przekazywania napędu z silnika elektrycznego na sterowanie działka jest uszkodzenie przekładni mechanicznej która odpowiada za pracę działka w pozycji góra/dół. Ze względu na brak możliwości usunięcia awarii w warsztacie remontowym JW. 4929 pojazd należy skierować do naprawy w specjalistycznym zakładzie. Wykonanie usługi ma na celu przywrócenie sprawności technicznej i dopuszczenia do dalszej eksploatacji pojazdu WSP Dęblin .</w:t>
      </w:r>
    </w:p>
    <w:p w14:paraId="3B9611BC" w14:textId="77777777" w:rsidR="004B38CE" w:rsidRPr="004B38CE" w:rsidRDefault="004B38CE" w:rsidP="004B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B2928" w14:textId="0A3D819D" w:rsidR="009A1D3E" w:rsidRDefault="004B38CE" w:rsidP="004B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CE">
        <w:rPr>
          <w:rFonts w:ascii="Times New Roman" w:hAnsi="Times New Roman" w:cs="Times New Roman"/>
          <w:sz w:val="24"/>
          <w:szCs w:val="24"/>
        </w:rPr>
        <w:t xml:space="preserve">KOD CPV 50630000-0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8CE">
        <w:rPr>
          <w:rFonts w:ascii="Times New Roman" w:hAnsi="Times New Roman" w:cs="Times New Roman"/>
          <w:sz w:val="24"/>
          <w:szCs w:val="24"/>
        </w:rPr>
        <w:t>Usługi w zakresie napraw i konserwacji pojazdów wojskowych.</w:t>
      </w:r>
    </w:p>
    <w:p w14:paraId="74A21051" w14:textId="77777777" w:rsidR="004B38CE" w:rsidRDefault="004B38CE" w:rsidP="004B38CE">
      <w:pPr>
        <w:spacing w:after="0"/>
        <w:jc w:val="both"/>
        <w:rPr>
          <w:rFonts w:ascii="Times New Roman" w:hAnsi="Times New Roman" w:cs="Times New Roman"/>
        </w:rPr>
      </w:pPr>
    </w:p>
    <w:p w14:paraId="5836BBDF" w14:textId="77777777" w:rsidR="009A1D3E" w:rsidRDefault="00A15059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</w:t>
      </w:r>
      <w:r w:rsidR="009A1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wymaganej gwarancji/rękojmi</w:t>
      </w: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239C5" w14:textId="6820FF63" w:rsidR="00A15059" w:rsidRPr="00A15059" w:rsidRDefault="008F58E1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- </w:t>
      </w:r>
      <w:r w:rsidR="00A15059"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12 miesięcy od daty odbioru końcowego wykonanej usługi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(podpisania protokołu odbioru usługi).</w:t>
      </w:r>
    </w:p>
    <w:p w14:paraId="09FF19A7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</w:t>
      </w:r>
    </w:p>
    <w:p w14:paraId="1A87E267" w14:textId="77777777" w:rsidR="008F58E1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Sugerowane warunki,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uprawnienia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doświadczenie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i inne wymagania, kt</w:t>
      </w:r>
      <w:r w:rsidR="008F58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óre powinien spełniać wykonawca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14:paraId="7300CDA1" w14:textId="77777777" w:rsidR="007E71DF" w:rsidRDefault="007E71DF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6A054EE0" w14:textId="0858DAAE" w:rsidR="00A15059" w:rsidRPr="00A15059" w:rsidRDefault="00A15059" w:rsidP="004B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8F58E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="004B38C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Zamawiający nie stawia szczegółowych wymagań dotyczących uprawnień oraz doświadczenia. </w:t>
      </w:r>
    </w:p>
    <w:p w14:paraId="68AFCFD3" w14:textId="77777777" w:rsid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3BC4B36F" w14:textId="77777777" w:rsidR="00416B26" w:rsidRPr="00416B26" w:rsidRDefault="00416B26" w:rsidP="00A1505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Protokół z wykonania usługi.</w:t>
      </w:r>
    </w:p>
    <w:p w14:paraId="042484BE" w14:textId="77777777" w:rsidR="00416B26" w:rsidRPr="00416B26" w:rsidRDefault="00416B26" w:rsidP="00416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usługi potwierdzony jest „Protokołem Odbioru Wykonania Usługi”, przygotowanym przez Wykonawcę oraz podpisanym przez </w:t>
      </w:r>
      <w:r w:rsidR="00527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upoważnionych przedstawicieli co stanowi podstawę do wystawienia faktury VAT.</w:t>
      </w:r>
    </w:p>
    <w:p w14:paraId="08051138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723A8E" w14:textId="3FA34E32" w:rsidR="005F2F20" w:rsidRPr="00A5148D" w:rsidRDefault="008D4B9F" w:rsidP="00E3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Zamawiający umożliwi </w:t>
      </w:r>
      <w:r w:rsidR="001D57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Wykonawcom 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w dni</w:t>
      </w:r>
      <w:r w:rsidR="004B38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ach roboczych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 godz 8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-14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="009D6301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wjazd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na teren kompleksu </w:t>
      </w:r>
      <w:r w:rsidR="00A07DF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JW 4929 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w celu diagnostyki i wyceny </w:t>
      </w:r>
      <w:r w:rsidR="001D57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oferowanej 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06E6D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usługi.</w:t>
      </w:r>
      <w:r w:rsid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Osobą wskazaną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do kontaktu w 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tym 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celu </w:t>
      </w:r>
      <w:r w:rsidR="00DB2249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jest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st.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chor. Marek Wiśniewski tel: 606-475-837.</w:t>
      </w:r>
    </w:p>
    <w:sectPr w:rsidR="005F2F20" w:rsidRPr="00A5148D" w:rsidSect="00006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8048" w14:textId="77777777" w:rsidR="004F61B5" w:rsidRDefault="004F61B5" w:rsidP="004B38CE">
      <w:pPr>
        <w:spacing w:after="0" w:line="240" w:lineRule="auto"/>
      </w:pPr>
      <w:r>
        <w:separator/>
      </w:r>
    </w:p>
  </w:endnote>
  <w:endnote w:type="continuationSeparator" w:id="0">
    <w:p w14:paraId="39C7153D" w14:textId="77777777" w:rsidR="004F61B5" w:rsidRDefault="004F61B5" w:rsidP="004B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21BB" w14:textId="77777777" w:rsidR="004F61B5" w:rsidRDefault="004F61B5" w:rsidP="004B38CE">
      <w:pPr>
        <w:spacing w:after="0" w:line="240" w:lineRule="auto"/>
      </w:pPr>
      <w:r>
        <w:separator/>
      </w:r>
    </w:p>
  </w:footnote>
  <w:footnote w:type="continuationSeparator" w:id="0">
    <w:p w14:paraId="6A8D2525" w14:textId="77777777" w:rsidR="004F61B5" w:rsidRDefault="004F61B5" w:rsidP="004B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21"/>
    <w:multiLevelType w:val="hybridMultilevel"/>
    <w:tmpl w:val="B00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3C7"/>
    <w:multiLevelType w:val="multilevel"/>
    <w:tmpl w:val="8488EE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E75B43"/>
    <w:multiLevelType w:val="hybridMultilevel"/>
    <w:tmpl w:val="52FE363C"/>
    <w:lvl w:ilvl="0" w:tplc="1FA684C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6F6E46BA">
      <w:start w:val="1"/>
      <w:numFmt w:val="lowerLetter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5F1934"/>
    <w:multiLevelType w:val="hybridMultilevel"/>
    <w:tmpl w:val="1E1C6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42084648">
    <w:abstractNumId w:val="2"/>
  </w:num>
  <w:num w:numId="2" w16cid:durableId="1058865998">
    <w:abstractNumId w:val="0"/>
  </w:num>
  <w:num w:numId="3" w16cid:durableId="623997471">
    <w:abstractNumId w:val="4"/>
  </w:num>
  <w:num w:numId="4" w16cid:durableId="1271933340">
    <w:abstractNumId w:val="3"/>
  </w:num>
  <w:num w:numId="5" w16cid:durableId="1765496126">
    <w:abstractNumId w:val="5"/>
  </w:num>
  <w:num w:numId="6" w16cid:durableId="166658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89"/>
    <w:rsid w:val="000062A1"/>
    <w:rsid w:val="00041625"/>
    <w:rsid w:val="00054890"/>
    <w:rsid w:val="000955D1"/>
    <w:rsid w:val="000A27D6"/>
    <w:rsid w:val="000B3026"/>
    <w:rsid w:val="000D1A08"/>
    <w:rsid w:val="000F3009"/>
    <w:rsid w:val="00144CE1"/>
    <w:rsid w:val="001D5702"/>
    <w:rsid w:val="001E19FA"/>
    <w:rsid w:val="00284A25"/>
    <w:rsid w:val="002B06B6"/>
    <w:rsid w:val="00352F09"/>
    <w:rsid w:val="00390E10"/>
    <w:rsid w:val="00396BDC"/>
    <w:rsid w:val="003C2480"/>
    <w:rsid w:val="00416B26"/>
    <w:rsid w:val="00445CF0"/>
    <w:rsid w:val="00465438"/>
    <w:rsid w:val="0046653A"/>
    <w:rsid w:val="00480AA8"/>
    <w:rsid w:val="004A1427"/>
    <w:rsid w:val="004B2825"/>
    <w:rsid w:val="004B38CE"/>
    <w:rsid w:val="004E22FA"/>
    <w:rsid w:val="004E325E"/>
    <w:rsid w:val="004E59CE"/>
    <w:rsid w:val="004F61B5"/>
    <w:rsid w:val="0052793A"/>
    <w:rsid w:val="00582D25"/>
    <w:rsid w:val="005D4586"/>
    <w:rsid w:val="005D6ABD"/>
    <w:rsid w:val="005F2F20"/>
    <w:rsid w:val="00653D7F"/>
    <w:rsid w:val="00686234"/>
    <w:rsid w:val="006D132E"/>
    <w:rsid w:val="00706E6D"/>
    <w:rsid w:val="00725B34"/>
    <w:rsid w:val="00752F90"/>
    <w:rsid w:val="00776A23"/>
    <w:rsid w:val="007E71DF"/>
    <w:rsid w:val="00802483"/>
    <w:rsid w:val="00807567"/>
    <w:rsid w:val="0082243F"/>
    <w:rsid w:val="008A3A08"/>
    <w:rsid w:val="008C0F59"/>
    <w:rsid w:val="008D4B9F"/>
    <w:rsid w:val="008E1103"/>
    <w:rsid w:val="008F58E1"/>
    <w:rsid w:val="00927FAA"/>
    <w:rsid w:val="00967FD8"/>
    <w:rsid w:val="009723CF"/>
    <w:rsid w:val="009A1D3E"/>
    <w:rsid w:val="009D6301"/>
    <w:rsid w:val="00A07DFD"/>
    <w:rsid w:val="00A15059"/>
    <w:rsid w:val="00A21805"/>
    <w:rsid w:val="00A5148D"/>
    <w:rsid w:val="00AD14E8"/>
    <w:rsid w:val="00AE0F0E"/>
    <w:rsid w:val="00B66759"/>
    <w:rsid w:val="00BB2A9D"/>
    <w:rsid w:val="00C53111"/>
    <w:rsid w:val="00CE0289"/>
    <w:rsid w:val="00CF0E6B"/>
    <w:rsid w:val="00D30110"/>
    <w:rsid w:val="00D36021"/>
    <w:rsid w:val="00D70E1D"/>
    <w:rsid w:val="00D77E0D"/>
    <w:rsid w:val="00DB2249"/>
    <w:rsid w:val="00E15CEB"/>
    <w:rsid w:val="00E319C0"/>
    <w:rsid w:val="00E346CA"/>
    <w:rsid w:val="00E443CF"/>
    <w:rsid w:val="00E558C5"/>
    <w:rsid w:val="00E95B6E"/>
    <w:rsid w:val="00EA4A0A"/>
    <w:rsid w:val="00EF49C7"/>
    <w:rsid w:val="00F011BE"/>
    <w:rsid w:val="00F07E18"/>
    <w:rsid w:val="00F476F4"/>
    <w:rsid w:val="00FB2FDB"/>
    <w:rsid w:val="00FB505F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F4BD"/>
  <w15:docId w15:val="{4EFA588A-C26E-4F9E-8C38-F30C94A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CE"/>
  </w:style>
  <w:style w:type="paragraph" w:styleId="Stopka">
    <w:name w:val="footer"/>
    <w:basedOn w:val="Normalny"/>
    <w:link w:val="StopkaZnak"/>
    <w:uiPriority w:val="99"/>
    <w:unhideWhenUsed/>
    <w:rsid w:val="004B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86C4DF-88ED-42CF-AF0A-67E909B740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Kania Jolanta</cp:lastModifiedBy>
  <cp:revision>14</cp:revision>
  <dcterms:created xsi:type="dcterms:W3CDTF">2022-01-31T11:37:00Z</dcterms:created>
  <dcterms:modified xsi:type="dcterms:W3CDTF">2022-06-07T10:24:00Z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fdb606d8-d5f0-4e71-9e25-6de27e45fd75</vt:lpwstr>
  </property>
  <property fmtid="{D5CDD505-2E9C-101B-9397-08002B2CF9AE}" pid="3" name="bjSaver">
    <vt:lpwstr>PGivEClhkkPXuzGjlxHGarxZ3ph9HWz2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