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4947" w14:textId="5A171F77" w:rsidR="00B3752D" w:rsidRPr="00D52028" w:rsidRDefault="00B3752D" w:rsidP="00D34548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D52028" w:rsidRDefault="007F27C7" w:rsidP="00CB2293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C52339" w14:textId="75B1D022" w:rsidR="00244967" w:rsidRPr="00D52028" w:rsidRDefault="00244967" w:rsidP="006362F2">
      <w:pPr>
        <w:pStyle w:val="Tekstpodstawowy"/>
        <w:spacing w:line="276" w:lineRule="auto"/>
        <w:jc w:val="center"/>
        <w:rPr>
          <w:rFonts w:ascii="Arial" w:hAnsi="Arial" w:cs="Arial"/>
          <w:strike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Przetarg nieograniczony: </w:t>
      </w:r>
      <w:r w:rsidR="00BA3AF1" w:rsidRPr="00D52028">
        <w:rPr>
          <w:rFonts w:ascii="Arial" w:hAnsi="Arial" w:cs="Arial"/>
          <w:sz w:val="18"/>
          <w:szCs w:val="18"/>
        </w:rPr>
        <w:t>R</w:t>
      </w:r>
      <w:r w:rsidR="00CB2293" w:rsidRPr="00D52028">
        <w:rPr>
          <w:rFonts w:ascii="Arial" w:hAnsi="Arial" w:cs="Arial"/>
          <w:sz w:val="18"/>
          <w:szCs w:val="18"/>
        </w:rPr>
        <w:t>ealizowany w ramach Projektu</w:t>
      </w:r>
      <w:r w:rsidR="00BA3AF1" w:rsidRPr="00D52028">
        <w:rPr>
          <w:rFonts w:ascii="Arial" w:hAnsi="Arial" w:cs="Arial"/>
          <w:sz w:val="18"/>
          <w:szCs w:val="18"/>
        </w:rPr>
        <w:t xml:space="preserve"> pn.</w:t>
      </w:r>
      <w:r w:rsidR="00CB2293" w:rsidRPr="00D52028">
        <w:rPr>
          <w:rFonts w:ascii="Arial" w:hAnsi="Arial" w:cs="Arial"/>
          <w:sz w:val="18"/>
          <w:szCs w:val="18"/>
        </w:rPr>
        <w:t xml:space="preserve"> „</w:t>
      </w:r>
      <w:r w:rsidR="00BA3AF1" w:rsidRPr="00D52028">
        <w:rPr>
          <w:rFonts w:ascii="Arial" w:hAnsi="Arial" w:cs="Arial"/>
          <w:sz w:val="18"/>
          <w:szCs w:val="18"/>
        </w:rPr>
        <w:t>Zakup i dostawa dwóch autobusów elektrycznych klasy MAXI wraz z infrastrukturą do ich ładowania”. Znak referencyjny: UE-01/2024</w:t>
      </w:r>
    </w:p>
    <w:p w14:paraId="2374E014" w14:textId="77777777" w:rsidR="00244967" w:rsidRPr="00D52028" w:rsidRDefault="00244967" w:rsidP="00D34548">
      <w:pPr>
        <w:pStyle w:val="Tekstpodstawowy"/>
        <w:spacing w:line="276" w:lineRule="auto"/>
        <w:rPr>
          <w:rFonts w:ascii="Arial" w:hAnsi="Arial" w:cs="Arial"/>
          <w:strike/>
          <w:sz w:val="18"/>
          <w:szCs w:val="18"/>
        </w:rPr>
      </w:pPr>
    </w:p>
    <w:p w14:paraId="2DD87F96" w14:textId="77777777" w:rsidR="00B3752D" w:rsidRPr="00D52028" w:rsidRDefault="000D5B2E" w:rsidP="00D34548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D52028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D52028" w:rsidRDefault="007F27C7" w:rsidP="00D34548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D52028" w:rsidRPr="00D52028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2028" w:rsidRPr="00D52028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2028" w:rsidRPr="00D52028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D52028" w:rsidRDefault="007F27C7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D52028" w:rsidRDefault="007F27C7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D52028" w:rsidRDefault="007F27C7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KRS</w:t>
            </w:r>
            <w:r w:rsidR="00A558C7" w:rsidRPr="00D52028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proofErr w:type="spellStart"/>
            <w:r w:rsidR="00A558C7" w:rsidRPr="00D52028">
              <w:rPr>
                <w:rFonts w:ascii="Arial" w:hAnsi="Arial" w:cs="Arial"/>
                <w:color w:val="auto"/>
                <w:sz w:val="18"/>
                <w:szCs w:val="18"/>
              </w:rPr>
              <w:t>CEDiG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D52028" w:rsidRDefault="007F27C7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2028" w:rsidRPr="00D52028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D52028" w:rsidRDefault="00317FDF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D52028" w:rsidRDefault="00317FDF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2028" w:rsidRPr="00D52028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2028" w:rsidRPr="00D52028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2028" w:rsidRPr="00D52028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D52028" w:rsidRDefault="000D5B2E" w:rsidP="007F27C7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Osoba upoważniona do kontaktu z Zamawiającym:</w:t>
            </w:r>
          </w:p>
        </w:tc>
      </w:tr>
      <w:tr w:rsidR="00D52028" w:rsidRPr="00D52028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D52028" w:rsidRDefault="000D5B2E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F27C7" w:rsidRPr="00D52028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D52028" w:rsidRDefault="007F27C7" w:rsidP="00D3454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D52028" w:rsidRDefault="007F27C7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D52028" w:rsidRDefault="007F27C7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2028">
              <w:rPr>
                <w:rFonts w:ascii="Arial" w:hAnsi="Arial" w:cs="Arial"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D52028" w:rsidRDefault="007F27C7" w:rsidP="00D3454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6ED2513" w14:textId="77777777" w:rsidR="00B3752D" w:rsidRPr="00D52028" w:rsidRDefault="00B3752D" w:rsidP="00D34548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D52028" w:rsidRDefault="00B3752D" w:rsidP="00D34548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D52028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D52028">
        <w:rPr>
          <w:rFonts w:ascii="Arial" w:hAnsi="Arial" w:cs="Arial"/>
          <w:sz w:val="18"/>
          <w:szCs w:val="18"/>
          <w:u w:val="single"/>
        </w:rPr>
        <w:t>Z</w:t>
      </w:r>
      <w:r w:rsidRPr="00D52028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D52028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D52028" w:rsidRDefault="007F27C7" w:rsidP="00D34548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D52028" w:rsidRDefault="000533CA" w:rsidP="00D34548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D52028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D52028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D5202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ul. </w:t>
      </w:r>
      <w:r w:rsidR="001E3CEE" w:rsidRPr="00D52028">
        <w:rPr>
          <w:rFonts w:ascii="Arial" w:hAnsi="Arial" w:cs="Arial"/>
          <w:sz w:val="18"/>
          <w:szCs w:val="18"/>
        </w:rPr>
        <w:t xml:space="preserve">Michała </w:t>
      </w:r>
      <w:r w:rsidRPr="00D52028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D5202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D52028">
        <w:rPr>
          <w:rFonts w:ascii="Arial" w:hAnsi="Arial" w:cs="Arial"/>
          <w:sz w:val="18"/>
          <w:szCs w:val="18"/>
        </w:rPr>
        <w:t xml:space="preserve">; </w:t>
      </w:r>
      <w:r w:rsidRPr="00D52028">
        <w:rPr>
          <w:rFonts w:ascii="Arial" w:hAnsi="Arial" w:cs="Arial"/>
          <w:sz w:val="18"/>
          <w:szCs w:val="18"/>
        </w:rPr>
        <w:t xml:space="preserve">E-mail: </w:t>
      </w:r>
      <w:r w:rsidR="001E3CEE" w:rsidRPr="00D52028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D52028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D5202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D52028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D52028">
          <w:rPr>
            <w:rStyle w:val="Hipercze"/>
            <w:rFonts w:ascii="Arial" w:hAnsi="Arial" w:cs="Arial"/>
            <w:bCs/>
            <w:color w:val="auto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D52028" w:rsidRDefault="00B21594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D52028">
        <w:rPr>
          <w:rFonts w:ascii="Arial" w:hAnsi="Arial" w:cs="Arial"/>
          <w:sz w:val="18"/>
          <w:szCs w:val="18"/>
        </w:rPr>
        <w:t>Adres profilu nabywcy:</w:t>
      </w:r>
      <w:r w:rsidRPr="00D52028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D52028">
          <w:rPr>
            <w:rStyle w:val="Hipercze"/>
            <w:rFonts w:ascii="Arial" w:hAnsi="Arial" w:cs="Arial"/>
            <w:color w:val="auto"/>
            <w:sz w:val="18"/>
            <w:szCs w:val="18"/>
          </w:rPr>
          <w:t>https://platformazakupowa.pl/pn/pkm_czechowice_dziedzice</w:t>
        </w:r>
      </w:hyperlink>
      <w:r w:rsidR="00317FDF" w:rsidRPr="00D5202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D5202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D52028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D52028" w:rsidRDefault="000533CA" w:rsidP="00D34548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W</w:t>
      </w:r>
      <w:r w:rsidR="001E3CEE" w:rsidRPr="00D52028">
        <w:rPr>
          <w:rFonts w:ascii="Arial" w:hAnsi="Arial" w:cs="Arial"/>
          <w:sz w:val="18"/>
          <w:szCs w:val="18"/>
        </w:rPr>
        <w:t>ysokość kapitału zakładowego: 9.842</w:t>
      </w:r>
      <w:r w:rsidRPr="00D52028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D52028" w:rsidRDefault="00B3752D" w:rsidP="00D34548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D52028" w:rsidRDefault="00B3752D" w:rsidP="00D34548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Zobowiązani</w:t>
      </w:r>
      <w:r w:rsidR="004633D7" w:rsidRPr="00D52028">
        <w:rPr>
          <w:rFonts w:ascii="Arial" w:hAnsi="Arial" w:cs="Arial"/>
          <w:sz w:val="18"/>
          <w:szCs w:val="18"/>
        </w:rPr>
        <w:t>e</w:t>
      </w:r>
      <w:r w:rsidRPr="00D52028">
        <w:rPr>
          <w:rFonts w:ascii="Arial" w:hAnsi="Arial" w:cs="Arial"/>
          <w:sz w:val="18"/>
          <w:szCs w:val="18"/>
        </w:rPr>
        <w:t xml:space="preserve"> </w:t>
      </w:r>
      <w:r w:rsidR="000D5B2E" w:rsidRPr="00D52028">
        <w:rPr>
          <w:rFonts w:ascii="Arial" w:hAnsi="Arial" w:cs="Arial"/>
          <w:sz w:val="18"/>
          <w:szCs w:val="18"/>
        </w:rPr>
        <w:t>W</w:t>
      </w:r>
      <w:r w:rsidRPr="00D52028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D52028" w:rsidRDefault="007F27C7" w:rsidP="00D34548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34C4B826" w:rsidR="00317FDF" w:rsidRPr="00D52028" w:rsidRDefault="00B3752D" w:rsidP="00317FDF">
      <w:pPr>
        <w:pStyle w:val="Tekstpodstawowywcity"/>
        <w:spacing w:line="276" w:lineRule="auto"/>
        <w:ind w:left="0" w:firstLine="708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W odpowiedzi </w:t>
      </w:r>
      <w:r w:rsidR="00167005" w:rsidRPr="00D52028">
        <w:rPr>
          <w:rFonts w:ascii="Arial" w:hAnsi="Arial" w:cs="Arial"/>
          <w:sz w:val="18"/>
          <w:szCs w:val="18"/>
        </w:rPr>
        <w:t xml:space="preserve">na ogłoszony przez </w:t>
      </w:r>
      <w:r w:rsidR="000533CA" w:rsidRPr="00D52028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A558C7" w:rsidRPr="00D52028">
        <w:rPr>
          <w:rFonts w:ascii="Arial" w:hAnsi="Arial" w:cs="Arial"/>
          <w:sz w:val="18"/>
          <w:szCs w:val="18"/>
        </w:rPr>
        <w:br/>
      </w:r>
      <w:r w:rsidR="00DA6EE3" w:rsidRPr="00D52028">
        <w:rPr>
          <w:rFonts w:ascii="Arial" w:hAnsi="Arial" w:cs="Arial"/>
          <w:sz w:val="18"/>
          <w:szCs w:val="18"/>
        </w:rPr>
        <w:t>s</w:t>
      </w:r>
      <w:r w:rsidR="000533CA" w:rsidRPr="00D52028">
        <w:rPr>
          <w:rFonts w:ascii="Arial" w:hAnsi="Arial" w:cs="Arial"/>
          <w:sz w:val="18"/>
          <w:szCs w:val="18"/>
        </w:rPr>
        <w:t>p.</w:t>
      </w:r>
      <w:r w:rsidR="00AD2326" w:rsidRPr="00D52028">
        <w:rPr>
          <w:rFonts w:ascii="Arial" w:hAnsi="Arial" w:cs="Arial"/>
          <w:sz w:val="18"/>
          <w:szCs w:val="18"/>
        </w:rPr>
        <w:t> </w:t>
      </w:r>
      <w:r w:rsidR="000533CA" w:rsidRPr="00D52028">
        <w:rPr>
          <w:rFonts w:ascii="Arial" w:hAnsi="Arial" w:cs="Arial"/>
          <w:sz w:val="18"/>
          <w:szCs w:val="18"/>
        </w:rPr>
        <w:t xml:space="preserve">z  o. o </w:t>
      </w:r>
      <w:r w:rsidRPr="00D52028">
        <w:rPr>
          <w:rFonts w:ascii="Arial" w:hAnsi="Arial" w:cs="Arial"/>
          <w:sz w:val="18"/>
          <w:szCs w:val="18"/>
        </w:rPr>
        <w:t xml:space="preserve">przetarg nieograniczony </w:t>
      </w:r>
      <w:r w:rsidR="000D5B2E" w:rsidRPr="00D52028">
        <w:rPr>
          <w:rFonts w:ascii="Arial" w:hAnsi="Arial" w:cs="Arial"/>
          <w:sz w:val="18"/>
          <w:szCs w:val="18"/>
        </w:rPr>
        <w:t xml:space="preserve">na </w:t>
      </w:r>
      <w:r w:rsidR="000533CA" w:rsidRPr="00D52028">
        <w:rPr>
          <w:rFonts w:ascii="Arial" w:hAnsi="Arial" w:cs="Arial"/>
          <w:sz w:val="18"/>
          <w:szCs w:val="18"/>
        </w:rPr>
        <w:t>zadanie pn.:</w:t>
      </w:r>
      <w:r w:rsidR="00462F7B" w:rsidRPr="00D52028">
        <w:rPr>
          <w:rFonts w:ascii="Arial" w:hAnsi="Arial" w:cs="Arial"/>
          <w:sz w:val="18"/>
          <w:szCs w:val="18"/>
        </w:rPr>
        <w:t xml:space="preserve"> </w:t>
      </w:r>
      <w:r w:rsidR="00AE3AD1" w:rsidRPr="00D52028">
        <w:rPr>
          <w:rFonts w:ascii="Arial" w:hAnsi="Arial" w:cs="Arial"/>
          <w:b/>
          <w:sz w:val="18"/>
          <w:szCs w:val="18"/>
        </w:rPr>
        <w:t>„</w:t>
      </w:r>
      <w:r w:rsidR="00CB2293" w:rsidRPr="00D52028">
        <w:rPr>
          <w:rFonts w:ascii="Arial" w:hAnsi="Arial" w:cs="Arial"/>
          <w:b/>
          <w:sz w:val="18"/>
          <w:szCs w:val="18"/>
        </w:rPr>
        <w:t xml:space="preserve">Zakup i dostawa </w:t>
      </w:r>
      <w:r w:rsidR="006561DC" w:rsidRPr="00D52028">
        <w:rPr>
          <w:rFonts w:ascii="Arial" w:hAnsi="Arial" w:cs="Arial"/>
          <w:b/>
          <w:sz w:val="18"/>
          <w:szCs w:val="18"/>
        </w:rPr>
        <w:t>dwóch</w:t>
      </w:r>
      <w:r w:rsidR="00CB2293" w:rsidRPr="00D52028">
        <w:rPr>
          <w:rFonts w:ascii="Arial" w:hAnsi="Arial" w:cs="Arial"/>
          <w:b/>
          <w:sz w:val="18"/>
          <w:szCs w:val="18"/>
        </w:rPr>
        <w:t xml:space="preserve"> autobusów elektrycznych klasy MAXI wraz z infrastrukturą do ich ładowania</w:t>
      </w:r>
      <w:r w:rsidR="00F8186C" w:rsidRPr="00D52028">
        <w:rPr>
          <w:rFonts w:ascii="Arial" w:hAnsi="Arial" w:cs="Arial"/>
          <w:b/>
          <w:sz w:val="18"/>
          <w:szCs w:val="18"/>
        </w:rPr>
        <w:t>”</w:t>
      </w:r>
      <w:r w:rsidR="00AE3AD1" w:rsidRPr="00D52028">
        <w:rPr>
          <w:rFonts w:ascii="Arial" w:hAnsi="Arial" w:cs="Arial"/>
          <w:b/>
          <w:bCs/>
          <w:sz w:val="18"/>
          <w:szCs w:val="18"/>
        </w:rPr>
        <w:t xml:space="preserve"> </w:t>
      </w:r>
      <w:r w:rsidR="00C31E83" w:rsidRPr="00D52028">
        <w:rPr>
          <w:rFonts w:ascii="Arial" w:hAnsi="Arial" w:cs="Arial"/>
          <w:sz w:val="18"/>
          <w:szCs w:val="18"/>
        </w:rPr>
        <w:t>o wartości szacunkowej powyżej</w:t>
      </w:r>
      <w:r w:rsidRPr="00D52028">
        <w:rPr>
          <w:rFonts w:ascii="Arial" w:hAnsi="Arial" w:cs="Arial"/>
          <w:sz w:val="18"/>
          <w:szCs w:val="18"/>
        </w:rPr>
        <w:t xml:space="preserve"> progów </w:t>
      </w:r>
      <w:r w:rsidR="000D5B2E" w:rsidRPr="00D52028">
        <w:rPr>
          <w:rFonts w:ascii="Arial" w:hAnsi="Arial" w:cs="Arial"/>
          <w:sz w:val="18"/>
          <w:szCs w:val="18"/>
        </w:rPr>
        <w:t>unijnych</w:t>
      </w:r>
      <w:r w:rsidR="009F5961" w:rsidRPr="00D52028">
        <w:rPr>
          <w:rFonts w:ascii="Arial" w:hAnsi="Arial" w:cs="Arial"/>
          <w:sz w:val="18"/>
          <w:szCs w:val="18"/>
        </w:rPr>
        <w:t>,</w:t>
      </w:r>
      <w:r w:rsidR="00AD2326" w:rsidRPr="00D52028">
        <w:rPr>
          <w:rFonts w:ascii="Arial" w:hAnsi="Arial" w:cs="Arial"/>
          <w:sz w:val="18"/>
          <w:szCs w:val="18"/>
        </w:rPr>
        <w:t xml:space="preserve"> </w:t>
      </w:r>
      <w:r w:rsidR="00317FDF" w:rsidRPr="00D52028">
        <w:rPr>
          <w:rFonts w:ascii="Arial" w:hAnsi="Arial" w:cs="Arial"/>
          <w:sz w:val="18"/>
          <w:szCs w:val="18"/>
        </w:rPr>
        <w:t>oferujemy wykonanie całego przedmiotu zamówienia zgodnie z wymaganiami określonymi w  Specyfikacji Warunków Zamówienia wraz z załącznikami 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D52028" w:rsidRPr="00D52028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08975ED6" w:rsidR="00317FDF" w:rsidRPr="00D52028" w:rsidRDefault="00317FDF" w:rsidP="00317FD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5202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D52028" w:rsidRDefault="00317FDF" w:rsidP="00317FD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52028" w:rsidRPr="00D52028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D52028" w:rsidRDefault="00317FDF" w:rsidP="00317FD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5202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D5202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D5202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D52028" w:rsidRDefault="00317FDF" w:rsidP="00317FD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D52028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3F79D02A" w:rsidR="00317FDF" w:rsidRPr="00D52028" w:rsidRDefault="00317FDF" w:rsidP="00317FD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5202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044D9D57" w14:textId="5779A1C0" w:rsidR="00317FDF" w:rsidRPr="00D52028" w:rsidRDefault="00317FDF" w:rsidP="00317FD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1962F15F" w14:textId="77777777" w:rsidR="00317FDF" w:rsidRPr="00D52028" w:rsidRDefault="00317FDF" w:rsidP="00D34548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B8E4653" w14:textId="77777777" w:rsidR="007F27C7" w:rsidRPr="00D52028" w:rsidRDefault="007F27C7" w:rsidP="00D34548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584ECD9" w14:textId="02304514" w:rsidR="000D5B2E" w:rsidRPr="00D52028" w:rsidRDefault="00317FDF" w:rsidP="00D34548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p w14:paraId="777EF667" w14:textId="77777777" w:rsidR="000D5B2E" w:rsidRPr="00D52028" w:rsidRDefault="000D5B2E" w:rsidP="00D34548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580" w:type="dxa"/>
        <w:tblInd w:w="-431" w:type="dxa"/>
        <w:tblLook w:val="04A0" w:firstRow="1" w:lastRow="0" w:firstColumn="1" w:lastColumn="0" w:noHBand="0" w:noVBand="1"/>
      </w:tblPr>
      <w:tblGrid>
        <w:gridCol w:w="470"/>
        <w:gridCol w:w="4320"/>
        <w:gridCol w:w="607"/>
        <w:gridCol w:w="1168"/>
        <w:gridCol w:w="1232"/>
        <w:gridCol w:w="1418"/>
        <w:gridCol w:w="1365"/>
      </w:tblGrid>
      <w:tr w:rsidR="00D52028" w:rsidRPr="00D52028" w14:paraId="690AC812" w14:textId="3D501C8E" w:rsidTr="006672D2">
        <w:trPr>
          <w:trHeight w:val="619"/>
        </w:trPr>
        <w:tc>
          <w:tcPr>
            <w:tcW w:w="470" w:type="dxa"/>
            <w:vAlign w:val="center"/>
          </w:tcPr>
          <w:p w14:paraId="0CBB87F4" w14:textId="51DD1349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Lp.</w:t>
            </w:r>
          </w:p>
          <w:p w14:paraId="0FD7BE61" w14:textId="77777777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20" w:type="dxa"/>
            <w:vAlign w:val="center"/>
          </w:tcPr>
          <w:p w14:paraId="62AF3826" w14:textId="77777777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607" w:type="dxa"/>
            <w:vAlign w:val="center"/>
          </w:tcPr>
          <w:p w14:paraId="7709EA62" w14:textId="77777777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1168" w:type="dxa"/>
            <w:vAlign w:val="center"/>
          </w:tcPr>
          <w:p w14:paraId="5271B6F9" w14:textId="59254D7C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Cena jednostkowa netto/ szt.</w:t>
            </w:r>
          </w:p>
        </w:tc>
        <w:tc>
          <w:tcPr>
            <w:tcW w:w="1232" w:type="dxa"/>
            <w:vAlign w:val="center"/>
          </w:tcPr>
          <w:p w14:paraId="70873420" w14:textId="57F737D4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Cena jednostkowa brutto/ szt.</w:t>
            </w:r>
          </w:p>
        </w:tc>
        <w:tc>
          <w:tcPr>
            <w:tcW w:w="1418" w:type="dxa"/>
            <w:vAlign w:val="center"/>
          </w:tcPr>
          <w:p w14:paraId="6F855495" w14:textId="52610EF2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Łączna wartość netto [zł]</w:t>
            </w:r>
          </w:p>
        </w:tc>
        <w:tc>
          <w:tcPr>
            <w:tcW w:w="1365" w:type="dxa"/>
            <w:vAlign w:val="center"/>
          </w:tcPr>
          <w:p w14:paraId="45643CF1" w14:textId="6231C0B9" w:rsidR="006672D2" w:rsidRPr="00D52028" w:rsidRDefault="006672D2" w:rsidP="00F473B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Łączna wartość brutto [zł]</w:t>
            </w:r>
          </w:p>
        </w:tc>
      </w:tr>
      <w:tr w:rsidR="00D52028" w:rsidRPr="00D52028" w14:paraId="2CACE69D" w14:textId="3182BCB9" w:rsidTr="0007100C">
        <w:trPr>
          <w:trHeight w:val="1835"/>
        </w:trPr>
        <w:tc>
          <w:tcPr>
            <w:tcW w:w="470" w:type="dxa"/>
            <w:tcBorders>
              <w:bottom w:val="single" w:sz="4" w:space="0" w:color="auto"/>
            </w:tcBorders>
          </w:tcPr>
          <w:p w14:paraId="5DAA42C3" w14:textId="77777777" w:rsidR="006672D2" w:rsidRPr="00D52028" w:rsidRDefault="006672D2" w:rsidP="0080167B">
            <w:pPr>
              <w:adjustRightInd w:val="0"/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E60EEFD" w14:textId="4F9B3299" w:rsidR="006672D2" w:rsidRPr="00D52028" w:rsidRDefault="006672D2" w:rsidP="00B2262D">
            <w:pPr>
              <w:jc w:val="both"/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Dostawa fabrycznie nowego niskopodłogowego autobusu z napędem elektrycznym</w:t>
            </w:r>
          </w:p>
          <w:p w14:paraId="6865C76B" w14:textId="77777777" w:rsidR="006672D2" w:rsidRPr="00D52028" w:rsidRDefault="006672D2" w:rsidP="00B2262D">
            <w:pPr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</w:pPr>
          </w:p>
          <w:p w14:paraId="57BD2AEA" w14:textId="1A488FC3" w:rsidR="006672D2" w:rsidRPr="00D52028" w:rsidRDefault="006672D2" w:rsidP="00B2262D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Marka/typ oferowanego autobusu:</w:t>
            </w:r>
          </w:p>
          <w:p w14:paraId="4E9CAE0A" w14:textId="77777777" w:rsidR="006672D2" w:rsidRPr="00D52028" w:rsidRDefault="006672D2" w:rsidP="00B2262D">
            <w:pPr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  <w:t>……………………………………………………………..</w:t>
            </w:r>
          </w:p>
          <w:p w14:paraId="78D3BE45" w14:textId="6CBFE6E2" w:rsidR="006672D2" w:rsidRPr="00D52028" w:rsidRDefault="006672D2" w:rsidP="00B2262D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Marka/typ oferowanego silnika:</w:t>
            </w:r>
          </w:p>
          <w:p w14:paraId="2F8B8DCF" w14:textId="77777777" w:rsidR="006672D2" w:rsidRPr="00D52028" w:rsidRDefault="006672D2" w:rsidP="00B2262D">
            <w:pPr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  <w:t>……………………………………………………………..</w:t>
            </w:r>
          </w:p>
          <w:p w14:paraId="5BA62189" w14:textId="60AFE4BF" w:rsidR="006672D2" w:rsidRPr="00D52028" w:rsidRDefault="006672D2" w:rsidP="00B2262D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Marka/typ mostu napędowego:</w:t>
            </w:r>
          </w:p>
          <w:p w14:paraId="609D9FBC" w14:textId="2C92D26A" w:rsidR="006672D2" w:rsidRPr="00D52028" w:rsidRDefault="006672D2" w:rsidP="00B2262D">
            <w:pPr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  <w:t>……………………………………………………………..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1A05DCD8" w14:textId="5351C1AD" w:rsidR="006672D2" w:rsidRPr="00D52028" w:rsidRDefault="006672D2" w:rsidP="00CE6D7E">
            <w:pPr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>2 szt.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6DF6135F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0A90BDF1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52199A" w14:textId="3AADF5CC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F8ED082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D52028" w:rsidRPr="00D52028" w14:paraId="1BA59B5C" w14:textId="59482F7F" w:rsidTr="0007100C">
        <w:trPr>
          <w:trHeight w:val="1690"/>
        </w:trPr>
        <w:tc>
          <w:tcPr>
            <w:tcW w:w="470" w:type="dxa"/>
            <w:tcBorders>
              <w:bottom w:val="single" w:sz="4" w:space="0" w:color="auto"/>
            </w:tcBorders>
          </w:tcPr>
          <w:p w14:paraId="2CEC1C15" w14:textId="031D1CC6" w:rsidR="006672D2" w:rsidRPr="00D52028" w:rsidRDefault="006672D2" w:rsidP="0080167B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4C99D6A" w14:textId="0EE57B00" w:rsidR="006672D2" w:rsidRPr="00D52028" w:rsidRDefault="006672D2" w:rsidP="00B2262D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 xml:space="preserve">Dostawa urządzeń, montaż, uruchomienie i wykonanie robót budowlanych związanych z budową stacji wolnego ładowania wraz z zasilaniem energetycznym z istniejącej stacji transformatorowej zlokalizowanej  na terenie zajezdni PKM przy ulicy  Michała Drzymały 16 w Czechowicach-Dziedzicach </w:t>
            </w:r>
          </w:p>
          <w:p w14:paraId="61E7AEFD" w14:textId="77777777" w:rsidR="006672D2" w:rsidRPr="00D52028" w:rsidRDefault="006672D2" w:rsidP="00B2262D">
            <w:pPr>
              <w:spacing w:after="160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Marka/typ oferowanych ładowarek Plug-in:</w:t>
            </w:r>
          </w:p>
          <w:p w14:paraId="1870FACE" w14:textId="103116C1" w:rsidR="006672D2" w:rsidRPr="00D52028" w:rsidRDefault="006672D2" w:rsidP="00B2262D">
            <w:pPr>
              <w:spacing w:after="160"/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  <w:t>……………………………………………………………..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415279D1" w14:textId="0FF0F911" w:rsidR="006672D2" w:rsidRPr="00D52028" w:rsidRDefault="006672D2" w:rsidP="00CE6D7E">
            <w:pPr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>2 szt.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4181D9F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492D4FF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35164E" w14:textId="6DD37740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15305E9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D52028" w:rsidRPr="00D52028" w14:paraId="64E07CD6" w14:textId="77777777" w:rsidTr="0007100C">
        <w:trPr>
          <w:trHeight w:val="504"/>
        </w:trPr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B54D2E" w14:textId="77777777" w:rsidR="006672D2" w:rsidRPr="00D52028" w:rsidRDefault="006672D2" w:rsidP="006672D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</w:p>
          <w:p w14:paraId="20645E1C" w14:textId="495EC14A" w:rsidR="006672D2" w:rsidRPr="00D52028" w:rsidRDefault="006672D2" w:rsidP="006672D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436" w14:textId="7002397D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8B0" w14:textId="77777777" w:rsidR="006672D2" w:rsidRPr="00D52028" w:rsidRDefault="006672D2" w:rsidP="0080167B">
            <w:pPr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14:paraId="12DF330F" w14:textId="77777777" w:rsidR="00F473B5" w:rsidRPr="00D52028" w:rsidRDefault="00F473B5" w:rsidP="00F473B5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180A8C88" w14:textId="557A055B" w:rsidR="0080167B" w:rsidRPr="00D52028" w:rsidRDefault="0080167B" w:rsidP="00F473B5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5202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Uwaga:</w:t>
      </w:r>
      <w:r w:rsidRPr="00D52028">
        <w:rPr>
          <w:rFonts w:ascii="Arial" w:hAnsi="Arial" w:cs="Arial"/>
          <w:i/>
          <w:iCs/>
          <w:sz w:val="18"/>
          <w:szCs w:val="18"/>
        </w:rPr>
        <w:t xml:space="preserve"> </w:t>
      </w:r>
      <w:r w:rsidRPr="00D52028">
        <w:rPr>
          <w:rFonts w:ascii="Arial" w:hAnsi="Arial" w:cs="Arial"/>
          <w:b/>
          <w:bCs/>
          <w:i/>
          <w:iCs/>
          <w:sz w:val="18"/>
          <w:szCs w:val="18"/>
        </w:rPr>
        <w:t>Łączna wartość netto pozycji</w:t>
      </w:r>
      <w:r w:rsidR="00474F06" w:rsidRPr="00D52028">
        <w:rPr>
          <w:rFonts w:ascii="Arial" w:hAnsi="Arial" w:cs="Arial"/>
          <w:b/>
          <w:bCs/>
          <w:i/>
          <w:iCs/>
          <w:sz w:val="18"/>
          <w:szCs w:val="18"/>
        </w:rPr>
        <w:t xml:space="preserve"> nr 2 tabeli powyżej</w:t>
      </w:r>
      <w:r w:rsidR="00474F06" w:rsidRPr="00D52028">
        <w:rPr>
          <w:rFonts w:ascii="Arial" w:hAnsi="Arial" w:cs="Arial"/>
          <w:i/>
          <w:iCs/>
          <w:sz w:val="18"/>
          <w:szCs w:val="18"/>
        </w:rPr>
        <w:t xml:space="preserve"> </w:t>
      </w:r>
      <w:r w:rsidRPr="00D52028">
        <w:rPr>
          <w:rFonts w:ascii="Arial" w:hAnsi="Arial" w:cs="Arial"/>
          <w:b/>
          <w:bCs/>
          <w:i/>
          <w:iCs/>
          <w:sz w:val="18"/>
          <w:szCs w:val="18"/>
        </w:rPr>
        <w:t xml:space="preserve">nie może przekroczyć </w:t>
      </w:r>
      <w:r w:rsidR="00C95613" w:rsidRPr="00D52028">
        <w:rPr>
          <w:rFonts w:ascii="Arial" w:hAnsi="Arial" w:cs="Arial"/>
          <w:b/>
          <w:bCs/>
          <w:i/>
          <w:iCs/>
          <w:sz w:val="18"/>
          <w:szCs w:val="18"/>
        </w:rPr>
        <w:t>8</w:t>
      </w:r>
      <w:r w:rsidRPr="00D52028">
        <w:rPr>
          <w:rFonts w:ascii="Arial" w:hAnsi="Arial" w:cs="Arial"/>
          <w:b/>
          <w:bCs/>
          <w:i/>
          <w:iCs/>
          <w:sz w:val="18"/>
          <w:szCs w:val="18"/>
        </w:rPr>
        <w:t>% ceny netto za wykonanie całego przedmiotu zamówienia.</w:t>
      </w:r>
    </w:p>
    <w:p w14:paraId="63DC0401" w14:textId="485C31AE" w:rsidR="00E57182" w:rsidRPr="00D52028" w:rsidRDefault="00E57182" w:rsidP="00D34548">
      <w:pPr>
        <w:spacing w:line="276" w:lineRule="auto"/>
        <w:rPr>
          <w:rFonts w:ascii="Arial" w:hAnsi="Arial" w:cs="Arial"/>
          <w:sz w:val="18"/>
          <w:szCs w:val="18"/>
        </w:rPr>
      </w:pPr>
    </w:p>
    <w:p w14:paraId="673A0696" w14:textId="47820E5C" w:rsidR="00F6130A" w:rsidRPr="00D52028" w:rsidRDefault="00F6130A" w:rsidP="00F6130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52028">
        <w:rPr>
          <w:rFonts w:ascii="Arial" w:hAnsi="Arial" w:cs="Arial"/>
          <w:bCs/>
          <w:sz w:val="18"/>
          <w:szCs w:val="18"/>
        </w:rPr>
        <w:t>Oświadczamy, że całkowita wartość brutto podana jest w PLN i zawiera wszystkie koszty realizacji zamówienia określone szczegółowo w Specyfikacji Warunków Zamówienia</w:t>
      </w:r>
      <w:r w:rsidR="0080167B" w:rsidRPr="00D52028">
        <w:rPr>
          <w:rFonts w:ascii="Arial" w:hAnsi="Arial" w:cs="Arial"/>
          <w:bCs/>
          <w:sz w:val="18"/>
          <w:szCs w:val="18"/>
        </w:rPr>
        <w:t xml:space="preserve"> wraz z załącznikami</w:t>
      </w:r>
      <w:r w:rsidRPr="00D52028">
        <w:rPr>
          <w:rFonts w:ascii="Arial" w:hAnsi="Arial" w:cs="Arial"/>
          <w:bCs/>
          <w:sz w:val="18"/>
          <w:szCs w:val="18"/>
        </w:rPr>
        <w:t>.</w:t>
      </w:r>
    </w:p>
    <w:p w14:paraId="69EF13DC" w14:textId="77777777" w:rsidR="00F6130A" w:rsidRPr="00D52028" w:rsidRDefault="00F6130A" w:rsidP="00D3454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2788863" w14:textId="2FA033E9" w:rsidR="009F5961" w:rsidRPr="00D52028" w:rsidRDefault="009F5961" w:rsidP="00D34548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D52028">
        <w:rPr>
          <w:rFonts w:ascii="Arial" w:hAnsi="Arial" w:cs="Arial"/>
          <w:b/>
          <w:sz w:val="20"/>
        </w:rPr>
        <w:t xml:space="preserve">Oświadczamy, że jesteśmy czynnym podatnikiem podatku od towarów i usług VAT </w:t>
      </w:r>
      <w:r w:rsidRPr="00D52028">
        <w:rPr>
          <w:rFonts w:ascii="Arial" w:hAnsi="Arial" w:cs="Arial"/>
          <w:sz w:val="14"/>
          <w:szCs w:val="14"/>
        </w:rPr>
        <w:t>(proszę</w:t>
      </w:r>
      <w:r w:rsidR="002A73CA" w:rsidRPr="00D52028">
        <w:rPr>
          <w:rFonts w:ascii="Arial" w:hAnsi="Arial" w:cs="Arial"/>
          <w:sz w:val="14"/>
          <w:szCs w:val="14"/>
        </w:rPr>
        <w:t xml:space="preserve"> zaznaczyć</w:t>
      </w:r>
      <w:r w:rsidRPr="00D52028">
        <w:rPr>
          <w:rFonts w:ascii="Arial" w:hAnsi="Arial" w:cs="Arial"/>
          <w:sz w:val="16"/>
          <w:szCs w:val="16"/>
        </w:rPr>
        <w:t>)</w:t>
      </w:r>
      <w:r w:rsidR="00596DBC" w:rsidRPr="00D52028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787"/>
        <w:gridCol w:w="3033"/>
      </w:tblGrid>
      <w:tr w:rsidR="00D52028" w:rsidRPr="00D52028" w14:paraId="6C77D2D0" w14:textId="77777777" w:rsidTr="002A73CA">
        <w:trPr>
          <w:trHeight w:val="303"/>
        </w:trPr>
        <w:tc>
          <w:tcPr>
            <w:tcW w:w="1787" w:type="dxa"/>
            <w:shd w:val="clear" w:color="auto" w:fill="auto"/>
            <w:vAlign w:val="center"/>
          </w:tcPr>
          <w:p w14:paraId="177554F0" w14:textId="7079A051" w:rsidR="009F5961" w:rsidRPr="00D52028" w:rsidRDefault="009F5961" w:rsidP="009F596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402A7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6.15pt;height:18.6pt" o:ole="">
                  <v:imagedata r:id="rId10" o:title=""/>
                </v:shape>
                <w:control r:id="rId11" w:name="CheckBox151211" w:shapeid="_x0000_i1067"/>
              </w:objec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B483722" w14:textId="29B46C66" w:rsidR="009F5961" w:rsidRPr="00D52028" w:rsidRDefault="009F5961" w:rsidP="009F5961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52028">
              <w:rPr>
                <w:rFonts w:ascii="Arial" w:eastAsia="Calibri" w:hAnsi="Arial" w:cs="Arial"/>
                <w:sz w:val="16"/>
                <w:szCs w:val="16"/>
              </w:rPr>
              <w:t>TAK</w:t>
            </w:r>
            <w:r w:rsidR="002A73CA" w:rsidRPr="00D5202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52028" w:rsidRPr="00D52028" w14:paraId="684D9DEC" w14:textId="77777777" w:rsidTr="002A73CA">
        <w:trPr>
          <w:trHeight w:val="66"/>
        </w:trPr>
        <w:tc>
          <w:tcPr>
            <w:tcW w:w="1787" w:type="dxa"/>
            <w:shd w:val="clear" w:color="auto" w:fill="auto"/>
            <w:vAlign w:val="center"/>
          </w:tcPr>
          <w:p w14:paraId="4BDF6FFF" w14:textId="422CCF1A" w:rsidR="009F5961" w:rsidRPr="00D52028" w:rsidRDefault="009F5961" w:rsidP="009F596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38B87535">
                <v:shape id="_x0000_i1069" type="#_x0000_t75" style="width:16.15pt;height:18.6pt" o:ole="">
                  <v:imagedata r:id="rId10" o:title=""/>
                </v:shape>
                <w:control r:id="rId12" w:name="CheckBox1211121" w:shapeid="_x0000_i1069"/>
              </w:objec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5D85BFB" w14:textId="43AF13FE" w:rsidR="009F5961" w:rsidRPr="00D52028" w:rsidRDefault="009F5961" w:rsidP="009F5961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52028">
              <w:rPr>
                <w:rFonts w:ascii="Arial" w:eastAsia="Calibri" w:hAnsi="Arial" w:cs="Arial"/>
                <w:sz w:val="16"/>
                <w:szCs w:val="16"/>
              </w:rPr>
              <w:t>NIE</w:t>
            </w:r>
          </w:p>
        </w:tc>
      </w:tr>
    </w:tbl>
    <w:p w14:paraId="5EE2B838" w14:textId="1262C6FD" w:rsidR="009F5961" w:rsidRPr="00D52028" w:rsidRDefault="009F5961" w:rsidP="00D3454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38932DB" w14:textId="77777777" w:rsidR="009F5961" w:rsidRPr="00D52028" w:rsidRDefault="009F5961" w:rsidP="00D3454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7AA4798" w14:textId="77777777" w:rsidR="009F5961" w:rsidRPr="00D52028" w:rsidRDefault="009F5961" w:rsidP="00D34548">
      <w:pP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2370DF3B" w14:textId="77777777" w:rsidR="009F5961" w:rsidRPr="00D52028" w:rsidRDefault="009F5961" w:rsidP="00D34548">
      <w:pP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2DE93382" w14:textId="24586932" w:rsidR="009F5961" w:rsidRPr="00D52028" w:rsidRDefault="002A73CA" w:rsidP="00D34548">
      <w:pPr>
        <w:spacing w:line="276" w:lineRule="auto"/>
        <w:ind w:right="28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b/>
          <w:sz w:val="20"/>
        </w:rPr>
        <w:t xml:space="preserve">Zgodnie z art. 225 ust. 1 ustawy </w:t>
      </w:r>
      <w:proofErr w:type="spellStart"/>
      <w:r w:rsidRPr="00D52028">
        <w:rPr>
          <w:rFonts w:ascii="Arial" w:hAnsi="Arial" w:cs="Arial"/>
          <w:b/>
          <w:sz w:val="20"/>
        </w:rPr>
        <w:t>Pzp</w:t>
      </w:r>
      <w:proofErr w:type="spellEnd"/>
      <w:r w:rsidRPr="00D52028">
        <w:rPr>
          <w:rFonts w:ascii="Arial" w:hAnsi="Arial" w:cs="Arial"/>
          <w:b/>
          <w:sz w:val="20"/>
        </w:rPr>
        <w:t xml:space="preserve"> wybór oferty będzie prowadzić do powstania u Zamawiającego obowiązku podatkowego, zgodnie z przepisami </w:t>
      </w:r>
      <w:r w:rsidR="009140D3" w:rsidRPr="00D52028">
        <w:rPr>
          <w:rFonts w:ascii="Arial" w:hAnsi="Arial" w:cs="Arial"/>
          <w:b/>
          <w:sz w:val="20"/>
        </w:rPr>
        <w:t xml:space="preserve">Ustawy z dn. 11 marca 2004 r. </w:t>
      </w:r>
      <w:r w:rsidRPr="00D52028">
        <w:rPr>
          <w:rFonts w:ascii="Arial" w:hAnsi="Arial" w:cs="Arial"/>
          <w:b/>
          <w:sz w:val="20"/>
        </w:rPr>
        <w:t>o podatku od towarów i usług</w:t>
      </w:r>
      <w:r w:rsidR="009140D3" w:rsidRPr="00D52028">
        <w:rPr>
          <w:rFonts w:ascii="Arial" w:hAnsi="Arial" w:cs="Arial"/>
          <w:b/>
          <w:sz w:val="20"/>
        </w:rPr>
        <w:t xml:space="preserve"> (Dz. U. z 2018 r. poz. 2174 ze zm.)</w:t>
      </w:r>
      <w:r w:rsidRPr="00D52028">
        <w:rPr>
          <w:rFonts w:ascii="Arial" w:hAnsi="Arial" w:cs="Arial"/>
          <w:b/>
          <w:sz w:val="20"/>
        </w:rPr>
        <w:t xml:space="preserve"> </w:t>
      </w:r>
      <w:r w:rsidRPr="00D52028">
        <w:rPr>
          <w:rFonts w:ascii="Arial" w:hAnsi="Arial" w:cs="Arial"/>
          <w:sz w:val="16"/>
        </w:rPr>
        <w:t>(proszę zaznaczyć)</w:t>
      </w:r>
    </w:p>
    <w:tbl>
      <w:tblPr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787"/>
        <w:gridCol w:w="3033"/>
      </w:tblGrid>
      <w:tr w:rsidR="00D52028" w:rsidRPr="00D52028" w14:paraId="00E094DA" w14:textId="77777777" w:rsidTr="00FC1EE1">
        <w:trPr>
          <w:trHeight w:val="303"/>
        </w:trPr>
        <w:tc>
          <w:tcPr>
            <w:tcW w:w="1787" w:type="dxa"/>
            <w:shd w:val="clear" w:color="auto" w:fill="auto"/>
            <w:vAlign w:val="center"/>
          </w:tcPr>
          <w:p w14:paraId="75290DA3" w14:textId="13617313" w:rsidR="002A73CA" w:rsidRPr="00D52028" w:rsidRDefault="002A73CA" w:rsidP="00FC1EE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54D53745">
                <v:shape id="_x0000_i1071" type="#_x0000_t75" style="width:16.15pt;height:18.6pt" o:ole="">
                  <v:imagedata r:id="rId10" o:title=""/>
                </v:shape>
                <w:control r:id="rId13" w:name="CheckBox1512111" w:shapeid="_x0000_i1071"/>
              </w:objec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2FD0CCB" w14:textId="063DE334" w:rsidR="009140D3" w:rsidRPr="00D52028" w:rsidRDefault="002A73CA" w:rsidP="00FC1EE1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52028">
              <w:rPr>
                <w:rFonts w:ascii="Arial" w:eastAsia="Calibri" w:hAnsi="Arial" w:cs="Arial"/>
                <w:sz w:val="16"/>
                <w:szCs w:val="16"/>
              </w:rPr>
              <w:t>TAK*</w:t>
            </w:r>
            <w:r w:rsidR="009140D3" w:rsidRPr="00D5202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D52028" w:rsidRPr="00D52028" w14:paraId="5EC25C86" w14:textId="77777777" w:rsidTr="00FC1EE1">
        <w:trPr>
          <w:trHeight w:val="66"/>
        </w:trPr>
        <w:tc>
          <w:tcPr>
            <w:tcW w:w="1787" w:type="dxa"/>
            <w:shd w:val="clear" w:color="auto" w:fill="auto"/>
            <w:vAlign w:val="center"/>
          </w:tcPr>
          <w:p w14:paraId="42BB1F26" w14:textId="5B29026F" w:rsidR="002A73CA" w:rsidRPr="00D52028" w:rsidRDefault="002A73CA" w:rsidP="00FC1EE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2B642B0">
                <v:shape id="_x0000_i1073" type="#_x0000_t75" style="width:16.15pt;height:18.6pt" o:ole="">
                  <v:imagedata r:id="rId10" o:title=""/>
                </v:shape>
                <w:control r:id="rId14" w:name="CheckBox12111211" w:shapeid="_x0000_i1073"/>
              </w:objec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A6D83D" w14:textId="77777777" w:rsidR="002A73CA" w:rsidRPr="00D52028" w:rsidRDefault="002A73CA" w:rsidP="00FC1EE1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52028">
              <w:rPr>
                <w:rFonts w:ascii="Arial" w:eastAsia="Calibri" w:hAnsi="Arial" w:cs="Arial"/>
                <w:sz w:val="16"/>
                <w:szCs w:val="16"/>
              </w:rPr>
              <w:t>NIE</w:t>
            </w:r>
          </w:p>
        </w:tc>
      </w:tr>
    </w:tbl>
    <w:p w14:paraId="425E0B62" w14:textId="77777777" w:rsidR="002A73CA" w:rsidRPr="00D52028" w:rsidRDefault="002A73CA" w:rsidP="00D34548">
      <w:pPr>
        <w:spacing w:line="276" w:lineRule="auto"/>
        <w:ind w:right="28"/>
        <w:jc w:val="both"/>
        <w:rPr>
          <w:rFonts w:ascii="Arial" w:hAnsi="Arial" w:cs="Arial"/>
          <w:sz w:val="18"/>
          <w:szCs w:val="18"/>
        </w:rPr>
      </w:pPr>
    </w:p>
    <w:p w14:paraId="653C7082" w14:textId="77777777" w:rsidR="002A73CA" w:rsidRPr="00D52028" w:rsidRDefault="002A73CA" w:rsidP="00D34548">
      <w:pPr>
        <w:spacing w:line="276" w:lineRule="auto"/>
        <w:ind w:right="28"/>
        <w:jc w:val="both"/>
        <w:rPr>
          <w:rFonts w:ascii="Arial" w:hAnsi="Arial" w:cs="Arial"/>
          <w:sz w:val="18"/>
          <w:szCs w:val="18"/>
        </w:rPr>
      </w:pPr>
    </w:p>
    <w:p w14:paraId="72F9B083" w14:textId="77777777" w:rsidR="002A73CA" w:rsidRPr="00D52028" w:rsidRDefault="002A73CA" w:rsidP="00D34548">
      <w:pPr>
        <w:spacing w:line="276" w:lineRule="auto"/>
        <w:ind w:right="28"/>
        <w:jc w:val="both"/>
        <w:rPr>
          <w:rFonts w:ascii="Arial" w:hAnsi="Arial" w:cs="Arial"/>
          <w:sz w:val="18"/>
          <w:szCs w:val="18"/>
        </w:rPr>
      </w:pPr>
    </w:p>
    <w:p w14:paraId="365D9EBE" w14:textId="77777777" w:rsidR="002A73CA" w:rsidRPr="00D52028" w:rsidRDefault="002A73CA" w:rsidP="00D34548">
      <w:pPr>
        <w:spacing w:line="276" w:lineRule="auto"/>
        <w:ind w:right="28"/>
        <w:jc w:val="both"/>
        <w:rPr>
          <w:rFonts w:ascii="Arial" w:hAnsi="Arial" w:cs="Arial"/>
          <w:sz w:val="18"/>
          <w:szCs w:val="18"/>
        </w:rPr>
      </w:pPr>
    </w:p>
    <w:p w14:paraId="3442E803" w14:textId="1273AA30" w:rsidR="009140D3" w:rsidRPr="00D52028" w:rsidRDefault="002A73CA" w:rsidP="00D34548">
      <w:pPr>
        <w:spacing w:line="276" w:lineRule="auto"/>
        <w:ind w:right="28"/>
        <w:jc w:val="both"/>
        <w:rPr>
          <w:rFonts w:ascii="Arial Narrow" w:hAnsi="Arial Narrow" w:cs="Arial"/>
          <w:sz w:val="20"/>
          <w:szCs w:val="20"/>
        </w:rPr>
      </w:pPr>
      <w:r w:rsidRPr="00D52028">
        <w:rPr>
          <w:rFonts w:ascii="Arial Narrow" w:hAnsi="Arial Narrow" w:cs="Arial"/>
          <w:sz w:val="20"/>
          <w:szCs w:val="20"/>
        </w:rPr>
        <w:t xml:space="preserve">* </w:t>
      </w:r>
      <w:r w:rsidR="00AD2326" w:rsidRPr="00D52028">
        <w:rPr>
          <w:rFonts w:ascii="Arial Narrow" w:hAnsi="Arial Narrow" w:cs="Arial"/>
          <w:sz w:val="20"/>
          <w:szCs w:val="20"/>
        </w:rPr>
        <w:t xml:space="preserve">W przypadku </w:t>
      </w:r>
      <w:r w:rsidR="009140D3" w:rsidRPr="00D52028">
        <w:rPr>
          <w:rFonts w:ascii="Arial Narrow" w:hAnsi="Arial Narrow" w:cs="Arial"/>
          <w:sz w:val="20"/>
          <w:szCs w:val="20"/>
        </w:rPr>
        <w:t>odpowiedzi TAK proszę wskazać:</w:t>
      </w:r>
    </w:p>
    <w:p w14:paraId="256F34CE" w14:textId="7A54B8BE" w:rsidR="009140D3" w:rsidRPr="00D52028" w:rsidRDefault="009140D3" w:rsidP="00D34548">
      <w:pPr>
        <w:spacing w:line="276" w:lineRule="auto"/>
        <w:ind w:right="28"/>
        <w:jc w:val="both"/>
        <w:rPr>
          <w:rFonts w:ascii="Arial Narrow" w:hAnsi="Arial Narrow" w:cs="Arial"/>
          <w:sz w:val="20"/>
          <w:szCs w:val="20"/>
        </w:rPr>
      </w:pPr>
      <w:r w:rsidRPr="00D52028">
        <w:rPr>
          <w:rFonts w:ascii="Arial Narrow" w:hAnsi="Arial Narrow" w:cs="Arial"/>
          <w:sz w:val="20"/>
          <w:szCs w:val="20"/>
        </w:rPr>
        <w:t xml:space="preserve">- wartość dostawy objętej obowiązkiem podatkowym Zamawiającego, bez kwoty podatku </w:t>
      </w:r>
      <w:r w:rsidRPr="00D52028">
        <w:rPr>
          <w:rFonts w:ascii="Arial Narrow" w:hAnsi="Arial Narrow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D52028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D52028">
        <w:rPr>
          <w:rFonts w:ascii="Arial Narrow" w:hAnsi="Arial Narrow" w:cs="Arial"/>
          <w:sz w:val="20"/>
          <w:szCs w:val="20"/>
        </w:rPr>
      </w:r>
      <w:r w:rsidRPr="00D52028">
        <w:rPr>
          <w:rFonts w:ascii="Arial Narrow" w:hAnsi="Arial Narrow" w:cs="Arial"/>
          <w:sz w:val="20"/>
          <w:szCs w:val="20"/>
        </w:rPr>
        <w:fldChar w:fldCharType="separate"/>
      </w:r>
      <w:r w:rsidRPr="00D52028">
        <w:rPr>
          <w:rFonts w:ascii="Arial Narrow" w:hAnsi="Arial Narrow" w:cs="Arial"/>
          <w:noProof/>
          <w:sz w:val="20"/>
          <w:szCs w:val="20"/>
        </w:rPr>
        <w:t> </w:t>
      </w:r>
      <w:r w:rsidRPr="00D52028">
        <w:rPr>
          <w:rFonts w:ascii="Arial Narrow" w:hAnsi="Arial Narrow" w:cs="Arial"/>
          <w:noProof/>
          <w:sz w:val="20"/>
          <w:szCs w:val="20"/>
        </w:rPr>
        <w:t> </w:t>
      </w:r>
      <w:r w:rsidRPr="00D52028">
        <w:rPr>
          <w:rFonts w:ascii="Arial Narrow" w:hAnsi="Arial Narrow" w:cs="Arial"/>
          <w:noProof/>
          <w:sz w:val="20"/>
          <w:szCs w:val="20"/>
        </w:rPr>
        <w:t> </w:t>
      </w:r>
      <w:r w:rsidRPr="00D52028">
        <w:rPr>
          <w:rFonts w:ascii="Arial Narrow" w:hAnsi="Arial Narrow" w:cs="Arial"/>
          <w:noProof/>
          <w:sz w:val="20"/>
          <w:szCs w:val="20"/>
        </w:rPr>
        <w:t> </w:t>
      </w:r>
      <w:r w:rsidRPr="00D52028">
        <w:rPr>
          <w:rFonts w:ascii="Arial Narrow" w:hAnsi="Arial Narrow" w:cs="Arial"/>
          <w:noProof/>
          <w:sz w:val="20"/>
          <w:szCs w:val="20"/>
        </w:rPr>
        <w:t xml:space="preserve">                          </w:t>
      </w:r>
      <w:r w:rsidRPr="00D52028">
        <w:rPr>
          <w:rFonts w:ascii="Arial Narrow" w:hAnsi="Arial Narrow" w:cs="Arial"/>
          <w:noProof/>
          <w:sz w:val="20"/>
          <w:szCs w:val="20"/>
        </w:rPr>
        <w:t> </w:t>
      </w:r>
      <w:r w:rsidRPr="00D52028">
        <w:rPr>
          <w:rFonts w:ascii="Arial Narrow" w:hAnsi="Arial Narrow" w:cs="Arial"/>
          <w:sz w:val="20"/>
          <w:szCs w:val="20"/>
        </w:rPr>
        <w:fldChar w:fldCharType="end"/>
      </w:r>
      <w:r w:rsidRPr="00D52028">
        <w:rPr>
          <w:rFonts w:ascii="Arial Narrow" w:hAnsi="Arial Narrow" w:cs="Arial"/>
          <w:sz w:val="20"/>
          <w:szCs w:val="20"/>
        </w:rPr>
        <w:t xml:space="preserve">zł </w:t>
      </w:r>
    </w:p>
    <w:p w14:paraId="334F34B9" w14:textId="50A6124F" w:rsidR="00AD2326" w:rsidRPr="00D52028" w:rsidRDefault="009140D3" w:rsidP="00D34548">
      <w:pPr>
        <w:spacing w:line="276" w:lineRule="auto"/>
        <w:ind w:right="28"/>
        <w:jc w:val="both"/>
        <w:rPr>
          <w:rFonts w:ascii="Arial Narrow" w:hAnsi="Arial Narrow" w:cs="Arial"/>
          <w:sz w:val="20"/>
          <w:szCs w:val="20"/>
        </w:rPr>
      </w:pPr>
      <w:r w:rsidRPr="00D52028">
        <w:rPr>
          <w:rFonts w:ascii="Arial Narrow" w:hAnsi="Arial Narrow" w:cs="Arial"/>
          <w:sz w:val="20"/>
          <w:szCs w:val="20"/>
        </w:rPr>
        <w:t xml:space="preserve">- stawki podatku od towarów i usług , która zgodnie z wiedzą Wykonawcy, będzie miała zastosowanie </w:t>
      </w:r>
      <w:r w:rsidR="00D34548" w:rsidRPr="00D52028">
        <w:rPr>
          <w:rFonts w:ascii="Arial Narrow" w:hAnsi="Arial Narrow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0" w:name="Tekst6"/>
      <w:r w:rsidR="00D34548" w:rsidRPr="00D52028">
        <w:rPr>
          <w:rFonts w:ascii="Arial Narrow" w:hAnsi="Arial Narrow" w:cs="Arial"/>
          <w:sz w:val="20"/>
          <w:szCs w:val="20"/>
        </w:rPr>
        <w:instrText xml:space="preserve"> FORMTEXT </w:instrText>
      </w:r>
      <w:r w:rsidR="00D34548" w:rsidRPr="00D52028">
        <w:rPr>
          <w:rFonts w:ascii="Arial Narrow" w:hAnsi="Arial Narrow" w:cs="Arial"/>
          <w:sz w:val="20"/>
          <w:szCs w:val="20"/>
        </w:rPr>
      </w:r>
      <w:r w:rsidR="00D34548" w:rsidRPr="00D52028">
        <w:rPr>
          <w:rFonts w:ascii="Arial Narrow" w:hAnsi="Arial Narrow" w:cs="Arial"/>
          <w:sz w:val="20"/>
          <w:szCs w:val="20"/>
        </w:rPr>
        <w:fldChar w:fldCharType="separate"/>
      </w:r>
      <w:r w:rsidR="00D34548" w:rsidRPr="00D52028">
        <w:rPr>
          <w:rFonts w:ascii="Arial Narrow" w:hAnsi="Arial Narrow" w:cs="Arial"/>
          <w:noProof/>
          <w:sz w:val="20"/>
          <w:szCs w:val="20"/>
        </w:rPr>
        <w:t> </w:t>
      </w:r>
      <w:r w:rsidR="00D34548" w:rsidRPr="00D52028">
        <w:rPr>
          <w:rFonts w:ascii="Arial Narrow" w:hAnsi="Arial Narrow" w:cs="Arial"/>
          <w:noProof/>
          <w:sz w:val="20"/>
          <w:szCs w:val="20"/>
        </w:rPr>
        <w:t> </w:t>
      </w:r>
      <w:r w:rsidR="00D34548" w:rsidRPr="00D52028">
        <w:rPr>
          <w:rFonts w:ascii="Arial Narrow" w:hAnsi="Arial Narrow" w:cs="Arial"/>
          <w:noProof/>
          <w:sz w:val="20"/>
          <w:szCs w:val="20"/>
        </w:rPr>
        <w:t> </w:t>
      </w:r>
      <w:r w:rsidR="00D34548" w:rsidRPr="00D52028">
        <w:rPr>
          <w:rFonts w:ascii="Arial Narrow" w:hAnsi="Arial Narrow" w:cs="Arial"/>
          <w:noProof/>
          <w:sz w:val="20"/>
          <w:szCs w:val="20"/>
        </w:rPr>
        <w:t> </w:t>
      </w:r>
      <w:r w:rsidR="00F6130A" w:rsidRPr="00D52028">
        <w:rPr>
          <w:rFonts w:ascii="Arial Narrow" w:hAnsi="Arial Narrow" w:cs="Arial"/>
          <w:noProof/>
          <w:sz w:val="20"/>
          <w:szCs w:val="20"/>
        </w:rPr>
        <w:t xml:space="preserve">                          </w:t>
      </w:r>
      <w:r w:rsidR="00D34548" w:rsidRPr="00D52028">
        <w:rPr>
          <w:rFonts w:ascii="Arial Narrow" w:hAnsi="Arial Narrow" w:cs="Arial"/>
          <w:noProof/>
          <w:sz w:val="20"/>
          <w:szCs w:val="20"/>
        </w:rPr>
        <w:t> </w:t>
      </w:r>
      <w:r w:rsidR="00D34548" w:rsidRPr="00D52028">
        <w:rPr>
          <w:rFonts w:ascii="Arial Narrow" w:hAnsi="Arial Narrow" w:cs="Arial"/>
          <w:sz w:val="20"/>
          <w:szCs w:val="20"/>
        </w:rPr>
        <w:fldChar w:fldCharType="end"/>
      </w:r>
      <w:bookmarkEnd w:id="0"/>
      <w:r w:rsidR="00AD2326" w:rsidRPr="00D52028">
        <w:rPr>
          <w:rFonts w:ascii="Arial Narrow" w:hAnsi="Arial Narrow" w:cs="Arial"/>
          <w:sz w:val="20"/>
          <w:szCs w:val="20"/>
        </w:rPr>
        <w:t xml:space="preserve">zł </w:t>
      </w:r>
    </w:p>
    <w:p w14:paraId="00A666A4" w14:textId="77777777" w:rsidR="00AD2326" w:rsidRPr="00D52028" w:rsidRDefault="00AD2326" w:rsidP="00D3454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8B1276C" w14:textId="046B7B6F" w:rsidR="00317FDF" w:rsidRPr="00D52028" w:rsidRDefault="00317FDF" w:rsidP="00317FDF">
      <w:pPr>
        <w:widowControl w:val="0"/>
        <w:suppressAutoHyphens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Oświadczamy, że </w:t>
      </w:r>
      <w:r w:rsidR="0080167B" w:rsidRPr="00D52028">
        <w:rPr>
          <w:rFonts w:ascii="Arial" w:hAnsi="Arial" w:cs="Arial"/>
          <w:sz w:val="18"/>
          <w:szCs w:val="18"/>
        </w:rPr>
        <w:t>nasz oferta</w:t>
      </w:r>
      <w:r w:rsidRPr="00D52028">
        <w:rPr>
          <w:rFonts w:ascii="Arial" w:hAnsi="Arial" w:cs="Arial"/>
          <w:sz w:val="18"/>
          <w:szCs w:val="18"/>
        </w:rPr>
        <w:t xml:space="preserve"> spełnia minimalne wymagania zawarte</w:t>
      </w:r>
      <w:r w:rsidR="0080167B" w:rsidRPr="00D52028">
        <w:rPr>
          <w:rFonts w:ascii="Arial" w:hAnsi="Arial" w:cs="Arial"/>
          <w:sz w:val="18"/>
          <w:szCs w:val="18"/>
        </w:rPr>
        <w:t xml:space="preserve"> </w:t>
      </w:r>
      <w:r w:rsidRPr="00D52028">
        <w:rPr>
          <w:rFonts w:ascii="Arial" w:hAnsi="Arial" w:cs="Arial"/>
          <w:sz w:val="18"/>
          <w:szCs w:val="18"/>
        </w:rPr>
        <w:t xml:space="preserve">w Specyfikacji Warunków Zamówienia </w:t>
      </w:r>
      <w:r w:rsidR="0080167B" w:rsidRPr="00D52028">
        <w:rPr>
          <w:rFonts w:ascii="Arial" w:hAnsi="Arial" w:cs="Arial"/>
          <w:sz w:val="18"/>
          <w:szCs w:val="18"/>
        </w:rPr>
        <w:t>wraz z</w:t>
      </w:r>
      <w:r w:rsidR="00882B3E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>załącznika</w:t>
      </w:r>
      <w:r w:rsidR="0080167B" w:rsidRPr="00D52028">
        <w:rPr>
          <w:rFonts w:ascii="Arial" w:hAnsi="Arial" w:cs="Arial"/>
          <w:sz w:val="18"/>
          <w:szCs w:val="18"/>
        </w:rPr>
        <w:t>mi</w:t>
      </w:r>
      <w:r w:rsidRPr="00D52028">
        <w:rPr>
          <w:rFonts w:ascii="Arial" w:hAnsi="Arial" w:cs="Arial"/>
          <w:sz w:val="18"/>
          <w:szCs w:val="18"/>
        </w:rPr>
        <w:t xml:space="preserve"> do niej oraz dodatkowo oferujemy:</w:t>
      </w:r>
    </w:p>
    <w:p w14:paraId="2F42168E" w14:textId="77777777" w:rsidR="00317FDF" w:rsidRPr="00D52028" w:rsidRDefault="00317FDF" w:rsidP="00317FDF">
      <w:pPr>
        <w:widowControl w:val="0"/>
        <w:suppressAutoHyphens/>
        <w:autoSpaceDE w:val="0"/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918"/>
        <w:gridCol w:w="2932"/>
        <w:gridCol w:w="5276"/>
      </w:tblGrid>
      <w:tr w:rsidR="00D52028" w:rsidRPr="00D52028" w14:paraId="6A12F5F2" w14:textId="77777777" w:rsidTr="00AF50D3">
        <w:trPr>
          <w:trHeight w:val="740"/>
        </w:trPr>
        <w:tc>
          <w:tcPr>
            <w:tcW w:w="526" w:type="dxa"/>
            <w:vAlign w:val="center"/>
          </w:tcPr>
          <w:p w14:paraId="430DE9B0" w14:textId="77777777" w:rsidR="0080167B" w:rsidRPr="00D52028" w:rsidRDefault="0080167B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7CAD02B" w14:textId="77777777" w:rsidR="0080167B" w:rsidRPr="00D52028" w:rsidRDefault="0080167B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sz w:val="18"/>
                <w:szCs w:val="18"/>
              </w:rPr>
              <w:t>Max liczba punktów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AA0C330" w14:textId="77777777" w:rsidR="0080167B" w:rsidRPr="00D52028" w:rsidRDefault="0080167B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sz w:val="18"/>
                <w:szCs w:val="18"/>
              </w:rPr>
              <w:t>Opis kryterium – ocena techniczna</w:t>
            </w:r>
          </w:p>
        </w:tc>
        <w:tc>
          <w:tcPr>
            <w:tcW w:w="4678" w:type="dxa"/>
            <w:vAlign w:val="center"/>
          </w:tcPr>
          <w:p w14:paraId="546CB971" w14:textId="77777777" w:rsidR="0080167B" w:rsidRPr="00D52028" w:rsidRDefault="0080167B" w:rsidP="006672D2">
            <w:pPr>
              <w:spacing w:line="276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sz w:val="18"/>
                <w:szCs w:val="18"/>
              </w:rPr>
              <w:t>Opis parametrów oferowanych w poszczególnych kryteriach oceny ofert w ramach oceny technicznej</w:t>
            </w:r>
          </w:p>
        </w:tc>
      </w:tr>
      <w:tr w:rsidR="00D52028" w:rsidRPr="00D52028" w14:paraId="1D667031" w14:textId="77777777" w:rsidTr="00AF50D3">
        <w:tc>
          <w:tcPr>
            <w:tcW w:w="526" w:type="dxa"/>
            <w:vAlign w:val="center"/>
          </w:tcPr>
          <w:p w14:paraId="1416C9A6" w14:textId="45FA935E" w:rsidR="002A628B" w:rsidRPr="00D52028" w:rsidRDefault="002A628B" w:rsidP="006672D2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42902A" w14:textId="38680269" w:rsidR="002A628B" w:rsidRPr="00D52028" w:rsidRDefault="004270C4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 w:rsidR="003B5219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 w:rsidR="002A628B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B829D78" w14:textId="65FF8F7C" w:rsidR="006672D2" w:rsidRPr="00D52028" w:rsidRDefault="00FB6177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2A628B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Pojemność baterii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z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>astosowanie baterii o pojemności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3C448F0E" w14:textId="1A8CC481" w:rsidR="002A628B" w:rsidRPr="00D52028" w:rsidRDefault="006672D2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powyżej </w:t>
            </w:r>
            <w:r w:rsidR="00FB6177" w:rsidRPr="00D52028">
              <w:rPr>
                <w:rFonts w:ascii="Arial Narrow" w:hAnsi="Arial Narrow" w:cs="Arial"/>
                <w:sz w:val="18"/>
                <w:szCs w:val="18"/>
              </w:rPr>
              <w:t>432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 kWh </w:t>
            </w:r>
            <w:r w:rsidR="004270C4" w:rsidRPr="00D520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="004270C4" w:rsidRPr="00D52028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3B5219" w:rsidRPr="00D52028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 pkt</w:t>
            </w:r>
          </w:p>
          <w:p w14:paraId="19A17134" w14:textId="49558091" w:rsidR="002A628B" w:rsidRPr="00D52028" w:rsidRDefault="002A628B" w:rsidP="006672D2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- 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B90C33" w:rsidRPr="00D52028">
              <w:rPr>
                <w:rFonts w:ascii="Arial Narrow" w:hAnsi="Arial Narrow" w:cs="Arial"/>
                <w:sz w:val="18"/>
                <w:szCs w:val="18"/>
              </w:rPr>
              <w:t>ówne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90C33" w:rsidRPr="00D52028">
              <w:rPr>
                <w:rFonts w:ascii="Arial Narrow" w:hAnsi="Arial Narrow" w:cs="Arial"/>
                <w:sz w:val="18"/>
                <w:szCs w:val="18"/>
              </w:rPr>
              <w:t xml:space="preserve"> lub poniżej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B6177" w:rsidRPr="00D52028">
              <w:rPr>
                <w:rFonts w:ascii="Arial Narrow" w:hAnsi="Arial Narrow" w:cs="Arial"/>
                <w:sz w:val="18"/>
                <w:szCs w:val="18"/>
              </w:rPr>
              <w:t>432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kWh - 0 pkt</w:t>
            </w:r>
          </w:p>
        </w:tc>
        <w:tc>
          <w:tcPr>
            <w:tcW w:w="4678" w:type="dxa"/>
          </w:tcPr>
          <w:p w14:paraId="49F6EF7E" w14:textId="77777777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Oferujemy baterię o pojemności</w:t>
            </w:r>
          </w:p>
          <w:p w14:paraId="214E8147" w14:textId="77777777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180987A" w14:textId="56FAEF48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………………………………………</w:t>
            </w:r>
            <w:r w:rsidR="00951B63" w:rsidRPr="00D520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kWh</w:t>
            </w:r>
          </w:p>
        </w:tc>
      </w:tr>
      <w:tr w:rsidR="00D52028" w:rsidRPr="00D52028" w14:paraId="3C67ED27" w14:textId="77777777" w:rsidTr="00AF50D3">
        <w:tc>
          <w:tcPr>
            <w:tcW w:w="526" w:type="dxa"/>
            <w:vAlign w:val="center"/>
          </w:tcPr>
          <w:p w14:paraId="74723335" w14:textId="34BEAE9C" w:rsidR="002A628B" w:rsidRPr="00D52028" w:rsidRDefault="003B5219" w:rsidP="006672D2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23607A" w14:textId="5F3FEC46" w:rsidR="002A628B" w:rsidRPr="00D52028" w:rsidRDefault="00AF50D3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2A628B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4391BA2" w14:textId="42D615EF" w:rsidR="002A628B" w:rsidRPr="00D52028" w:rsidRDefault="002A628B" w:rsidP="006672D2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Układ ogrzewania:</w:t>
            </w:r>
          </w:p>
          <w:p w14:paraId="0DE38C6C" w14:textId="3BF0AF79" w:rsidR="002A628B" w:rsidRPr="00D52028" w:rsidRDefault="002A628B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z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astosowanie pompy ciepła do ogrzewania i chłodzenia przestrzeni pasażerskiej  - </w:t>
            </w:r>
            <w:r w:rsidR="00AF50D3" w:rsidRPr="00D52028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 pkt </w:t>
            </w:r>
          </w:p>
          <w:p w14:paraId="2DE60499" w14:textId="47EE9396" w:rsidR="002A628B" w:rsidRPr="00D52028" w:rsidRDefault="002A628B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- inne rozwiązania - 0 pkt</w:t>
            </w:r>
          </w:p>
        </w:tc>
        <w:tc>
          <w:tcPr>
            <w:tcW w:w="4678" w:type="dxa"/>
          </w:tcPr>
          <w:p w14:paraId="6C4B26E3" w14:textId="77777777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Oferujemy układ ogrzewania:</w:t>
            </w:r>
          </w:p>
          <w:p w14:paraId="1A1FD358" w14:textId="77777777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1FB9AA1" w14:textId="73BA806F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D52028" w:rsidRPr="00D52028" w14:paraId="4E25E9B1" w14:textId="77777777" w:rsidTr="00AF50D3">
        <w:tc>
          <w:tcPr>
            <w:tcW w:w="526" w:type="dxa"/>
            <w:vAlign w:val="center"/>
          </w:tcPr>
          <w:p w14:paraId="063C62ED" w14:textId="1F17D908" w:rsidR="002A628B" w:rsidRPr="00D52028" w:rsidRDefault="003B5219" w:rsidP="006672D2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2A628B" w:rsidRPr="00D52028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ABC86E" w14:textId="56241086" w:rsidR="002A628B" w:rsidRPr="00D52028" w:rsidRDefault="003B5219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2A628B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77D3C826" w14:textId="3C62AE60" w:rsidR="002A628B" w:rsidRPr="00D52028" w:rsidRDefault="002A628B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Szyby boczne autobusów</w:t>
            </w:r>
            <w:r w:rsidR="006672D2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(s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>topień przyciemnienia szyb bocznych autobusu w przedziale pasażerskim w %</w:t>
            </w:r>
            <w:r w:rsidR="006672D2" w:rsidRPr="00D52028">
              <w:rPr>
                <w:rFonts w:ascii="Arial Narrow" w:hAnsi="Arial Narrow" w:cs="Arial"/>
                <w:sz w:val="18"/>
                <w:szCs w:val="18"/>
              </w:rPr>
              <w:t>):</w:t>
            </w:r>
          </w:p>
          <w:p w14:paraId="12B24987" w14:textId="43285B23" w:rsidR="002A628B" w:rsidRPr="00D52028" w:rsidRDefault="002A628B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="00951B63" w:rsidRPr="00D52028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zyby </w:t>
            </w:r>
            <w:proofErr w:type="spellStart"/>
            <w:r w:rsidRPr="00D52028">
              <w:rPr>
                <w:rFonts w:ascii="Arial Narrow" w:hAnsi="Arial Narrow" w:cs="Arial"/>
                <w:sz w:val="18"/>
                <w:szCs w:val="18"/>
              </w:rPr>
              <w:t>atermiczne</w:t>
            </w:r>
            <w:proofErr w:type="spellEnd"/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z  zaciemnieniem </w:t>
            </w:r>
            <w:r w:rsidR="00951B63" w:rsidRPr="00D52028">
              <w:rPr>
                <w:rFonts w:ascii="Arial Narrow" w:hAnsi="Arial Narrow" w:cs="Arial"/>
                <w:sz w:val="18"/>
                <w:szCs w:val="18"/>
              </w:rPr>
              <w:t>≥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70% - </w:t>
            </w:r>
            <w:r w:rsidR="003B5219" w:rsidRPr="00D52028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pkt </w:t>
            </w:r>
          </w:p>
          <w:p w14:paraId="219429A2" w14:textId="0D034EAA" w:rsidR="002A628B" w:rsidRPr="00D52028" w:rsidRDefault="002A628B" w:rsidP="006672D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="00951B63" w:rsidRPr="00D52028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zyby  z  zaciemnieniem </w:t>
            </w:r>
            <w:r w:rsidR="00951B63" w:rsidRPr="00D52028">
              <w:rPr>
                <w:rFonts w:ascii="Arial Narrow" w:hAnsi="Arial Narrow" w:cs="Arial"/>
                <w:sz w:val="18"/>
                <w:szCs w:val="18"/>
              </w:rPr>
              <w:t>&lt;</w:t>
            </w: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 70%  - 0 pkt</w:t>
            </w:r>
          </w:p>
        </w:tc>
        <w:tc>
          <w:tcPr>
            <w:tcW w:w="4678" w:type="dxa"/>
          </w:tcPr>
          <w:p w14:paraId="1D4E925F" w14:textId="54DE1603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Oferujemy zaciemnienie szyby bocznej</w:t>
            </w:r>
          </w:p>
          <w:p w14:paraId="6A520AEB" w14:textId="77777777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C0DF2BC" w14:textId="52ED852E" w:rsidR="002A628B" w:rsidRPr="00D52028" w:rsidRDefault="002A628B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……………………………………………</w:t>
            </w:r>
            <w:r w:rsidR="00951B63" w:rsidRPr="00D5202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%</w:t>
            </w:r>
          </w:p>
        </w:tc>
      </w:tr>
      <w:tr w:rsidR="00D52028" w:rsidRPr="00D52028" w14:paraId="7EA2C8A0" w14:textId="77777777" w:rsidTr="00AF50D3">
        <w:tc>
          <w:tcPr>
            <w:tcW w:w="526" w:type="dxa"/>
            <w:vAlign w:val="center"/>
          </w:tcPr>
          <w:p w14:paraId="4F936414" w14:textId="2158E6FD" w:rsidR="00AF50D3" w:rsidRPr="00D52028" w:rsidRDefault="00AF50D3" w:rsidP="006672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734022" w14:textId="7F421AFB" w:rsidR="00AF50D3" w:rsidRPr="00D52028" w:rsidRDefault="00AF50D3" w:rsidP="006672D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2 pkt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506A2AE" w14:textId="77777777" w:rsidR="00AF50D3" w:rsidRPr="00D52028" w:rsidRDefault="00AF50D3" w:rsidP="00AF50D3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52028">
              <w:rPr>
                <w:rFonts w:ascii="Arial Narrow" w:hAnsi="Arial Narrow"/>
                <w:b/>
                <w:bCs/>
                <w:sz w:val="18"/>
                <w:szCs w:val="18"/>
              </w:rPr>
              <w:t>Spełnienie wymagań Regulaminu nr 29 Europejskiej Komisji Gospodarczej Organizacji Narodów Zjednoczonych (EKG ONZ)</w:t>
            </w:r>
            <w:r w:rsidRPr="00D52028">
              <w:rPr>
                <w:rFonts w:ascii="Arial Narrow" w:hAnsi="Arial Narrow"/>
                <w:sz w:val="18"/>
                <w:szCs w:val="18"/>
              </w:rPr>
              <w:t xml:space="preserve"> – Jednolite przepisy dotyczące homologacji pojazdów w zakresie ochrony osób przebywających w kabinie pojazdu użytkowego.</w:t>
            </w:r>
          </w:p>
          <w:p w14:paraId="347055A2" w14:textId="7EDEC35F" w:rsidR="00AF50D3" w:rsidRPr="00D52028" w:rsidRDefault="00AF50D3" w:rsidP="00AF50D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39188A11" w14:textId="3CA221A2" w:rsidR="00AF50D3" w:rsidRPr="00D52028" w:rsidRDefault="00AF50D3" w:rsidP="00AF50D3">
            <w:pPr>
              <w:suppressAutoHyphens/>
              <w:spacing w:line="276" w:lineRule="auto"/>
              <w:jc w:val="both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Potwierdzam </w:t>
            </w:r>
            <w:r w:rsidRPr="00D52028">
              <w:rPr>
                <w:rFonts w:ascii="Arial Narrow" w:hAnsi="Arial Narrow"/>
                <w:b/>
                <w:bCs/>
                <w:sz w:val="18"/>
                <w:szCs w:val="18"/>
              </w:rPr>
              <w:t>spełnienie wymogów Regulaminu R29</w:t>
            </w:r>
            <w:r w:rsidR="006E169B" w:rsidRPr="00D5202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przez oferowane autobusy</w:t>
            </w:r>
            <w:r w:rsidR="005E5C84" w:rsidRPr="00D5202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E5C84"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w zakresie ochrony osób przebywających w kabinie pojazdu użytkowego</w:t>
            </w: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  <w:tbl>
            <w:tblPr>
              <w:tblW w:w="4526" w:type="dxa"/>
              <w:tblInd w:w="534" w:type="dxa"/>
              <w:tblLook w:val="04A0" w:firstRow="1" w:lastRow="0" w:firstColumn="1" w:lastColumn="0" w:noHBand="0" w:noVBand="1"/>
            </w:tblPr>
            <w:tblGrid>
              <w:gridCol w:w="546"/>
              <w:gridCol w:w="1390"/>
              <w:gridCol w:w="511"/>
              <w:gridCol w:w="2079"/>
            </w:tblGrid>
            <w:tr w:rsidR="00D52028" w:rsidRPr="00D52028" w14:paraId="480AFDE5" w14:textId="77777777" w:rsidTr="00262E86">
              <w:tc>
                <w:tcPr>
                  <w:tcW w:w="546" w:type="dxa"/>
                  <w:vAlign w:val="center"/>
                </w:tcPr>
                <w:p w14:paraId="7D757FB2" w14:textId="084CCB48" w:rsidR="00AF50D3" w:rsidRPr="00D52028" w:rsidRDefault="00AF50D3" w:rsidP="00AF50D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56F447ED">
                      <v:shape id="_x0000_i1075" type="#_x0000_t75" style="width:16.15pt;height:18.6pt" o:ole="">
                        <v:imagedata r:id="rId10" o:title=""/>
                      </v:shape>
                      <w:control r:id="rId15" w:name="CheckBox151212" w:shapeid="_x0000_i1075"/>
                    </w:object>
                  </w:r>
                </w:p>
              </w:tc>
              <w:tc>
                <w:tcPr>
                  <w:tcW w:w="1390" w:type="dxa"/>
                  <w:vAlign w:val="center"/>
                </w:tcPr>
                <w:p w14:paraId="1FB0C17C" w14:textId="355E1FC4" w:rsidR="00AF50D3" w:rsidRPr="00D52028" w:rsidRDefault="00AF50D3" w:rsidP="006E169B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8"/>
                      <w:szCs w:val="18"/>
                    </w:rPr>
                    <w:t>TAK</w:t>
                  </w:r>
                  <w:r w:rsidR="006E169B" w:rsidRPr="00D52028">
                    <w:rPr>
                      <w:rFonts w:ascii="Arial Narrow" w:eastAsia="Calibri" w:hAnsi="Arial Narrow" w:cs="Arial"/>
                      <w:sz w:val="18"/>
                      <w:szCs w:val="18"/>
                    </w:rPr>
                    <w:t xml:space="preserve"> </w:t>
                  </w:r>
                  <w:r w:rsidRPr="00D52028">
                    <w:rPr>
                      <w:rFonts w:ascii="Arial Narrow" w:eastAsia="Calibri" w:hAnsi="Arial Narrow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14:paraId="5AFB6239" w14:textId="77777777" w:rsidR="00AF50D3" w:rsidRPr="00D52028" w:rsidRDefault="00AF50D3" w:rsidP="00AF50D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14:paraId="78F41D0A" w14:textId="77777777" w:rsidR="00AF50D3" w:rsidRPr="00D52028" w:rsidRDefault="00AF50D3" w:rsidP="00AF50D3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jc w:val="both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</w:p>
              </w:tc>
            </w:tr>
            <w:tr w:rsidR="00D52028" w:rsidRPr="00D52028" w14:paraId="3DD5DA06" w14:textId="77777777" w:rsidTr="00262E86">
              <w:tc>
                <w:tcPr>
                  <w:tcW w:w="546" w:type="dxa"/>
                  <w:vAlign w:val="center"/>
                </w:tcPr>
                <w:p w14:paraId="68BB1E5E" w14:textId="0E5E21D9" w:rsidR="00AF50D3" w:rsidRPr="00D52028" w:rsidRDefault="00AF50D3" w:rsidP="00AF50D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7478378B">
                      <v:shape id="_x0000_i1077" type="#_x0000_t75" style="width:16.15pt;height:18.6pt" o:ole="">
                        <v:imagedata r:id="rId10" o:title=""/>
                      </v:shape>
                      <w:control r:id="rId16" w:name="CheckBox1211122" w:shapeid="_x0000_i1077"/>
                    </w:object>
                  </w:r>
                </w:p>
              </w:tc>
              <w:tc>
                <w:tcPr>
                  <w:tcW w:w="1390" w:type="dxa"/>
                  <w:vAlign w:val="center"/>
                </w:tcPr>
                <w:p w14:paraId="6D88F6BB" w14:textId="16E00B2A" w:rsidR="00AF50D3" w:rsidRPr="00D52028" w:rsidRDefault="00AF50D3" w:rsidP="006E169B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14:paraId="3A6E4411" w14:textId="77777777" w:rsidR="00AF50D3" w:rsidRPr="00D52028" w:rsidRDefault="00AF50D3" w:rsidP="00AF50D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14:paraId="33361BD0" w14:textId="77777777" w:rsidR="00AF50D3" w:rsidRPr="00D52028" w:rsidRDefault="00AF50D3" w:rsidP="00AF50D3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75FA0D49" w14:textId="6CC3C2DD" w:rsidR="00AF50D3" w:rsidRPr="00D52028" w:rsidRDefault="00AF50D3" w:rsidP="00B2262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>*</w:t>
            </w:r>
            <w:r w:rsidRPr="00D52028">
              <w:rPr>
                <w:rFonts w:ascii="Arial Narrow" w:hAnsi="Arial Narrow"/>
                <w:sz w:val="18"/>
                <w:szCs w:val="18"/>
              </w:rPr>
              <w:t xml:space="preserve"> Należy dołączyć kopię dokumentu, sporządzonego przez niezależną, certyfikowaną jednostkę badawczą, upoważnioną do wykonywania badań homologacyjnych, potwierdzającego spełnienie ww. Regulaminu.</w:t>
            </w:r>
          </w:p>
          <w:p w14:paraId="70ACECD9" w14:textId="77777777" w:rsidR="0067088F" w:rsidRPr="00D52028" w:rsidRDefault="0067088F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EA16B17" w14:textId="1C771B9D" w:rsidR="0067088F" w:rsidRPr="00D52028" w:rsidRDefault="0067088F" w:rsidP="0067088F">
            <w:pPr>
              <w:rPr>
                <w:rFonts w:ascii="Arial Narrow" w:hAnsi="Arial Narrow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UWAGA:  </w:t>
            </w:r>
            <w:r w:rsidRPr="00D52028">
              <w:rPr>
                <w:rFonts w:ascii="Arial Narrow" w:hAnsi="Arial Narrow"/>
                <w:sz w:val="18"/>
                <w:szCs w:val="18"/>
              </w:rPr>
              <w:t xml:space="preserve">w przypadku zaznaczenia „TAK” </w:t>
            </w:r>
            <w:r w:rsidR="006E169B" w:rsidRPr="00D52028">
              <w:rPr>
                <w:rFonts w:ascii="Arial Narrow" w:hAnsi="Arial Narrow"/>
                <w:sz w:val="18"/>
                <w:szCs w:val="18"/>
              </w:rPr>
              <w:t>oraz</w:t>
            </w:r>
            <w:r w:rsidRPr="00D52028">
              <w:rPr>
                <w:rFonts w:ascii="Arial Narrow" w:hAnsi="Arial Narrow"/>
                <w:sz w:val="18"/>
                <w:szCs w:val="18"/>
              </w:rPr>
              <w:t xml:space="preserve"> nieprzedłożeni</w:t>
            </w:r>
            <w:r w:rsidR="006E169B" w:rsidRPr="00D52028">
              <w:rPr>
                <w:rFonts w:ascii="Arial Narrow" w:hAnsi="Arial Narrow"/>
                <w:sz w:val="18"/>
                <w:szCs w:val="18"/>
              </w:rPr>
              <w:t>u</w:t>
            </w:r>
            <w:r w:rsidRPr="00D52028">
              <w:rPr>
                <w:rFonts w:ascii="Arial Narrow" w:hAnsi="Arial Narrow"/>
                <w:sz w:val="18"/>
                <w:szCs w:val="18"/>
              </w:rPr>
              <w:t xml:space="preserve"> dokumentów, o których mowa powyżej</w:t>
            </w:r>
            <w:r w:rsidR="006E169B" w:rsidRPr="00D52028">
              <w:rPr>
                <w:rFonts w:ascii="Arial Narrow" w:hAnsi="Arial Narrow"/>
                <w:sz w:val="18"/>
                <w:szCs w:val="18"/>
              </w:rPr>
              <w:t>,</w:t>
            </w:r>
            <w:r w:rsidRPr="00D52028">
              <w:rPr>
                <w:rFonts w:ascii="Arial Narrow" w:hAnsi="Arial Narrow"/>
                <w:sz w:val="18"/>
                <w:szCs w:val="18"/>
              </w:rPr>
              <w:t xml:space="preserve"> Wykonawca otrzyma 0 pkt.</w:t>
            </w:r>
          </w:p>
          <w:p w14:paraId="5491F64D" w14:textId="51961624" w:rsidR="0067088F" w:rsidRPr="00D52028" w:rsidRDefault="0067088F" w:rsidP="00B2262D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7AE28F1E" w14:textId="77777777" w:rsidR="00317FDF" w:rsidRPr="00D52028" w:rsidRDefault="00317FDF" w:rsidP="00317FDF">
      <w:pPr>
        <w:widowControl w:val="0"/>
        <w:suppressAutoHyphens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A913CD" w14:textId="77777777" w:rsidR="00B2262D" w:rsidRPr="00D52028" w:rsidRDefault="00B2262D" w:rsidP="00317FDF">
      <w:pPr>
        <w:widowControl w:val="0"/>
        <w:suppressAutoHyphens/>
        <w:autoSpaceDE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0996968" w14:textId="08A06E03" w:rsidR="00317FDF" w:rsidRPr="00D52028" w:rsidRDefault="00317FDF" w:rsidP="00317FDF">
      <w:pPr>
        <w:widowControl w:val="0"/>
        <w:suppressAutoHyphens/>
        <w:autoSpaceDE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t xml:space="preserve">Oferujemy okres gwarancji i rękojmi na cały przedmiot zamówienia : </w:t>
      </w:r>
    </w:p>
    <w:p w14:paraId="2FD6C8B6" w14:textId="77777777" w:rsidR="004F0171" w:rsidRPr="00D52028" w:rsidRDefault="004F0171" w:rsidP="00317FDF">
      <w:pPr>
        <w:widowControl w:val="0"/>
        <w:suppressAutoHyphens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97"/>
        <w:gridCol w:w="820"/>
        <w:gridCol w:w="3096"/>
        <w:gridCol w:w="5276"/>
      </w:tblGrid>
      <w:tr w:rsidR="00D52028" w:rsidRPr="00D52028" w14:paraId="1507D05A" w14:textId="77777777" w:rsidTr="00D57883">
        <w:tc>
          <w:tcPr>
            <w:tcW w:w="568" w:type="dxa"/>
            <w:vAlign w:val="center"/>
          </w:tcPr>
          <w:p w14:paraId="7E4F7AF5" w14:textId="231DAAF6" w:rsidR="005C3955" w:rsidRPr="00D52028" w:rsidRDefault="0007100C" w:rsidP="000A395E">
            <w:pPr>
              <w:suppressAutoHyphens/>
              <w:spacing w:line="276" w:lineRule="auto"/>
              <w:jc w:val="center"/>
              <w:textAlignment w:val="baseline"/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  <w:t>1.</w:t>
            </w:r>
          </w:p>
        </w:tc>
        <w:tc>
          <w:tcPr>
            <w:tcW w:w="992" w:type="dxa"/>
            <w:vAlign w:val="center"/>
          </w:tcPr>
          <w:p w14:paraId="4A2D0755" w14:textId="6BC46A10" w:rsidR="005C3955" w:rsidRPr="00D52028" w:rsidRDefault="005C3955" w:rsidP="00B2262D">
            <w:pPr>
              <w:suppressAutoHyphens/>
              <w:spacing w:line="276" w:lineRule="auto"/>
              <w:jc w:val="center"/>
              <w:textAlignment w:val="baseline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pl-PL"/>
              </w:rPr>
              <w:t>1</w:t>
            </w:r>
            <w:r w:rsidR="003B5219" w:rsidRPr="00D5202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pl-PL"/>
              </w:rPr>
              <w:t>2</w:t>
            </w:r>
            <w:r w:rsidRPr="00D5202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3969" w:type="dxa"/>
            <w:vAlign w:val="center"/>
          </w:tcPr>
          <w:p w14:paraId="285BAFAD" w14:textId="0331CB4B" w:rsidR="006672D2" w:rsidRPr="00D52028" w:rsidRDefault="005C3955" w:rsidP="00B2262D">
            <w:pPr>
              <w:suppressAutoHyphens/>
              <w:spacing w:line="276" w:lineRule="auto"/>
              <w:ind w:left="29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 xml:space="preserve">Dodatkowa gwarancja na cały zespół napędu elektrycznego autobusu wraz z silnikami/ silnikiem trakcyjnym, zespołem przetwornic i  urządzeniami sterującymi – powyżej 350 000 km bez limitu czasu eksploatacji. </w:t>
            </w:r>
          </w:p>
          <w:p w14:paraId="3C7F2B4F" w14:textId="4A058E2F" w:rsidR="005C3955" w:rsidRPr="00D52028" w:rsidRDefault="003B5219" w:rsidP="00B2262D">
            <w:pPr>
              <w:suppressAutoHyphens/>
              <w:spacing w:line="276" w:lineRule="auto"/>
              <w:ind w:left="29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>6</w:t>
            </w:r>
            <w:r w:rsidR="005C3955"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 xml:space="preserve"> pkt za każde </w:t>
            </w:r>
            <w:r w:rsidR="000A395E"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 xml:space="preserve">dodatkowe </w:t>
            </w:r>
            <w:r w:rsidR="005C3955"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>100 000 km</w:t>
            </w:r>
            <w:r w:rsidR="00951B63"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 xml:space="preserve"> </w:t>
            </w:r>
            <w:r w:rsidR="0007100C" w:rsidRPr="00D52028">
              <w:rPr>
                <w:rFonts w:ascii="Arial Narrow" w:hAnsi="Arial Narrow" w:cs="Arial"/>
                <w:sz w:val="18"/>
                <w:szCs w:val="18"/>
                <w:lang w:val="pl-PL"/>
              </w:rPr>
              <w:t>(max 12 pkt)</w:t>
            </w:r>
          </w:p>
        </w:tc>
        <w:tc>
          <w:tcPr>
            <w:tcW w:w="4160" w:type="dxa"/>
            <w:vAlign w:val="center"/>
          </w:tcPr>
          <w:p w14:paraId="48DC5F1F" w14:textId="77777777" w:rsidR="005C3955" w:rsidRPr="00D52028" w:rsidRDefault="005C3955" w:rsidP="00B2262D">
            <w:pPr>
              <w:suppressAutoHyphens/>
              <w:spacing w:line="276" w:lineRule="auto"/>
              <w:jc w:val="both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Oferujemy  następującą dodatkową gwarancję na układ napędowy:</w:t>
            </w:r>
          </w:p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64"/>
              <w:gridCol w:w="2421"/>
            </w:tblGrid>
            <w:tr w:rsidR="00D52028" w:rsidRPr="00D52028" w14:paraId="49FF17C3" w14:textId="77777777" w:rsidTr="00B2262D">
              <w:tc>
                <w:tcPr>
                  <w:tcW w:w="564" w:type="dxa"/>
                  <w:shd w:val="clear" w:color="auto" w:fill="auto"/>
                  <w:vAlign w:val="center"/>
                </w:tcPr>
                <w:p w14:paraId="6907814B" w14:textId="3960D249" w:rsidR="00766AFA" w:rsidRPr="00D52028" w:rsidRDefault="00766AFA" w:rsidP="00B2262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60581789">
                      <v:shape id="_x0000_i1079" type="#_x0000_t75" style="width:16.15pt;height:18.6pt" o:ole="">
                        <v:imagedata r:id="rId10" o:title=""/>
                      </v:shape>
                      <w:control r:id="rId17" w:name="CheckBox1512" w:shapeid="_x0000_i1079"/>
                    </w:object>
                  </w:r>
                </w:p>
              </w:tc>
              <w:tc>
                <w:tcPr>
                  <w:tcW w:w="2421" w:type="dxa"/>
                  <w:shd w:val="clear" w:color="auto" w:fill="auto"/>
                  <w:vAlign w:val="center"/>
                </w:tcPr>
                <w:p w14:paraId="5FF80C5C" w14:textId="5F829294" w:rsidR="00766AFA" w:rsidRPr="00D52028" w:rsidRDefault="009F5961" w:rsidP="00B2262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jc w:val="both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2</w:t>
                  </w:r>
                  <w:r w:rsidR="00766AFA"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00 000 km (</w:t>
                  </w: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12</w:t>
                  </w:r>
                  <w:r w:rsidR="00766AFA"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 xml:space="preserve"> pkt)</w:t>
                  </w:r>
                </w:p>
              </w:tc>
            </w:tr>
            <w:tr w:rsidR="00D52028" w:rsidRPr="00D52028" w14:paraId="3E480237" w14:textId="77777777" w:rsidTr="00B2262D">
              <w:tc>
                <w:tcPr>
                  <w:tcW w:w="564" w:type="dxa"/>
                  <w:shd w:val="clear" w:color="auto" w:fill="auto"/>
                  <w:vAlign w:val="center"/>
                </w:tcPr>
                <w:p w14:paraId="5A3F74B9" w14:textId="66979493" w:rsidR="00766AFA" w:rsidRPr="00D52028" w:rsidRDefault="00766AFA" w:rsidP="00B2262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2E8BDACE">
                      <v:shape id="_x0000_i1081" type="#_x0000_t75" style="width:16.15pt;height:18.6pt" o:ole="">
                        <v:imagedata r:id="rId10" o:title=""/>
                      </v:shape>
                      <w:control r:id="rId18" w:name="CheckBox12111" w:shapeid="_x0000_i1081"/>
                    </w:object>
                  </w:r>
                </w:p>
              </w:tc>
              <w:tc>
                <w:tcPr>
                  <w:tcW w:w="2421" w:type="dxa"/>
                  <w:shd w:val="clear" w:color="auto" w:fill="auto"/>
                  <w:vAlign w:val="center"/>
                </w:tcPr>
                <w:p w14:paraId="4F6DB1BA" w14:textId="243E0C47" w:rsidR="00766AFA" w:rsidRPr="00D52028" w:rsidRDefault="009F5961" w:rsidP="00B2262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1</w:t>
                  </w:r>
                  <w:r w:rsidR="00766AFA"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00 000 km (</w:t>
                  </w: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6</w:t>
                  </w:r>
                  <w:r w:rsidR="00766AFA"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 xml:space="preserve"> pkt)</w:t>
                  </w:r>
                </w:p>
              </w:tc>
            </w:tr>
            <w:tr w:rsidR="00D52028" w:rsidRPr="00D52028" w14:paraId="4E70D85F" w14:textId="77777777" w:rsidTr="00B2262D">
              <w:tc>
                <w:tcPr>
                  <w:tcW w:w="564" w:type="dxa"/>
                  <w:shd w:val="clear" w:color="auto" w:fill="auto"/>
                  <w:vAlign w:val="center"/>
                </w:tcPr>
                <w:p w14:paraId="6B89C30E" w14:textId="5F8B05A5" w:rsidR="00766AFA" w:rsidRPr="00D52028" w:rsidRDefault="00766AFA" w:rsidP="00B2262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4655EA3A">
                      <v:shape id="_x0000_i1083" type="#_x0000_t75" style="width:16.15pt;height:18.6pt" o:ole="">
                        <v:imagedata r:id="rId10" o:title=""/>
                      </v:shape>
                      <w:control r:id="rId19" w:name="CheckBox15111" w:shapeid="_x0000_i1083"/>
                    </w:object>
                  </w:r>
                </w:p>
              </w:tc>
              <w:tc>
                <w:tcPr>
                  <w:tcW w:w="2421" w:type="dxa"/>
                  <w:shd w:val="clear" w:color="auto" w:fill="auto"/>
                  <w:vAlign w:val="center"/>
                </w:tcPr>
                <w:p w14:paraId="1F0CF071" w14:textId="07FEB3B0" w:rsidR="00766AFA" w:rsidRPr="00D52028" w:rsidRDefault="00766AFA" w:rsidP="00B2262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nie dotyczy (0 pkt)</w:t>
                  </w:r>
                </w:p>
              </w:tc>
            </w:tr>
          </w:tbl>
          <w:p w14:paraId="75AD50F5" w14:textId="09DD2080" w:rsidR="00B90C33" w:rsidRPr="00D52028" w:rsidRDefault="00B90C33" w:rsidP="00B2262D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D52028" w:rsidRPr="00D52028" w14:paraId="6E3D0706" w14:textId="77777777" w:rsidTr="00D57883">
        <w:tc>
          <w:tcPr>
            <w:tcW w:w="568" w:type="dxa"/>
            <w:vAlign w:val="center"/>
          </w:tcPr>
          <w:p w14:paraId="67D0BE39" w14:textId="7D6E5F97" w:rsidR="005C3955" w:rsidRPr="00D52028" w:rsidRDefault="0007100C" w:rsidP="000A395E">
            <w:pPr>
              <w:suppressAutoHyphens/>
              <w:spacing w:line="276" w:lineRule="auto"/>
              <w:jc w:val="center"/>
              <w:textAlignment w:val="baseline"/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  <w:t>2.</w:t>
            </w:r>
          </w:p>
        </w:tc>
        <w:tc>
          <w:tcPr>
            <w:tcW w:w="992" w:type="dxa"/>
            <w:vAlign w:val="center"/>
          </w:tcPr>
          <w:p w14:paraId="4E1E6D05" w14:textId="56C963DF" w:rsidR="005C3955" w:rsidRPr="00D52028" w:rsidRDefault="005C3955" w:rsidP="00B2262D">
            <w:pPr>
              <w:suppressAutoHyphens/>
              <w:spacing w:line="276" w:lineRule="auto"/>
              <w:jc w:val="center"/>
              <w:textAlignment w:val="baseline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pl-PL"/>
              </w:rPr>
              <w:t>8 pkt</w:t>
            </w:r>
          </w:p>
        </w:tc>
        <w:tc>
          <w:tcPr>
            <w:tcW w:w="3969" w:type="dxa"/>
          </w:tcPr>
          <w:p w14:paraId="1ABE970B" w14:textId="77777777" w:rsidR="009D6CE5" w:rsidRPr="00D52028" w:rsidRDefault="000A395E" w:rsidP="000A395E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  <w:bookmarkStart w:id="1" w:name="_Hlk178597220"/>
            <w:r w:rsidRPr="00D52028">
              <w:rPr>
                <w:rFonts w:ascii="Arial Narrow" w:hAnsi="Arial Narrow"/>
                <w:iCs/>
                <w:sz w:val="18"/>
                <w:szCs w:val="18"/>
                <w:lang w:val="pl-PL"/>
              </w:rPr>
              <w:t xml:space="preserve">W przypadku jeżeli Wykonawca </w:t>
            </w:r>
            <w:r w:rsidRPr="00D52028">
              <w:rPr>
                <w:rFonts w:ascii="Arial Narrow" w:hAnsi="Arial Narrow"/>
                <w:sz w:val="18"/>
                <w:szCs w:val="18"/>
                <w:lang w:val="pl-PL"/>
              </w:rPr>
              <w:t>zadeklaruje</w:t>
            </w:r>
            <w:r w:rsidR="009D6CE5" w:rsidRPr="00D52028">
              <w:rPr>
                <w:rFonts w:ascii="Arial Narrow" w:hAnsi="Arial Narrow"/>
                <w:sz w:val="18"/>
                <w:szCs w:val="18"/>
                <w:lang w:val="pl-PL"/>
              </w:rPr>
              <w:t>:</w:t>
            </w:r>
          </w:p>
          <w:p w14:paraId="0F34F787" w14:textId="6AE323BC" w:rsidR="000A395E" w:rsidRPr="00D52028" w:rsidRDefault="009D6CE5" w:rsidP="000A395E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/>
                <w:sz w:val="18"/>
                <w:szCs w:val="18"/>
                <w:lang w:val="pl-PL"/>
              </w:rPr>
              <w:t>- dod</w:t>
            </w:r>
            <w:r w:rsidR="000A395E" w:rsidRPr="00D52028">
              <w:rPr>
                <w:rFonts w:ascii="Arial Narrow" w:hAnsi="Arial Narrow"/>
                <w:sz w:val="18"/>
                <w:szCs w:val="18"/>
                <w:lang w:val="pl-PL"/>
              </w:rPr>
              <w:t xml:space="preserve">atkowe </w:t>
            </w:r>
            <w:r w:rsidRPr="00D52028">
              <w:rPr>
                <w:rFonts w:ascii="Arial Narrow" w:hAnsi="Arial Narrow"/>
                <w:sz w:val="18"/>
                <w:szCs w:val="18"/>
                <w:lang w:val="pl-PL"/>
              </w:rPr>
              <w:t>24</w:t>
            </w:r>
            <w:r w:rsidR="000A395E" w:rsidRPr="00D52028">
              <w:rPr>
                <w:rFonts w:ascii="Arial Narrow" w:hAnsi="Arial Narrow"/>
                <w:sz w:val="18"/>
                <w:szCs w:val="18"/>
                <w:lang w:val="pl-PL"/>
              </w:rPr>
              <w:t xml:space="preserve"> miesięcy gwarancji na cały przedmiot zamówienia, otrzyma 8 pkt.</w:t>
            </w:r>
            <w:bookmarkEnd w:id="1"/>
            <w:r w:rsidR="000A395E" w:rsidRPr="00D52028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</w:p>
          <w:p w14:paraId="62D1A3DB" w14:textId="3DE6C42F" w:rsidR="009D6CE5" w:rsidRPr="00D52028" w:rsidRDefault="009D6CE5" w:rsidP="000A395E">
            <w:pPr>
              <w:spacing w:line="276" w:lineRule="auto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/>
                <w:sz w:val="18"/>
                <w:szCs w:val="18"/>
                <w:lang w:val="pl-PL"/>
              </w:rPr>
              <w:t>- dodatkowe 12 miesięcy gwarancji na cały przedmiot zamówienia, otrzyma 4 pkt</w:t>
            </w:r>
          </w:p>
          <w:p w14:paraId="00492A45" w14:textId="4F2DEBDA" w:rsidR="005C3955" w:rsidRPr="00D52028" w:rsidRDefault="005C3955" w:rsidP="00B2262D">
            <w:pPr>
              <w:suppressAutoHyphens/>
              <w:spacing w:line="276" w:lineRule="auto"/>
              <w:jc w:val="both"/>
              <w:textAlignment w:val="baseline"/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i/>
                <w:sz w:val="18"/>
                <w:szCs w:val="18"/>
                <w:lang w:val="pl-PL"/>
              </w:rPr>
              <w:t xml:space="preserve">Minimalny </w:t>
            </w:r>
            <w:r w:rsidR="00B2262D" w:rsidRPr="00D52028">
              <w:rPr>
                <w:rFonts w:ascii="Arial Narrow" w:hAnsi="Arial Narrow" w:cs="Arial"/>
                <w:i/>
                <w:sz w:val="18"/>
                <w:szCs w:val="18"/>
                <w:lang w:val="pl-PL"/>
              </w:rPr>
              <w:t xml:space="preserve">wymagany </w:t>
            </w:r>
            <w:r w:rsidRPr="00D52028">
              <w:rPr>
                <w:rFonts w:ascii="Arial Narrow" w:hAnsi="Arial Narrow" w:cs="Arial"/>
                <w:i/>
                <w:sz w:val="18"/>
                <w:szCs w:val="18"/>
                <w:lang w:val="pl-PL"/>
              </w:rPr>
              <w:t>okres gwarancji na cały przedmiot zamówienia wynosi 36 miesięcy</w:t>
            </w:r>
          </w:p>
        </w:tc>
        <w:tc>
          <w:tcPr>
            <w:tcW w:w="4160" w:type="dxa"/>
            <w:vAlign w:val="center"/>
          </w:tcPr>
          <w:p w14:paraId="52C08BE3" w14:textId="3937D793" w:rsidR="005C3955" w:rsidRPr="00D52028" w:rsidRDefault="005C3955" w:rsidP="00B2262D">
            <w:pPr>
              <w:suppressAutoHyphens/>
              <w:spacing w:line="276" w:lineRule="auto"/>
              <w:jc w:val="both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</w:pP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Oferujemy  dodatkow</w:t>
            </w:r>
            <w:r w:rsidR="00430E83"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ą</w:t>
            </w: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 xml:space="preserve"> gwarancj</w:t>
            </w:r>
            <w:r w:rsidR="00430E83"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>ę</w:t>
            </w:r>
            <w:r w:rsidRPr="00D52028">
              <w:rPr>
                <w:rFonts w:ascii="Arial Narrow" w:hAnsi="Arial Narrow" w:cs="Arial"/>
                <w:b/>
                <w:bCs/>
                <w:sz w:val="18"/>
                <w:szCs w:val="18"/>
                <w:lang w:val="pl-PL"/>
              </w:rPr>
              <w:t xml:space="preserve"> na cały przedmiot zamówienia:</w:t>
            </w:r>
          </w:p>
          <w:tbl>
            <w:tblPr>
              <w:tblW w:w="4526" w:type="dxa"/>
              <w:tblInd w:w="534" w:type="dxa"/>
              <w:tblLook w:val="04A0" w:firstRow="1" w:lastRow="0" w:firstColumn="1" w:lastColumn="0" w:noHBand="0" w:noVBand="1"/>
            </w:tblPr>
            <w:tblGrid>
              <w:gridCol w:w="546"/>
              <w:gridCol w:w="1390"/>
              <w:gridCol w:w="511"/>
              <w:gridCol w:w="2079"/>
            </w:tblGrid>
            <w:tr w:rsidR="00D52028" w:rsidRPr="00D52028" w14:paraId="2E1622FB" w14:textId="77777777" w:rsidTr="00430E83">
              <w:tc>
                <w:tcPr>
                  <w:tcW w:w="546" w:type="dxa"/>
                  <w:vAlign w:val="center"/>
                </w:tcPr>
                <w:p w14:paraId="6B868CF8" w14:textId="65444CC2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63E4091C">
                      <v:shape id="_x0000_i1085" type="#_x0000_t75" style="width:16.15pt;height:18.6pt" o:ole="">
                        <v:imagedata r:id="rId10" o:title=""/>
                      </v:shape>
                      <w:control r:id="rId20" w:name="CheckBox15121" w:shapeid="_x0000_i1085"/>
                    </w:object>
                  </w:r>
                </w:p>
              </w:tc>
              <w:tc>
                <w:tcPr>
                  <w:tcW w:w="1390" w:type="dxa"/>
                  <w:vAlign w:val="center"/>
                </w:tcPr>
                <w:p w14:paraId="23DAEAA6" w14:textId="1E06B804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24 miesiące (8 pkt)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14:paraId="7083295C" w14:textId="546616D3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bookmarkStart w:id="2" w:name="_Hlk180490264"/>
                  <w:bookmarkStart w:id="3" w:name="_Hlk179967432"/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14:paraId="72D69B71" w14:textId="7C29F8F8" w:rsidR="00430E83" w:rsidRPr="00D52028" w:rsidRDefault="00430E83" w:rsidP="00430E83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jc w:val="both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</w:p>
              </w:tc>
            </w:tr>
            <w:tr w:rsidR="00D52028" w:rsidRPr="00D52028" w14:paraId="36969AF4" w14:textId="77777777" w:rsidTr="00430E83">
              <w:tc>
                <w:tcPr>
                  <w:tcW w:w="546" w:type="dxa"/>
                  <w:vAlign w:val="center"/>
                </w:tcPr>
                <w:p w14:paraId="6BADB8A1" w14:textId="3046350D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22EFAAD8">
                      <v:shape id="_x0000_i1087" type="#_x0000_t75" style="width:16.15pt;height:18.6pt" o:ole="">
                        <v:imagedata r:id="rId10" o:title=""/>
                      </v:shape>
                      <w:control r:id="rId21" w:name="CheckBox121112" w:shapeid="_x0000_i1087"/>
                    </w:object>
                  </w:r>
                </w:p>
              </w:tc>
              <w:tc>
                <w:tcPr>
                  <w:tcW w:w="1390" w:type="dxa"/>
                  <w:vAlign w:val="center"/>
                </w:tcPr>
                <w:p w14:paraId="0290F40D" w14:textId="02CE22D6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12 miesięcy (4 pkt.)</w:t>
                  </w:r>
                </w:p>
              </w:tc>
              <w:bookmarkEnd w:id="2"/>
              <w:tc>
                <w:tcPr>
                  <w:tcW w:w="511" w:type="dxa"/>
                  <w:shd w:val="clear" w:color="auto" w:fill="auto"/>
                  <w:vAlign w:val="center"/>
                </w:tcPr>
                <w:p w14:paraId="2248C470" w14:textId="2068B328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14:paraId="5CA4BA94" w14:textId="2CDFB2C4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</w:p>
              </w:tc>
            </w:tr>
            <w:tr w:rsidR="00D52028" w:rsidRPr="00D52028" w14:paraId="7FA9310E" w14:textId="77777777" w:rsidTr="00430E83">
              <w:tc>
                <w:tcPr>
                  <w:tcW w:w="546" w:type="dxa"/>
                  <w:vAlign w:val="center"/>
                </w:tcPr>
                <w:p w14:paraId="49978C4E" w14:textId="366D68F3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</w:pPr>
                  <w:r w:rsidRPr="00D52028">
                    <w:rPr>
                      <w:rFonts w:ascii="Arial Narrow" w:hAnsi="Arial Narrow" w:cs="Arial"/>
                      <w:sz w:val="18"/>
                      <w:szCs w:val="18"/>
                      <w:lang w:eastAsia="zh-CN"/>
                    </w:rPr>
                    <w:object w:dxaOrig="1440" w:dyaOrig="1440" w14:anchorId="18CBF0DB">
                      <v:shape id="_x0000_i1090" type="#_x0000_t75" style="width:16.15pt;height:18.6pt" o:ole="">
                        <v:imagedata r:id="rId10" o:title=""/>
                      </v:shape>
                      <w:control r:id="rId22" w:name="CheckBox151111" w:shapeid="_x0000_i1090"/>
                    </w:object>
                  </w:r>
                </w:p>
              </w:tc>
              <w:tc>
                <w:tcPr>
                  <w:tcW w:w="1390" w:type="dxa"/>
                  <w:vAlign w:val="center"/>
                </w:tcPr>
                <w:p w14:paraId="55EE65A6" w14:textId="56EF518F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  <w:r w:rsidRPr="00D52028">
                    <w:rPr>
                      <w:rFonts w:ascii="Arial Narrow" w:eastAsia="Calibri" w:hAnsi="Arial Narrow" w:cs="Arial"/>
                      <w:sz w:val="16"/>
                      <w:szCs w:val="16"/>
                    </w:rPr>
                    <w:t>nie dotyczy (0 pkt)</w:t>
                  </w:r>
                </w:p>
              </w:tc>
              <w:tc>
                <w:tcPr>
                  <w:tcW w:w="511" w:type="dxa"/>
                  <w:shd w:val="clear" w:color="auto" w:fill="auto"/>
                  <w:vAlign w:val="center"/>
                </w:tcPr>
                <w:p w14:paraId="35BE7EED" w14:textId="77777777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  <w:vAlign w:val="center"/>
                </w:tcPr>
                <w:p w14:paraId="681819F8" w14:textId="77777777" w:rsidR="00430E83" w:rsidRPr="00D52028" w:rsidRDefault="00430E83" w:rsidP="00430E83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 Narrow" w:eastAsia="Calibri" w:hAnsi="Arial Narrow" w:cs="Arial"/>
                      <w:sz w:val="16"/>
                      <w:szCs w:val="16"/>
                    </w:rPr>
                  </w:pPr>
                </w:p>
              </w:tc>
            </w:tr>
            <w:bookmarkEnd w:id="3"/>
          </w:tbl>
          <w:p w14:paraId="11E73731" w14:textId="0BE67FE8" w:rsidR="005C3955" w:rsidRPr="00D52028" w:rsidRDefault="005C3955" w:rsidP="00B2262D">
            <w:pPr>
              <w:suppressAutoHyphens/>
              <w:spacing w:line="276" w:lineRule="auto"/>
              <w:jc w:val="both"/>
              <w:textAlignment w:val="baseline"/>
              <w:rPr>
                <w:rFonts w:ascii="Arial Narrow" w:hAnsi="Arial Narrow" w:cs="Arial"/>
                <w:i/>
                <w:iCs/>
                <w:sz w:val="18"/>
                <w:szCs w:val="18"/>
                <w:lang w:val="pl-PL"/>
              </w:rPr>
            </w:pPr>
          </w:p>
        </w:tc>
      </w:tr>
    </w:tbl>
    <w:p w14:paraId="3CA741B9" w14:textId="77777777" w:rsidR="00F27121" w:rsidRPr="00D52028" w:rsidRDefault="00F27121" w:rsidP="00317FDF">
      <w:pPr>
        <w:widowControl w:val="0"/>
        <w:suppressAutoHyphens/>
        <w:autoSpaceDE w:val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14:paraId="5FB3A53F" w14:textId="77777777" w:rsidR="004F0171" w:rsidRPr="00D52028" w:rsidRDefault="004F0171" w:rsidP="004F017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z tym że: </w:t>
      </w:r>
    </w:p>
    <w:p w14:paraId="09D73C67" w14:textId="62C2AB5D" w:rsidR="004F0171" w:rsidRPr="00D52028" w:rsidRDefault="004F0171" w:rsidP="004F0171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gwarancja na konstrukcję nośną autobusów wynosi 15 lat;</w:t>
      </w:r>
    </w:p>
    <w:p w14:paraId="2134FF15" w14:textId="4590B683" w:rsidR="004F0171" w:rsidRPr="00D52028" w:rsidRDefault="004F0171" w:rsidP="004F0171">
      <w:pPr>
        <w:numPr>
          <w:ilvl w:val="0"/>
          <w:numId w:val="20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gwarancja na poszycie zewnętrzne autobusów i powłoki lakiernicze wynosi 5 lat;</w:t>
      </w:r>
    </w:p>
    <w:p w14:paraId="092A7CEF" w14:textId="506885DA" w:rsidR="004F0171" w:rsidRPr="00D52028" w:rsidRDefault="004F0171" w:rsidP="004F0171">
      <w:pPr>
        <w:numPr>
          <w:ilvl w:val="0"/>
          <w:numId w:val="20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gwarancja na skraplacz/skraplacze w układach klimatyzacji wynosi</w:t>
      </w:r>
      <w:r w:rsidRPr="00D52028">
        <w:rPr>
          <w:rFonts w:ascii="Arial" w:eastAsia="Times" w:hAnsi="Arial" w:cs="Arial"/>
          <w:sz w:val="18"/>
          <w:szCs w:val="18"/>
        </w:rPr>
        <w:t xml:space="preserve"> </w:t>
      </w:r>
      <w:r w:rsidR="004D3D6B" w:rsidRPr="00D52028">
        <w:rPr>
          <w:rFonts w:ascii="Arial" w:eastAsia="Times" w:hAnsi="Arial" w:cs="Arial"/>
          <w:sz w:val="18"/>
          <w:szCs w:val="18"/>
        </w:rPr>
        <w:t>5 lat</w:t>
      </w:r>
      <w:r w:rsidRPr="00D52028">
        <w:rPr>
          <w:rFonts w:ascii="Arial" w:eastAsia="Times" w:hAnsi="Arial" w:cs="Arial"/>
          <w:sz w:val="18"/>
          <w:szCs w:val="18"/>
        </w:rPr>
        <w:t>;</w:t>
      </w:r>
    </w:p>
    <w:p w14:paraId="3E07880F" w14:textId="1AC6C0AC" w:rsidR="004F0171" w:rsidRPr="00D52028" w:rsidRDefault="004F0171" w:rsidP="004F0171">
      <w:pPr>
        <w:numPr>
          <w:ilvl w:val="0"/>
          <w:numId w:val="20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gwarancja na magazyn energii wynosi </w:t>
      </w:r>
      <w:r w:rsidR="00F50D39" w:rsidRPr="00D52028">
        <w:rPr>
          <w:rFonts w:ascii="Arial" w:hAnsi="Arial" w:cs="Arial"/>
          <w:sz w:val="18"/>
          <w:szCs w:val="18"/>
        </w:rPr>
        <w:t xml:space="preserve">minimum </w:t>
      </w:r>
      <w:r w:rsidR="004D3D6B" w:rsidRPr="00D52028">
        <w:rPr>
          <w:rFonts w:ascii="Arial" w:hAnsi="Arial" w:cs="Arial"/>
          <w:sz w:val="18"/>
          <w:szCs w:val="18"/>
        </w:rPr>
        <w:t>12 lat</w:t>
      </w:r>
      <w:r w:rsidR="00940FCC" w:rsidRPr="00D52028">
        <w:rPr>
          <w:rFonts w:ascii="Arial" w:hAnsi="Arial" w:cs="Arial"/>
          <w:sz w:val="18"/>
          <w:szCs w:val="18"/>
        </w:rPr>
        <w:t xml:space="preserve"> (wraz z wymianą magazynu energii)</w:t>
      </w:r>
      <w:r w:rsidRPr="00D52028">
        <w:rPr>
          <w:rFonts w:ascii="Arial" w:hAnsi="Arial" w:cs="Arial"/>
          <w:sz w:val="18"/>
          <w:szCs w:val="18"/>
        </w:rPr>
        <w:t>; Minimalne parametry użytkowe magazynu energii w czasie trwania gwarancji zgodne z załącznikiem nr 7 do SWZ;</w:t>
      </w:r>
    </w:p>
    <w:p w14:paraId="41FB79DF" w14:textId="0EFDB5F4" w:rsidR="004F0171" w:rsidRPr="00D52028" w:rsidRDefault="00C95613" w:rsidP="004F0171">
      <w:pPr>
        <w:numPr>
          <w:ilvl w:val="0"/>
          <w:numId w:val="20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minimalna </w:t>
      </w:r>
      <w:r w:rsidR="004F0171" w:rsidRPr="00D52028">
        <w:rPr>
          <w:rFonts w:ascii="Arial" w:hAnsi="Arial" w:cs="Arial"/>
          <w:sz w:val="18"/>
          <w:szCs w:val="18"/>
        </w:rPr>
        <w:t xml:space="preserve">gwarancja na cały zespół napędu elektrycznego autobusu wraz z silnikami/ silnikiem trakcyjnym, zespołem przetwornic i  urządzeniami sterującymi – wynosi  350 000 km bez limitu czasu eksploatacji; </w:t>
      </w:r>
    </w:p>
    <w:p w14:paraId="677F325B" w14:textId="6EC77325" w:rsidR="004F0171" w:rsidRPr="00D52028" w:rsidRDefault="004F0171" w:rsidP="004F0171">
      <w:pPr>
        <w:numPr>
          <w:ilvl w:val="0"/>
          <w:numId w:val="20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lastRenderedPageBreak/>
        <w:t>gwarancja na ładowarki wynosi  5 lat;</w:t>
      </w:r>
    </w:p>
    <w:p w14:paraId="0F4D1892" w14:textId="35FE2210" w:rsidR="00D57883" w:rsidRPr="00D52028" w:rsidRDefault="00D57883" w:rsidP="00D57883">
      <w:pPr>
        <w:numPr>
          <w:ilvl w:val="0"/>
          <w:numId w:val="20"/>
        </w:numPr>
        <w:tabs>
          <w:tab w:val="clear" w:pos="72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gwarancja na narzędzia i urządzenia specjalistyczne opisane w § 11 ust. 7</w:t>
      </w:r>
      <w:r w:rsidR="00C95613" w:rsidRPr="00D52028">
        <w:rPr>
          <w:rFonts w:ascii="Arial" w:hAnsi="Arial" w:cs="Arial"/>
          <w:sz w:val="18"/>
          <w:szCs w:val="18"/>
        </w:rPr>
        <w:t xml:space="preserve"> Umowy</w:t>
      </w:r>
      <w:r w:rsidRPr="00D52028">
        <w:rPr>
          <w:rFonts w:ascii="Arial" w:hAnsi="Arial" w:cs="Arial"/>
          <w:sz w:val="18"/>
          <w:szCs w:val="18"/>
        </w:rPr>
        <w:t xml:space="preserve"> wynosi 3 lata.</w:t>
      </w:r>
    </w:p>
    <w:p w14:paraId="7433FAD3" w14:textId="77777777" w:rsidR="00791B5E" w:rsidRPr="00D52028" w:rsidRDefault="00791B5E" w:rsidP="00791B5E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9649104" w14:textId="3F26812D" w:rsidR="00317FDF" w:rsidRPr="00D52028" w:rsidRDefault="00791B5E" w:rsidP="00882B3E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t>Zobowiązujemy się wykonać</w:t>
      </w:r>
      <w:r w:rsidR="004F0171" w:rsidRPr="00D52028">
        <w:rPr>
          <w:rFonts w:ascii="Arial" w:hAnsi="Arial" w:cs="Arial"/>
          <w:b/>
          <w:bCs/>
          <w:sz w:val="18"/>
          <w:szCs w:val="18"/>
        </w:rPr>
        <w:t xml:space="preserve"> zamówienie </w:t>
      </w:r>
      <w:r w:rsidR="00317FDF" w:rsidRPr="00D52028">
        <w:rPr>
          <w:rFonts w:ascii="Arial" w:hAnsi="Arial" w:cs="Arial"/>
          <w:b/>
          <w:bCs/>
          <w:sz w:val="18"/>
          <w:szCs w:val="18"/>
        </w:rPr>
        <w:t>w terminie</w:t>
      </w:r>
      <w:r w:rsidR="00625115" w:rsidRPr="00D52028">
        <w:rPr>
          <w:rFonts w:ascii="Arial" w:hAnsi="Arial" w:cs="Arial"/>
          <w:b/>
          <w:bCs/>
          <w:sz w:val="18"/>
          <w:szCs w:val="18"/>
        </w:rPr>
        <w:t xml:space="preserve"> do</w:t>
      </w:r>
      <w:r w:rsidR="004F0171" w:rsidRPr="00D52028">
        <w:rPr>
          <w:rFonts w:ascii="Arial" w:hAnsi="Arial" w:cs="Arial"/>
          <w:b/>
          <w:bCs/>
          <w:sz w:val="18"/>
          <w:szCs w:val="18"/>
        </w:rPr>
        <w:t xml:space="preserve"> </w:t>
      </w:r>
      <w:r w:rsidR="00BE447A" w:rsidRPr="00D52028">
        <w:rPr>
          <w:rFonts w:ascii="Arial" w:hAnsi="Arial" w:cs="Arial"/>
          <w:b/>
          <w:bCs/>
          <w:sz w:val="18"/>
          <w:szCs w:val="18"/>
        </w:rPr>
        <w:t>1</w:t>
      </w:r>
      <w:r w:rsidR="00CE6D7E" w:rsidRPr="00D52028">
        <w:rPr>
          <w:rFonts w:ascii="Arial" w:hAnsi="Arial" w:cs="Arial"/>
          <w:b/>
          <w:bCs/>
          <w:sz w:val="18"/>
          <w:szCs w:val="18"/>
        </w:rPr>
        <w:t>3</w:t>
      </w:r>
      <w:r w:rsidR="004F0171" w:rsidRPr="00D52028">
        <w:rPr>
          <w:rFonts w:ascii="Arial" w:hAnsi="Arial" w:cs="Arial"/>
          <w:b/>
          <w:bCs/>
          <w:sz w:val="18"/>
          <w:szCs w:val="18"/>
        </w:rPr>
        <w:t xml:space="preserve"> m-</w:t>
      </w:r>
      <w:proofErr w:type="spellStart"/>
      <w:r w:rsidR="004F0171" w:rsidRPr="00D52028">
        <w:rPr>
          <w:rFonts w:ascii="Arial" w:hAnsi="Arial" w:cs="Arial"/>
          <w:b/>
          <w:bCs/>
          <w:sz w:val="18"/>
          <w:szCs w:val="18"/>
        </w:rPr>
        <w:t>cy</w:t>
      </w:r>
      <w:proofErr w:type="spellEnd"/>
      <w:r w:rsidR="00882B3E" w:rsidRPr="00D52028">
        <w:rPr>
          <w:rFonts w:ascii="Arial" w:hAnsi="Arial" w:cs="Arial"/>
          <w:b/>
          <w:bCs/>
          <w:sz w:val="18"/>
          <w:szCs w:val="18"/>
        </w:rPr>
        <w:t xml:space="preserve"> od dnia podpisania umowy</w:t>
      </w:r>
      <w:r w:rsidR="004F0171" w:rsidRPr="00D52028">
        <w:rPr>
          <w:rFonts w:ascii="Arial" w:hAnsi="Arial" w:cs="Arial"/>
          <w:b/>
          <w:bCs/>
          <w:sz w:val="18"/>
          <w:szCs w:val="18"/>
        </w:rPr>
        <w:t xml:space="preserve">, </w:t>
      </w:r>
      <w:r w:rsidR="00317FDF" w:rsidRPr="00D52028">
        <w:rPr>
          <w:rFonts w:ascii="Arial" w:hAnsi="Arial" w:cs="Arial"/>
          <w:b/>
          <w:bCs/>
          <w:sz w:val="18"/>
          <w:szCs w:val="18"/>
        </w:rPr>
        <w:t xml:space="preserve">z </w:t>
      </w:r>
      <w:r w:rsidRPr="00D52028">
        <w:rPr>
          <w:rFonts w:ascii="Arial" w:hAnsi="Arial" w:cs="Arial"/>
          <w:b/>
          <w:bCs/>
          <w:sz w:val="18"/>
          <w:szCs w:val="18"/>
        </w:rPr>
        <w:t>zastrzeżeniem, iż</w:t>
      </w:r>
      <w:r w:rsidR="00317FDF" w:rsidRPr="00D52028">
        <w:rPr>
          <w:rFonts w:ascii="Arial" w:hAnsi="Arial" w:cs="Arial"/>
          <w:b/>
          <w:bCs/>
          <w:sz w:val="18"/>
          <w:szCs w:val="18"/>
        </w:rPr>
        <w:t>:</w:t>
      </w:r>
    </w:p>
    <w:p w14:paraId="32350A1B" w14:textId="0CE2DDC0" w:rsidR="00BE447A" w:rsidRPr="00D52028" w:rsidRDefault="00BE447A" w:rsidP="00BE447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bookmarkStart w:id="4" w:name="_Hlk164228920"/>
      <w:r w:rsidRPr="00D52028">
        <w:rPr>
          <w:rFonts w:ascii="Arial" w:hAnsi="Arial" w:cs="Arial"/>
          <w:bCs/>
          <w:sz w:val="18"/>
          <w:szCs w:val="18"/>
        </w:rPr>
        <w:t xml:space="preserve">Dostawa </w:t>
      </w:r>
      <w:r w:rsidR="006B65CF" w:rsidRPr="00D52028">
        <w:rPr>
          <w:rFonts w:ascii="Arial" w:hAnsi="Arial" w:cs="Arial"/>
          <w:bCs/>
          <w:sz w:val="18"/>
          <w:szCs w:val="18"/>
        </w:rPr>
        <w:t xml:space="preserve">i odbiór </w:t>
      </w:r>
      <w:r w:rsidRPr="00D52028">
        <w:rPr>
          <w:rFonts w:ascii="Arial" w:hAnsi="Arial" w:cs="Arial"/>
          <w:bCs/>
          <w:sz w:val="18"/>
          <w:szCs w:val="18"/>
        </w:rPr>
        <w:t xml:space="preserve">urządzeń, </w:t>
      </w:r>
      <w:r w:rsidR="00D57D8F" w:rsidRPr="00D52028">
        <w:rPr>
          <w:rFonts w:ascii="Arial" w:hAnsi="Arial" w:cs="Arial"/>
          <w:bCs/>
          <w:sz w:val="18"/>
          <w:szCs w:val="18"/>
        </w:rPr>
        <w:t xml:space="preserve">montaż, </w:t>
      </w:r>
      <w:r w:rsidRPr="00D52028">
        <w:rPr>
          <w:rFonts w:ascii="Arial" w:hAnsi="Arial" w:cs="Arial"/>
          <w:bCs/>
          <w:sz w:val="18"/>
          <w:szCs w:val="18"/>
        </w:rPr>
        <w:t>uruchomienie i wykonanie robót budowlanych związanych z budową stacji ładowania autobusów z ładowarką</w:t>
      </w:r>
      <w:r w:rsidR="001B1CE5" w:rsidRPr="00D5202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B1CE5" w:rsidRPr="00D52028">
        <w:rPr>
          <w:rFonts w:ascii="Arial" w:hAnsi="Arial" w:cs="Arial"/>
          <w:bCs/>
          <w:sz w:val="18"/>
          <w:szCs w:val="18"/>
        </w:rPr>
        <w:t>zajezdniową</w:t>
      </w:r>
      <w:proofErr w:type="spellEnd"/>
      <w:r w:rsidR="001B1CE5" w:rsidRPr="00D52028">
        <w:rPr>
          <w:rFonts w:ascii="Arial" w:hAnsi="Arial" w:cs="Arial"/>
          <w:bCs/>
          <w:sz w:val="18"/>
          <w:szCs w:val="18"/>
        </w:rPr>
        <w:t xml:space="preserve"> </w:t>
      </w:r>
      <w:r w:rsidRPr="00D52028">
        <w:rPr>
          <w:rFonts w:ascii="Arial" w:hAnsi="Arial" w:cs="Arial"/>
          <w:bCs/>
          <w:sz w:val="18"/>
          <w:szCs w:val="18"/>
        </w:rPr>
        <w:t>(2 szt.) wraz z zasilaniem energetycznym z istniejącej stacji  transformatorowej zlokalizowanej  na terenie zajezdni PKM przy ulicy  Michała Drzymały 16 w Czechowicach-</w:t>
      </w:r>
      <w:r w:rsidR="001B1CE5" w:rsidRPr="00D52028">
        <w:rPr>
          <w:rFonts w:ascii="Arial" w:hAnsi="Arial" w:cs="Arial"/>
          <w:bCs/>
          <w:sz w:val="18"/>
          <w:szCs w:val="18"/>
        </w:rPr>
        <w:t>Dziedzicach</w:t>
      </w:r>
      <w:r w:rsidRPr="00D52028">
        <w:rPr>
          <w:rFonts w:ascii="Arial" w:hAnsi="Arial" w:cs="Arial"/>
          <w:bCs/>
          <w:sz w:val="18"/>
          <w:szCs w:val="18"/>
        </w:rPr>
        <w:t xml:space="preserve"> nastąpi w terminie</w:t>
      </w:r>
      <w:r w:rsidR="001B1CE5" w:rsidRPr="00D52028">
        <w:rPr>
          <w:rFonts w:ascii="Arial" w:hAnsi="Arial" w:cs="Arial"/>
          <w:bCs/>
          <w:sz w:val="18"/>
          <w:szCs w:val="18"/>
        </w:rPr>
        <w:t xml:space="preserve"> do </w:t>
      </w:r>
      <w:r w:rsidR="00674E09" w:rsidRPr="00D52028">
        <w:rPr>
          <w:rFonts w:ascii="Arial" w:hAnsi="Arial" w:cs="Arial"/>
          <w:bCs/>
          <w:sz w:val="18"/>
          <w:szCs w:val="18"/>
        </w:rPr>
        <w:t>8</w:t>
      </w:r>
      <w:r w:rsidRPr="00D52028">
        <w:rPr>
          <w:rFonts w:ascii="Arial" w:hAnsi="Arial" w:cs="Arial"/>
          <w:bCs/>
          <w:sz w:val="18"/>
          <w:szCs w:val="18"/>
        </w:rPr>
        <w:t xml:space="preserve"> miesięcy od dnia podpisania umowy;</w:t>
      </w:r>
    </w:p>
    <w:p w14:paraId="2FE5639A" w14:textId="2889756B" w:rsidR="001B1CE5" w:rsidRPr="00D52028" w:rsidRDefault="00CE0372" w:rsidP="001B1CE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bookmarkStart w:id="5" w:name="_Hlk166672114"/>
      <w:bookmarkEnd w:id="4"/>
      <w:r w:rsidRPr="00D52028">
        <w:rPr>
          <w:rFonts w:ascii="Arial" w:hAnsi="Arial" w:cs="Arial"/>
          <w:bCs/>
          <w:sz w:val="18"/>
          <w:szCs w:val="18"/>
        </w:rPr>
        <w:t>Dostawa</w:t>
      </w:r>
      <w:r w:rsidRPr="00D52028">
        <w:rPr>
          <w:rFonts w:ascii="Arial" w:hAnsi="Arial" w:cs="Arial"/>
          <w:sz w:val="18"/>
          <w:szCs w:val="18"/>
        </w:rPr>
        <w:t xml:space="preserve"> </w:t>
      </w:r>
      <w:r w:rsidR="00CE6D7E" w:rsidRPr="00D52028">
        <w:rPr>
          <w:rFonts w:ascii="Arial" w:hAnsi="Arial" w:cs="Arial"/>
          <w:sz w:val="18"/>
          <w:szCs w:val="18"/>
        </w:rPr>
        <w:t>dwóc</w:t>
      </w:r>
      <w:r w:rsidRPr="00D52028">
        <w:rPr>
          <w:rFonts w:ascii="Arial" w:hAnsi="Arial" w:cs="Arial"/>
          <w:sz w:val="18"/>
          <w:szCs w:val="18"/>
        </w:rPr>
        <w:t xml:space="preserve">h fabrycznie nowych autobusów elektrycznych (zeroemisyjnych) klasy MAXI </w:t>
      </w:r>
      <w:r w:rsidRPr="00D52028">
        <w:rPr>
          <w:rFonts w:ascii="Arial" w:hAnsi="Arial" w:cs="Arial"/>
          <w:bCs/>
          <w:sz w:val="18"/>
          <w:szCs w:val="18"/>
        </w:rPr>
        <w:t>z napędem elektrycznym</w:t>
      </w:r>
      <w:r w:rsidR="001B1CE5" w:rsidRPr="00D52028">
        <w:rPr>
          <w:rFonts w:ascii="Arial" w:hAnsi="Arial" w:cs="Arial"/>
          <w:bCs/>
          <w:sz w:val="18"/>
          <w:szCs w:val="18"/>
        </w:rPr>
        <w:t xml:space="preserve"> nastąpi w termin</w:t>
      </w:r>
      <w:r w:rsidR="00625115" w:rsidRPr="00D52028">
        <w:rPr>
          <w:rFonts w:ascii="Arial" w:hAnsi="Arial" w:cs="Arial"/>
          <w:bCs/>
          <w:sz w:val="18"/>
          <w:szCs w:val="18"/>
        </w:rPr>
        <w:t>ach:</w:t>
      </w:r>
    </w:p>
    <w:p w14:paraId="49A37E4B" w14:textId="32F10EC8" w:rsidR="00674E09" w:rsidRPr="00D52028" w:rsidRDefault="00674E09" w:rsidP="00625115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52028">
        <w:rPr>
          <w:rFonts w:ascii="Arial" w:hAnsi="Arial" w:cs="Arial"/>
          <w:bCs/>
          <w:sz w:val="18"/>
          <w:szCs w:val="18"/>
        </w:rPr>
        <w:t xml:space="preserve">dostawa </w:t>
      </w:r>
      <w:r w:rsidR="006B65CF" w:rsidRPr="00D52028">
        <w:rPr>
          <w:rFonts w:ascii="Arial" w:hAnsi="Arial" w:cs="Arial"/>
          <w:bCs/>
          <w:sz w:val="18"/>
          <w:szCs w:val="18"/>
        </w:rPr>
        <w:t xml:space="preserve">i odbiór </w:t>
      </w:r>
      <w:r w:rsidRPr="00D52028">
        <w:rPr>
          <w:rFonts w:ascii="Arial" w:hAnsi="Arial" w:cs="Arial"/>
          <w:bCs/>
          <w:sz w:val="18"/>
          <w:szCs w:val="18"/>
        </w:rPr>
        <w:t>pierwszego autobusu nastąpi w terminie</w:t>
      </w:r>
      <w:r w:rsidR="00625115" w:rsidRPr="00D52028">
        <w:rPr>
          <w:rFonts w:ascii="Arial" w:hAnsi="Arial" w:cs="Arial"/>
          <w:bCs/>
          <w:sz w:val="18"/>
          <w:szCs w:val="18"/>
        </w:rPr>
        <w:t xml:space="preserve"> do</w:t>
      </w:r>
      <w:r w:rsidRPr="00D52028">
        <w:rPr>
          <w:rFonts w:ascii="Arial" w:hAnsi="Arial" w:cs="Arial"/>
          <w:bCs/>
          <w:sz w:val="18"/>
          <w:szCs w:val="18"/>
        </w:rPr>
        <w:t xml:space="preserve"> </w:t>
      </w:r>
      <w:r w:rsidR="00EA0947" w:rsidRPr="00D52028">
        <w:rPr>
          <w:rFonts w:ascii="Arial" w:hAnsi="Arial" w:cs="Arial"/>
          <w:bCs/>
          <w:sz w:val="18"/>
          <w:szCs w:val="18"/>
        </w:rPr>
        <w:t>11</w:t>
      </w:r>
      <w:r w:rsidRPr="00D52028">
        <w:rPr>
          <w:rFonts w:ascii="Arial" w:hAnsi="Arial" w:cs="Arial"/>
          <w:bCs/>
          <w:sz w:val="18"/>
          <w:szCs w:val="18"/>
        </w:rPr>
        <w:t xml:space="preserve"> miesięcy od </w:t>
      </w:r>
      <w:r w:rsidR="00EA0947" w:rsidRPr="00D52028">
        <w:rPr>
          <w:rFonts w:ascii="Arial" w:hAnsi="Arial" w:cs="Arial"/>
          <w:bCs/>
          <w:sz w:val="18"/>
          <w:szCs w:val="18"/>
        </w:rPr>
        <w:t>dnia podpisania umowy,</w:t>
      </w:r>
      <w:r w:rsidRPr="00D52028">
        <w:rPr>
          <w:rFonts w:ascii="Arial" w:hAnsi="Arial" w:cs="Arial"/>
          <w:bCs/>
          <w:sz w:val="18"/>
          <w:szCs w:val="18"/>
        </w:rPr>
        <w:t xml:space="preserve"> </w:t>
      </w:r>
    </w:p>
    <w:p w14:paraId="2030EACD" w14:textId="5B2D0E51" w:rsidR="00674E09" w:rsidRPr="00D52028" w:rsidRDefault="00674E09" w:rsidP="00625115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52028">
        <w:rPr>
          <w:rFonts w:ascii="Arial" w:hAnsi="Arial" w:cs="Arial"/>
          <w:bCs/>
          <w:sz w:val="18"/>
          <w:szCs w:val="18"/>
        </w:rPr>
        <w:t xml:space="preserve">dostawa </w:t>
      </w:r>
      <w:r w:rsidR="006B65CF" w:rsidRPr="00D52028">
        <w:rPr>
          <w:rFonts w:ascii="Arial" w:hAnsi="Arial" w:cs="Arial"/>
          <w:bCs/>
          <w:sz w:val="18"/>
          <w:szCs w:val="18"/>
        </w:rPr>
        <w:t xml:space="preserve">i odbiór </w:t>
      </w:r>
      <w:r w:rsidRPr="00D52028">
        <w:rPr>
          <w:rFonts w:ascii="Arial" w:hAnsi="Arial" w:cs="Arial"/>
          <w:bCs/>
          <w:sz w:val="18"/>
          <w:szCs w:val="18"/>
        </w:rPr>
        <w:t>drugiego autobusu nastąpi  w terminie</w:t>
      </w:r>
      <w:r w:rsidR="00625115" w:rsidRPr="00D52028">
        <w:rPr>
          <w:rFonts w:ascii="Arial" w:hAnsi="Arial" w:cs="Arial"/>
          <w:bCs/>
          <w:sz w:val="18"/>
          <w:szCs w:val="18"/>
        </w:rPr>
        <w:t xml:space="preserve"> nie wcześniej niż</w:t>
      </w:r>
      <w:r w:rsidRPr="00D52028">
        <w:rPr>
          <w:rFonts w:ascii="Arial" w:hAnsi="Arial" w:cs="Arial"/>
          <w:bCs/>
          <w:sz w:val="18"/>
          <w:szCs w:val="18"/>
        </w:rPr>
        <w:t xml:space="preserve"> </w:t>
      </w:r>
      <w:r w:rsidR="00EA0947" w:rsidRPr="00D52028">
        <w:rPr>
          <w:rFonts w:ascii="Arial" w:hAnsi="Arial" w:cs="Arial"/>
          <w:bCs/>
          <w:sz w:val="18"/>
          <w:szCs w:val="18"/>
        </w:rPr>
        <w:t xml:space="preserve">po upływie </w:t>
      </w:r>
      <w:r w:rsidR="00BE5297" w:rsidRPr="00D52028">
        <w:rPr>
          <w:rFonts w:ascii="Arial" w:hAnsi="Arial" w:cs="Arial"/>
          <w:bCs/>
          <w:sz w:val="18"/>
          <w:szCs w:val="18"/>
        </w:rPr>
        <w:t>7 tygodni</w:t>
      </w:r>
      <w:r w:rsidRPr="00D52028">
        <w:rPr>
          <w:rFonts w:ascii="Arial" w:hAnsi="Arial" w:cs="Arial"/>
          <w:bCs/>
          <w:sz w:val="18"/>
          <w:szCs w:val="18"/>
        </w:rPr>
        <w:t xml:space="preserve"> od dnia dostawy i odbioru pierwszego z autobusów. </w:t>
      </w:r>
    </w:p>
    <w:bookmarkEnd w:id="5"/>
    <w:p w14:paraId="0B0F86DF" w14:textId="77777777" w:rsidR="00317FDF" w:rsidRPr="00D52028" w:rsidRDefault="00317FDF" w:rsidP="00D3454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522053A" w14:textId="41BB14A3" w:rsidR="00D34548" w:rsidRPr="00D52028" w:rsidRDefault="00D34548" w:rsidP="00697EA8">
      <w:pPr>
        <w:pStyle w:val="Tekstpodstawowy2"/>
        <w:spacing w:line="276" w:lineRule="auto"/>
        <w:rPr>
          <w:rFonts w:ascii="Arial" w:hAnsi="Arial" w:cs="Arial"/>
          <w:b w:val="0"/>
          <w:bCs w:val="0"/>
          <w:sz w:val="18"/>
          <w:szCs w:val="18"/>
          <w:u w:val="none"/>
        </w:rPr>
      </w:pPr>
      <w:r w:rsidRPr="00D52028">
        <w:rPr>
          <w:rFonts w:ascii="Arial" w:hAnsi="Arial" w:cs="Arial"/>
          <w:b w:val="0"/>
          <w:sz w:val="18"/>
          <w:szCs w:val="18"/>
          <w:u w:val="none"/>
        </w:rPr>
        <w:t xml:space="preserve">Wadium w kwocie </w:t>
      </w:r>
      <w:r w:rsidR="00A45D0C" w:rsidRPr="00D52028">
        <w:rPr>
          <w:rFonts w:ascii="Arial" w:hAnsi="Arial" w:cs="Arial"/>
          <w:bCs w:val="0"/>
          <w:sz w:val="18"/>
          <w:szCs w:val="18"/>
          <w:u w:val="none"/>
        </w:rPr>
        <w:t>1</w:t>
      </w:r>
      <w:r w:rsidR="00591477" w:rsidRPr="00D52028">
        <w:rPr>
          <w:rFonts w:ascii="Arial" w:hAnsi="Arial" w:cs="Arial"/>
          <w:bCs w:val="0"/>
          <w:sz w:val="18"/>
          <w:szCs w:val="18"/>
          <w:u w:val="none"/>
        </w:rPr>
        <w:t>50</w:t>
      </w:r>
      <w:r w:rsidRPr="00D52028">
        <w:rPr>
          <w:rFonts w:ascii="Arial" w:hAnsi="Arial" w:cs="Arial"/>
          <w:bCs w:val="0"/>
          <w:sz w:val="18"/>
          <w:szCs w:val="18"/>
          <w:u w:val="none"/>
        </w:rPr>
        <w:t xml:space="preserve"> 000,00</w:t>
      </w:r>
      <w:r w:rsidRPr="00D52028">
        <w:rPr>
          <w:rFonts w:ascii="Arial" w:hAnsi="Arial" w:cs="Arial"/>
          <w:b w:val="0"/>
          <w:sz w:val="18"/>
          <w:szCs w:val="18"/>
          <w:u w:val="none"/>
        </w:rPr>
        <w:t xml:space="preserve"> zł zostało wniesione w formie </w:t>
      </w:r>
      <w:r w:rsidRPr="00D52028">
        <w:rPr>
          <w:rFonts w:ascii="Arial" w:hAnsi="Arial" w:cs="Arial"/>
          <w:b w:val="0"/>
          <w:sz w:val="18"/>
          <w:szCs w:val="18"/>
          <w:u w:val="non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6" w:name="Tekst2"/>
      <w:r w:rsidRPr="00D52028">
        <w:rPr>
          <w:rFonts w:ascii="Arial" w:hAnsi="Arial" w:cs="Arial"/>
          <w:b w:val="0"/>
          <w:sz w:val="18"/>
          <w:szCs w:val="18"/>
          <w:u w:val="none"/>
        </w:rPr>
        <w:instrText xml:space="preserve"> FORMTEXT </w:instrText>
      </w:r>
      <w:r w:rsidRPr="00D52028">
        <w:rPr>
          <w:rFonts w:ascii="Arial" w:hAnsi="Arial" w:cs="Arial"/>
          <w:b w:val="0"/>
          <w:sz w:val="18"/>
          <w:szCs w:val="18"/>
          <w:u w:val="none"/>
        </w:rPr>
      </w:r>
      <w:r w:rsidRPr="00D52028">
        <w:rPr>
          <w:rFonts w:ascii="Arial" w:hAnsi="Arial" w:cs="Arial"/>
          <w:b w:val="0"/>
          <w:sz w:val="18"/>
          <w:szCs w:val="18"/>
          <w:u w:val="none"/>
        </w:rPr>
        <w:fldChar w:fldCharType="separate"/>
      </w:r>
      <w:r w:rsidRPr="00D52028">
        <w:rPr>
          <w:rFonts w:ascii="Arial" w:hAnsi="Arial" w:cs="Arial"/>
          <w:b w:val="0"/>
          <w:noProof/>
          <w:sz w:val="18"/>
          <w:szCs w:val="18"/>
          <w:u w:val="none"/>
        </w:rPr>
        <w:t> </w:t>
      </w:r>
      <w:r w:rsidRPr="00D52028">
        <w:rPr>
          <w:rFonts w:ascii="Arial" w:hAnsi="Arial" w:cs="Arial"/>
          <w:b w:val="0"/>
          <w:noProof/>
          <w:sz w:val="18"/>
          <w:szCs w:val="18"/>
          <w:u w:val="none"/>
        </w:rPr>
        <w:t> </w:t>
      </w:r>
      <w:r w:rsidRPr="00D52028">
        <w:rPr>
          <w:rFonts w:ascii="Arial" w:hAnsi="Arial" w:cs="Arial"/>
          <w:b w:val="0"/>
          <w:noProof/>
          <w:sz w:val="18"/>
          <w:szCs w:val="18"/>
          <w:u w:val="none"/>
        </w:rPr>
        <w:t> </w:t>
      </w:r>
      <w:r w:rsidRPr="00D52028">
        <w:rPr>
          <w:rFonts w:ascii="Arial" w:hAnsi="Arial" w:cs="Arial"/>
          <w:b w:val="0"/>
          <w:noProof/>
          <w:sz w:val="18"/>
          <w:szCs w:val="18"/>
          <w:u w:val="none"/>
        </w:rPr>
        <w:t> </w:t>
      </w:r>
      <w:r w:rsidRPr="00D52028">
        <w:rPr>
          <w:rFonts w:ascii="Arial" w:hAnsi="Arial" w:cs="Arial"/>
          <w:b w:val="0"/>
          <w:noProof/>
          <w:sz w:val="18"/>
          <w:szCs w:val="18"/>
          <w:u w:val="none"/>
        </w:rPr>
        <w:t> </w:t>
      </w:r>
      <w:r w:rsidRPr="00D52028">
        <w:rPr>
          <w:rFonts w:ascii="Arial" w:hAnsi="Arial" w:cs="Arial"/>
          <w:b w:val="0"/>
          <w:sz w:val="18"/>
          <w:szCs w:val="18"/>
          <w:u w:val="none"/>
        </w:rPr>
        <w:fldChar w:fldCharType="end"/>
      </w:r>
      <w:bookmarkEnd w:id="6"/>
      <w:r w:rsidRPr="00D52028">
        <w:rPr>
          <w:rFonts w:ascii="Arial" w:hAnsi="Arial" w:cs="Arial"/>
          <w:b w:val="0"/>
          <w:sz w:val="18"/>
          <w:szCs w:val="18"/>
          <w:u w:val="none"/>
        </w:rPr>
        <w:t>. Jesteśmy świadomi, że w przypadku nie zawarcia umowy z naszej winy wniesione przez nas wadium ulega przepadkowi na rzecz Zamawiającego.</w:t>
      </w:r>
    </w:p>
    <w:p w14:paraId="352F8220" w14:textId="77777777" w:rsidR="00617F31" w:rsidRPr="00D52028" w:rsidRDefault="005E31F0" w:rsidP="007F27C7">
      <w:pPr>
        <w:pStyle w:val="Tekstpodstawowy2"/>
        <w:spacing w:line="276" w:lineRule="auto"/>
        <w:rPr>
          <w:rFonts w:ascii="Arial" w:hAnsi="Arial" w:cs="Arial"/>
          <w:b w:val="0"/>
          <w:bCs w:val="0"/>
          <w:sz w:val="18"/>
          <w:szCs w:val="18"/>
          <w:u w:val="none"/>
        </w:rPr>
      </w:pPr>
      <w:r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t>Po zakończeniu postępowania o udzielenie zamówienia publicznego wadium proszę zwrócić na konto</w:t>
      </w:r>
      <w:r w:rsidR="00241E55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t>/adres</w:t>
      </w:r>
      <w:r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t>:</w:t>
      </w:r>
      <w:r w:rsidR="00241E55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fldChar w:fldCharType="begin">
          <w:ffData>
            <w:name w:val="Tekst3"/>
            <w:enabled/>
            <w:calcOnExit w:val="0"/>
            <w:textInput>
              <w:maxLength w:val="15"/>
            </w:textInput>
          </w:ffData>
        </w:fldChar>
      </w:r>
      <w:bookmarkStart w:id="7" w:name="Tekst3"/>
      <w:r w:rsidR="00241E55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instrText xml:space="preserve"> FORMTEXT </w:instrText>
      </w:r>
      <w:r w:rsidR="00241E55" w:rsidRPr="00D52028">
        <w:rPr>
          <w:rFonts w:ascii="Arial" w:hAnsi="Arial" w:cs="Arial"/>
          <w:b w:val="0"/>
          <w:bCs w:val="0"/>
          <w:sz w:val="18"/>
          <w:szCs w:val="18"/>
          <w:u w:val="none"/>
        </w:rPr>
      </w:r>
      <w:r w:rsidR="00241E55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fldChar w:fldCharType="separate"/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241E55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fldChar w:fldCharType="end"/>
      </w:r>
      <w:bookmarkEnd w:id="7"/>
    </w:p>
    <w:p w14:paraId="1B0CC5A0" w14:textId="77777777" w:rsidR="007F27C7" w:rsidRPr="00D52028" w:rsidRDefault="007F27C7" w:rsidP="007F27C7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8" w:name="_Hlk530487125"/>
    </w:p>
    <w:p w14:paraId="5AA57A98" w14:textId="26C2D25B" w:rsidR="007B28D1" w:rsidRPr="00D52028" w:rsidRDefault="007B28D1" w:rsidP="007F27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Oświadczamy, że wypełniliśmy obowiązki informacyjne przewidziane w art. 13 lub art. 14 RODO (Rozporządzenie Parlamentu Europejskiego i Rady (UE) 2016/679 z dnia 27 kwietnia 2016</w:t>
      </w:r>
      <w:r w:rsidR="00241E55" w:rsidRPr="00D52028">
        <w:rPr>
          <w:rFonts w:ascii="Arial" w:hAnsi="Arial" w:cs="Arial"/>
          <w:sz w:val="18"/>
          <w:szCs w:val="18"/>
        </w:rPr>
        <w:t xml:space="preserve"> </w:t>
      </w:r>
      <w:r w:rsidRPr="00D52028">
        <w:rPr>
          <w:rFonts w:ascii="Arial" w:hAnsi="Arial" w:cs="Arial"/>
          <w:sz w:val="18"/>
          <w:szCs w:val="18"/>
        </w:rPr>
        <w:t>r. w sprawie ochrony osób fizycznych w związku z przetwarzaniem danych osobowych i</w:t>
      </w:r>
      <w:r w:rsidR="003C4B04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>w</w:t>
      </w:r>
      <w:r w:rsidR="00241E55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>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</w:t>
      </w:r>
      <w:r w:rsidR="004633D7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 xml:space="preserve">niniejszym postępowaniu. </w:t>
      </w:r>
    </w:p>
    <w:p w14:paraId="0FEA1740" w14:textId="77777777" w:rsidR="002F760E" w:rsidRPr="00D52028" w:rsidRDefault="002F760E" w:rsidP="007F27C7">
      <w:pPr>
        <w:pStyle w:val="Tekstpodstawowy2"/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  <w:u w:val="none"/>
        </w:rPr>
      </w:pPr>
    </w:p>
    <w:p w14:paraId="195CF48F" w14:textId="629F2F65" w:rsidR="007B28D1" w:rsidRPr="00D52028" w:rsidRDefault="007B28D1" w:rsidP="007F27C7">
      <w:pPr>
        <w:pStyle w:val="Tekstpodstawowy2"/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  <w:u w:val="none"/>
        </w:rPr>
      </w:pPr>
      <w:r w:rsidRPr="00D52028">
        <w:rPr>
          <w:rFonts w:ascii="Arial" w:hAnsi="Arial" w:cs="Arial"/>
          <w:sz w:val="18"/>
          <w:szCs w:val="18"/>
          <w:u w:val="none"/>
        </w:rPr>
        <w:t>Uwaga:</w:t>
      </w:r>
    </w:p>
    <w:p w14:paraId="1E1ED589" w14:textId="77777777" w:rsidR="007B28D1" w:rsidRPr="00D52028" w:rsidRDefault="007B28D1" w:rsidP="007F27C7">
      <w:pPr>
        <w:pStyle w:val="Tekstpodstawowy2"/>
        <w:tabs>
          <w:tab w:val="left" w:pos="567"/>
        </w:tabs>
        <w:spacing w:line="276" w:lineRule="auto"/>
        <w:rPr>
          <w:rFonts w:ascii="Arial" w:hAnsi="Arial" w:cs="Arial"/>
          <w:b w:val="0"/>
          <w:bCs w:val="0"/>
          <w:sz w:val="18"/>
          <w:szCs w:val="18"/>
          <w:u w:val="none"/>
        </w:rPr>
      </w:pPr>
      <w:r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49AF6F18" w14:textId="55A49997" w:rsidR="00FE1AC9" w:rsidRPr="00D52028" w:rsidRDefault="007B28D1" w:rsidP="00CE6D7E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sz w:val="18"/>
          <w:szCs w:val="18"/>
          <w:u w:val="none"/>
        </w:rPr>
      </w:pPr>
      <w:r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t>[</w:t>
      </w:r>
      <w:r w:rsidR="003C4B04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 w:rsidR="003C4B04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instrText xml:space="preserve"> FORMTEXT </w:instrText>
      </w:r>
      <w:r w:rsidR="003C4B04" w:rsidRPr="00D52028">
        <w:rPr>
          <w:rFonts w:ascii="Arial" w:hAnsi="Arial" w:cs="Arial"/>
          <w:b w:val="0"/>
          <w:bCs w:val="0"/>
          <w:sz w:val="18"/>
          <w:szCs w:val="18"/>
          <w:u w:val="none"/>
        </w:rPr>
      </w:r>
      <w:r w:rsidR="003C4B04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fldChar w:fldCharType="separate"/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856615" w:rsidRPr="00D52028">
        <w:rPr>
          <w:rFonts w:ascii="Arial" w:hAnsi="Arial" w:cs="Arial"/>
          <w:b w:val="0"/>
          <w:bCs w:val="0"/>
          <w:noProof/>
          <w:sz w:val="18"/>
          <w:szCs w:val="18"/>
          <w:u w:val="none"/>
        </w:rPr>
        <w:t> </w:t>
      </w:r>
      <w:r w:rsidR="003C4B04"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fldChar w:fldCharType="end"/>
      </w:r>
      <w:bookmarkEnd w:id="9"/>
      <w:r w:rsidRPr="00D52028">
        <w:rPr>
          <w:rFonts w:ascii="Arial" w:hAnsi="Arial" w:cs="Arial"/>
          <w:b w:val="0"/>
          <w:bCs w:val="0"/>
          <w:sz w:val="18"/>
          <w:szCs w:val="18"/>
          <w:u w:val="none"/>
        </w:rPr>
        <w:t>] NIE DOTYCZY</w:t>
      </w:r>
      <w:bookmarkEnd w:id="8"/>
    </w:p>
    <w:p w14:paraId="0F6B8B23" w14:textId="77777777" w:rsidR="00FE1AC9" w:rsidRPr="00D52028" w:rsidRDefault="00FE1AC9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D52028" w:rsidRDefault="00B3752D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D5202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01"/>
      </w:tblGrid>
      <w:tr w:rsidR="00D52028" w:rsidRPr="00D52028" w14:paraId="070D3CD1" w14:textId="77777777" w:rsidTr="006362F2">
        <w:trPr>
          <w:trHeight w:val="567"/>
        </w:trPr>
        <w:tc>
          <w:tcPr>
            <w:tcW w:w="3533" w:type="dxa"/>
            <w:shd w:val="clear" w:color="auto" w:fill="auto"/>
            <w:vAlign w:val="center"/>
          </w:tcPr>
          <w:p w14:paraId="03CCF7CE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94B4119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52028" w:rsidRPr="00D52028" w14:paraId="7C807BDC" w14:textId="77777777" w:rsidTr="006362F2">
        <w:trPr>
          <w:trHeight w:val="567"/>
        </w:trPr>
        <w:tc>
          <w:tcPr>
            <w:tcW w:w="3533" w:type="dxa"/>
            <w:shd w:val="clear" w:color="auto" w:fill="auto"/>
            <w:vAlign w:val="center"/>
          </w:tcPr>
          <w:p w14:paraId="21E2E483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8652D1D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52028" w:rsidRPr="00D52028" w14:paraId="6700FA5F" w14:textId="77777777" w:rsidTr="006362F2">
        <w:trPr>
          <w:trHeight w:val="567"/>
        </w:trPr>
        <w:tc>
          <w:tcPr>
            <w:tcW w:w="3533" w:type="dxa"/>
            <w:shd w:val="clear" w:color="auto" w:fill="auto"/>
            <w:vAlign w:val="center"/>
          </w:tcPr>
          <w:p w14:paraId="681CAE51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F583BF5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D52028" w14:paraId="642E9163" w14:textId="77777777" w:rsidTr="006362F2">
        <w:trPr>
          <w:trHeight w:val="567"/>
        </w:trPr>
        <w:tc>
          <w:tcPr>
            <w:tcW w:w="3533" w:type="dxa"/>
            <w:shd w:val="clear" w:color="auto" w:fill="auto"/>
            <w:vAlign w:val="center"/>
          </w:tcPr>
          <w:p w14:paraId="2B91FC95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901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8"/>
              <w:gridCol w:w="4563"/>
            </w:tblGrid>
            <w:tr w:rsidR="00D52028" w:rsidRPr="00D52028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122013D8" w:rsidR="00596DBC" w:rsidRPr="00D52028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52028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 id="_x0000_i1091" type="#_x0000_t75" style="width:16.15pt;height:18.6pt" o:ole="">
                        <v:imagedata r:id="rId10" o:title=""/>
                      </v:shape>
                      <w:control r:id="rId23" w:name="CheckBox151" w:shapeid="_x0000_i1091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D52028" w:rsidRDefault="00596DBC" w:rsidP="00C7299B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52028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D52028" w:rsidRPr="00D52028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24148B23" w:rsidR="00596DBC" w:rsidRPr="00D52028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52028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130" type="#_x0000_t75" style="width:16.15pt;height:18.6pt" o:ole="">
                        <v:imagedata r:id="rId10" o:title=""/>
                      </v:shape>
                      <w:control r:id="rId24" w:name="CheckBox1211" w:shapeid="_x0000_i1130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D52028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52028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D52028" w:rsidRPr="00D52028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68FA3F14" w:rsidR="00596DBC" w:rsidRPr="00D52028" w:rsidRDefault="00596DBC" w:rsidP="00C7299B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52028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132" type="#_x0000_t75" style="width:16.15pt;height:18.6pt" o:ole="">
                        <v:imagedata r:id="rId10" o:title=""/>
                      </v:shape>
                      <w:control r:id="rId25" w:name="CheckBox1511" w:shapeid="_x0000_i1132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D52028" w:rsidRDefault="00596DBC" w:rsidP="00C7299B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D52028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D52028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D52028" w:rsidRDefault="003C4B04" w:rsidP="00D34548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BC09C22" w14:textId="77777777" w:rsidR="00281346" w:rsidRPr="00D52028" w:rsidRDefault="00281346" w:rsidP="00D34548">
      <w:pPr>
        <w:pStyle w:val="Nagwek1"/>
        <w:spacing w:line="276" w:lineRule="auto"/>
        <w:rPr>
          <w:rFonts w:ascii="Arial" w:hAnsi="Arial" w:cs="Arial"/>
          <w:sz w:val="18"/>
          <w:szCs w:val="18"/>
        </w:rPr>
      </w:pPr>
    </w:p>
    <w:p w14:paraId="4D9105CD" w14:textId="3C9A050D" w:rsidR="00B3752D" w:rsidRPr="00D52028" w:rsidRDefault="00B3752D" w:rsidP="00D34548">
      <w:pPr>
        <w:pStyle w:val="Nagwek1"/>
        <w:spacing w:line="276" w:lineRule="auto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Oświadczenie dotyczące postanowień </w:t>
      </w:r>
      <w:r w:rsidR="003C4B04" w:rsidRPr="00D52028">
        <w:rPr>
          <w:rFonts w:ascii="Arial" w:hAnsi="Arial" w:cs="Arial"/>
          <w:sz w:val="18"/>
          <w:szCs w:val="18"/>
        </w:rPr>
        <w:t>S</w:t>
      </w:r>
      <w:r w:rsidRPr="00D52028">
        <w:rPr>
          <w:rFonts w:ascii="Arial" w:hAnsi="Arial" w:cs="Arial"/>
          <w:sz w:val="18"/>
          <w:szCs w:val="18"/>
        </w:rPr>
        <w:t xml:space="preserve">pecyfikacji </w:t>
      </w:r>
      <w:r w:rsidR="003C4B04" w:rsidRPr="00D52028">
        <w:rPr>
          <w:rFonts w:ascii="Arial" w:hAnsi="Arial" w:cs="Arial"/>
          <w:sz w:val="18"/>
          <w:szCs w:val="18"/>
        </w:rPr>
        <w:t>W</w:t>
      </w:r>
      <w:r w:rsidRPr="00D52028">
        <w:rPr>
          <w:rFonts w:ascii="Arial" w:hAnsi="Arial" w:cs="Arial"/>
          <w:sz w:val="18"/>
          <w:szCs w:val="18"/>
        </w:rPr>
        <w:t xml:space="preserve">arunków </w:t>
      </w:r>
      <w:r w:rsidR="003C4B04" w:rsidRPr="00D52028">
        <w:rPr>
          <w:rFonts w:ascii="Arial" w:hAnsi="Arial" w:cs="Arial"/>
          <w:sz w:val="18"/>
          <w:szCs w:val="18"/>
        </w:rPr>
        <w:t>Z</w:t>
      </w:r>
      <w:r w:rsidRPr="00D52028">
        <w:rPr>
          <w:rFonts w:ascii="Arial" w:hAnsi="Arial" w:cs="Arial"/>
          <w:sz w:val="18"/>
          <w:szCs w:val="18"/>
        </w:rPr>
        <w:t>amówienia</w:t>
      </w:r>
    </w:p>
    <w:p w14:paraId="4F98785E" w14:textId="77777777" w:rsidR="00B3752D" w:rsidRPr="00D52028" w:rsidRDefault="00B3752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Oświadczamy, że zapoznaliśmy się ze </w:t>
      </w:r>
      <w:r w:rsidR="003C4B04" w:rsidRPr="00D52028">
        <w:rPr>
          <w:rFonts w:ascii="Arial" w:hAnsi="Arial" w:cs="Arial"/>
          <w:sz w:val="18"/>
          <w:szCs w:val="18"/>
        </w:rPr>
        <w:t>S</w:t>
      </w:r>
      <w:r w:rsidRPr="00D52028">
        <w:rPr>
          <w:rFonts w:ascii="Arial" w:hAnsi="Arial" w:cs="Arial"/>
          <w:sz w:val="18"/>
          <w:szCs w:val="18"/>
        </w:rPr>
        <w:t xml:space="preserve">pecyfikacją </w:t>
      </w:r>
      <w:r w:rsidR="003C4B04" w:rsidRPr="00D52028">
        <w:rPr>
          <w:rFonts w:ascii="Arial" w:hAnsi="Arial" w:cs="Arial"/>
          <w:sz w:val="18"/>
          <w:szCs w:val="18"/>
        </w:rPr>
        <w:t>Warunków</w:t>
      </w:r>
      <w:r w:rsidRPr="00D52028">
        <w:rPr>
          <w:rFonts w:ascii="Arial" w:hAnsi="Arial" w:cs="Arial"/>
          <w:sz w:val="18"/>
          <w:szCs w:val="18"/>
        </w:rPr>
        <w:t xml:space="preserve"> </w:t>
      </w:r>
      <w:r w:rsidR="003C4B04" w:rsidRPr="00D52028">
        <w:rPr>
          <w:rFonts w:ascii="Arial" w:hAnsi="Arial" w:cs="Arial"/>
          <w:sz w:val="18"/>
          <w:szCs w:val="18"/>
        </w:rPr>
        <w:t>Z</w:t>
      </w:r>
      <w:r w:rsidRPr="00D52028">
        <w:rPr>
          <w:rFonts w:ascii="Arial" w:hAnsi="Arial" w:cs="Arial"/>
          <w:sz w:val="18"/>
          <w:szCs w:val="18"/>
        </w:rPr>
        <w:t>amówienia, nie wnosimy do niej żadnych zastrzeżeń oraz uzyskaliśmy niezbędne informacje do przygotowania oferty.</w:t>
      </w:r>
    </w:p>
    <w:p w14:paraId="274E8165" w14:textId="77777777" w:rsidR="003C4B04" w:rsidRPr="00D52028" w:rsidRDefault="00B3752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 xml:space="preserve">Oświadczamy, że uważamy się za związanych z ofertą przez czas wskazany w </w:t>
      </w:r>
      <w:r w:rsidR="003C4B04" w:rsidRPr="00D52028">
        <w:rPr>
          <w:rFonts w:ascii="Arial" w:hAnsi="Arial" w:cs="Arial"/>
          <w:sz w:val="18"/>
          <w:szCs w:val="18"/>
        </w:rPr>
        <w:t>SWZ</w:t>
      </w:r>
      <w:r w:rsidRPr="00D52028">
        <w:rPr>
          <w:rFonts w:ascii="Arial" w:hAnsi="Arial" w:cs="Arial"/>
          <w:sz w:val="18"/>
          <w:szCs w:val="18"/>
        </w:rPr>
        <w:t>.</w:t>
      </w:r>
    </w:p>
    <w:p w14:paraId="09C6D1F7" w14:textId="77777777" w:rsidR="00D961F7" w:rsidRPr="00D52028" w:rsidRDefault="00D961F7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Oświadczamy, że przedmiot oferty jest zgodny z przedmiotem zamówienia.</w:t>
      </w:r>
    </w:p>
    <w:p w14:paraId="2643ACCA" w14:textId="77777777" w:rsidR="006362F2" w:rsidRPr="00D52028" w:rsidRDefault="00AD2326" w:rsidP="006362F2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Oświadczamy, że załączony do Specyfikacji Warunków Zamówienia wzór umowy został przez nas zaakceptowany bez zastrzeżeń i zobowiązujemy się</w:t>
      </w:r>
      <w:r w:rsidR="00F6130A" w:rsidRPr="00D52028">
        <w:rPr>
          <w:rFonts w:ascii="Arial" w:hAnsi="Arial" w:cs="Arial"/>
          <w:sz w:val="18"/>
          <w:szCs w:val="18"/>
        </w:rPr>
        <w:t xml:space="preserve">, </w:t>
      </w:r>
      <w:r w:rsidRPr="00D52028">
        <w:rPr>
          <w:rFonts w:ascii="Arial" w:hAnsi="Arial" w:cs="Arial"/>
          <w:sz w:val="18"/>
          <w:szCs w:val="18"/>
        </w:rPr>
        <w:t>w przypadku wyboru naszej oferty</w:t>
      </w:r>
      <w:r w:rsidR="00F6130A" w:rsidRPr="00D52028">
        <w:rPr>
          <w:rFonts w:ascii="Arial" w:hAnsi="Arial" w:cs="Arial"/>
          <w:sz w:val="18"/>
          <w:szCs w:val="18"/>
        </w:rPr>
        <w:t>,</w:t>
      </w:r>
      <w:r w:rsidRPr="00D52028">
        <w:rPr>
          <w:rFonts w:ascii="Arial" w:hAnsi="Arial" w:cs="Arial"/>
          <w:sz w:val="18"/>
          <w:szCs w:val="18"/>
        </w:rPr>
        <w:t xml:space="preserve"> do zawarcia umowy w miejscu i terminie wyznaczonym przez Zamawiającego.</w:t>
      </w:r>
    </w:p>
    <w:p w14:paraId="71EBB216" w14:textId="5D2E618A" w:rsidR="006362F2" w:rsidRPr="00D52028" w:rsidRDefault="006362F2" w:rsidP="006362F2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lastRenderedPageBreak/>
        <w:t xml:space="preserve">W przypadku wyboru naszej oferty jako najkorzystniejszej, zobowiązujemy się do wniesienia zabezpieczenia należytego wykonania umowy w wysokości </w:t>
      </w:r>
      <w:r w:rsidRPr="00D52028">
        <w:rPr>
          <w:rFonts w:ascii="Arial" w:hAnsi="Arial" w:cs="Arial"/>
          <w:bCs/>
          <w:sz w:val="18"/>
          <w:szCs w:val="18"/>
        </w:rPr>
        <w:t xml:space="preserve">4% </w:t>
      </w:r>
      <w:r w:rsidRPr="00D52028">
        <w:rPr>
          <w:rFonts w:ascii="Arial" w:hAnsi="Arial" w:cs="Arial"/>
          <w:iCs/>
          <w:sz w:val="18"/>
          <w:szCs w:val="18"/>
        </w:rPr>
        <w:t>ceny brutto podanej w ofercie</w:t>
      </w:r>
      <w:r w:rsidRPr="00D52028">
        <w:rPr>
          <w:rFonts w:ascii="Arial" w:hAnsi="Arial" w:cs="Arial"/>
          <w:b/>
          <w:sz w:val="18"/>
          <w:szCs w:val="18"/>
        </w:rPr>
        <w:t>.</w:t>
      </w:r>
    </w:p>
    <w:p w14:paraId="5246ED3B" w14:textId="77777777" w:rsidR="007B63C7" w:rsidRPr="00D52028" w:rsidRDefault="00B3752D" w:rsidP="0024496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Oświadczamy, że nie wykonywaliśmy żadnych czynności związanych z przygotowaniem niniejszego postępowania o udzielenie zamówienia publicznego, a w celu przygotowania oferty nie posługiwaliśmy się osobami uczestniczącymi w dokonywaniu tych czynności.</w:t>
      </w:r>
      <w:r w:rsidR="00AD2326" w:rsidRPr="00D52028">
        <w:rPr>
          <w:rFonts w:ascii="Arial" w:hAnsi="Arial" w:cs="Arial"/>
          <w:sz w:val="18"/>
          <w:szCs w:val="18"/>
        </w:rPr>
        <w:t xml:space="preserve"> </w:t>
      </w:r>
    </w:p>
    <w:p w14:paraId="703BFA69" w14:textId="56D5B5BF" w:rsidR="007B63C7" w:rsidRPr="00D52028" w:rsidRDefault="00FC1BBD" w:rsidP="00281346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Oświadczam</w:t>
      </w:r>
      <w:r w:rsidR="007B63C7" w:rsidRPr="00D52028">
        <w:rPr>
          <w:rFonts w:ascii="Arial" w:hAnsi="Arial" w:cs="Arial"/>
          <w:sz w:val="18"/>
          <w:szCs w:val="18"/>
        </w:rPr>
        <w:t>y</w:t>
      </w:r>
      <w:r w:rsidRPr="00D52028">
        <w:rPr>
          <w:rFonts w:ascii="Arial" w:hAnsi="Arial" w:cs="Arial"/>
          <w:sz w:val="18"/>
          <w:szCs w:val="18"/>
        </w:rPr>
        <w:t xml:space="preserve"> na podstawie art. 18 ust. 3 ustawy </w:t>
      </w:r>
      <w:proofErr w:type="spellStart"/>
      <w:r w:rsidRPr="00D52028">
        <w:rPr>
          <w:rFonts w:ascii="Arial" w:hAnsi="Arial" w:cs="Arial"/>
          <w:sz w:val="18"/>
          <w:szCs w:val="18"/>
        </w:rPr>
        <w:t>P</w:t>
      </w:r>
      <w:r w:rsidR="007B63C7" w:rsidRPr="00D52028">
        <w:rPr>
          <w:rFonts w:ascii="Arial" w:hAnsi="Arial" w:cs="Arial"/>
          <w:sz w:val="18"/>
          <w:szCs w:val="18"/>
        </w:rPr>
        <w:t>zp</w:t>
      </w:r>
      <w:proofErr w:type="spellEnd"/>
      <w:r w:rsidRPr="00D52028">
        <w:rPr>
          <w:rFonts w:ascii="Arial" w:hAnsi="Arial" w:cs="Arial"/>
          <w:sz w:val="18"/>
          <w:szCs w:val="18"/>
        </w:rPr>
        <w:t xml:space="preserve">, że wskazane poniżej informacje zawarte w ofercie stanowią </w:t>
      </w:r>
      <w:r w:rsidRPr="00D52028">
        <w:rPr>
          <w:rFonts w:ascii="Arial" w:hAnsi="Arial" w:cs="Arial"/>
          <w:b/>
          <w:bCs/>
          <w:sz w:val="18"/>
          <w:szCs w:val="18"/>
        </w:rPr>
        <w:t>tajemnicę przedsiębiorstwa</w:t>
      </w:r>
      <w:r w:rsidRPr="00D52028">
        <w:rPr>
          <w:rFonts w:ascii="Arial" w:hAnsi="Arial" w:cs="Arial"/>
          <w:sz w:val="18"/>
          <w:szCs w:val="18"/>
        </w:rPr>
        <w:t xml:space="preserve"> w rozumieniu przepisów o zwalczaniu nieuczciwej konkurencji i</w:t>
      </w:r>
      <w:r w:rsidR="007B63C7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>w</w:t>
      </w:r>
      <w:r w:rsidR="007B63C7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>związku z</w:t>
      </w:r>
      <w:r w:rsidR="007F27C7" w:rsidRPr="00D52028">
        <w:rPr>
          <w:rFonts w:ascii="Arial" w:hAnsi="Arial" w:cs="Arial"/>
          <w:sz w:val="18"/>
          <w:szCs w:val="18"/>
        </w:rPr>
        <w:t> </w:t>
      </w:r>
      <w:r w:rsidRPr="00D52028">
        <w:rPr>
          <w:rFonts w:ascii="Arial" w:hAnsi="Arial" w:cs="Arial"/>
          <w:sz w:val="18"/>
          <w:szCs w:val="18"/>
        </w:rPr>
        <w:t>niniejszym nie mogą być udostępnione, w szczególności innym uczestnikom postępowania.</w:t>
      </w: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2"/>
      </w:tblGrid>
      <w:tr w:rsidR="00D52028" w:rsidRPr="00D52028" w14:paraId="4E3001E6" w14:textId="77777777" w:rsidTr="006362F2">
        <w:trPr>
          <w:trHeight w:val="177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5491F6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707729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>Oznaczenie rodzaju (nazwy) informacji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985634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sz w:val="18"/>
                <w:szCs w:val="18"/>
              </w:rPr>
              <w:t xml:space="preserve">nazwa pliku </w:t>
            </w:r>
          </w:p>
        </w:tc>
      </w:tr>
      <w:tr w:rsidR="00D52028" w:rsidRPr="00D52028" w14:paraId="3F2FF012" w14:textId="77777777" w:rsidTr="006362F2">
        <w:trPr>
          <w:trHeight w:val="322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BE2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316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F7F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2028" w:rsidRPr="00D52028" w14:paraId="5B7E3CD9" w14:textId="77777777" w:rsidTr="006362F2">
        <w:trPr>
          <w:trHeight w:val="322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093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AB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BE9" w14:textId="77777777" w:rsidR="00FC1BBD" w:rsidRPr="00D52028" w:rsidRDefault="00FC1BBD" w:rsidP="00636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4F13D8E" w14:textId="0D12E934" w:rsidR="00FC1BBD" w:rsidRPr="00D52028" w:rsidRDefault="00FC1BBD" w:rsidP="006362F2">
      <w:pPr>
        <w:pStyle w:val="Tekstpodstawowywcity0"/>
        <w:spacing w:line="360" w:lineRule="auto"/>
        <w:ind w:left="426"/>
        <w:jc w:val="left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Wykazanie, że zastrzeżone informacje stanowią tajemnicę przedsiębiorstwa</w:t>
      </w:r>
    </w:p>
    <w:p w14:paraId="05D33992" w14:textId="2C5B3C88" w:rsidR="00FC1BBD" w:rsidRPr="00D52028" w:rsidRDefault="007B63C7" w:rsidP="006362F2">
      <w:pPr>
        <w:pStyle w:val="Tekstpodstawowywcity0"/>
        <w:tabs>
          <w:tab w:val="left" w:pos="426"/>
        </w:tabs>
        <w:spacing w:line="360" w:lineRule="auto"/>
        <w:ind w:left="426"/>
        <w:jc w:val="left"/>
        <w:rPr>
          <w:rFonts w:ascii="Arial" w:hAnsi="Arial" w:cs="Arial"/>
          <w:i/>
          <w:i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52028">
        <w:rPr>
          <w:rFonts w:ascii="Arial" w:hAnsi="Arial" w:cs="Arial"/>
          <w:sz w:val="18"/>
          <w:szCs w:val="18"/>
        </w:rPr>
        <w:instrText xml:space="preserve"> FORMTEXT </w:instrText>
      </w:r>
      <w:r w:rsidRPr="00D52028">
        <w:rPr>
          <w:rFonts w:ascii="Arial" w:hAnsi="Arial" w:cs="Arial"/>
          <w:b/>
          <w:bCs/>
          <w:sz w:val="18"/>
          <w:szCs w:val="18"/>
        </w:rPr>
      </w:r>
      <w:r w:rsidRPr="00D5202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D52028">
        <w:rPr>
          <w:rFonts w:ascii="Arial" w:hAnsi="Arial" w:cs="Arial"/>
          <w:noProof/>
          <w:sz w:val="18"/>
          <w:szCs w:val="18"/>
        </w:rPr>
        <w:t> </w:t>
      </w:r>
      <w:r w:rsidRPr="00D52028">
        <w:rPr>
          <w:rFonts w:ascii="Arial" w:hAnsi="Arial" w:cs="Arial"/>
          <w:noProof/>
          <w:sz w:val="18"/>
          <w:szCs w:val="18"/>
        </w:rPr>
        <w:t> </w:t>
      </w:r>
      <w:r w:rsidRPr="00D52028">
        <w:rPr>
          <w:rFonts w:ascii="Arial" w:hAnsi="Arial" w:cs="Arial"/>
          <w:noProof/>
          <w:sz w:val="18"/>
          <w:szCs w:val="18"/>
        </w:rPr>
        <w:t> </w:t>
      </w:r>
      <w:r w:rsidRPr="00D52028">
        <w:rPr>
          <w:rFonts w:ascii="Arial" w:hAnsi="Arial" w:cs="Arial"/>
          <w:noProof/>
          <w:sz w:val="18"/>
          <w:szCs w:val="18"/>
        </w:rPr>
        <w:t> </w:t>
      </w:r>
      <w:r w:rsidRPr="00D52028">
        <w:rPr>
          <w:rFonts w:ascii="Arial" w:hAnsi="Arial" w:cs="Arial"/>
          <w:noProof/>
          <w:sz w:val="18"/>
          <w:szCs w:val="18"/>
        </w:rPr>
        <w:t> </w:t>
      </w:r>
      <w:r w:rsidRPr="00D52028">
        <w:rPr>
          <w:rFonts w:ascii="Arial" w:hAnsi="Arial" w:cs="Arial"/>
          <w:b/>
          <w:bCs/>
          <w:sz w:val="18"/>
          <w:szCs w:val="18"/>
        </w:rPr>
        <w:fldChar w:fldCharType="end"/>
      </w:r>
      <w:r w:rsidRPr="00D52028">
        <w:rPr>
          <w:rFonts w:ascii="Arial" w:hAnsi="Arial" w:cs="Arial"/>
          <w:b/>
          <w:bCs/>
          <w:sz w:val="18"/>
          <w:szCs w:val="18"/>
        </w:rPr>
        <w:t xml:space="preserve"> </w:t>
      </w:r>
      <w:r w:rsidR="00FC1BBD" w:rsidRPr="00D52028">
        <w:rPr>
          <w:rFonts w:ascii="Arial" w:hAnsi="Arial" w:cs="Arial"/>
          <w:i/>
          <w:iCs/>
          <w:sz w:val="18"/>
          <w:szCs w:val="18"/>
        </w:rPr>
        <w:t>proszę wpisać uzasadnienie</w:t>
      </w:r>
    </w:p>
    <w:p w14:paraId="1354465F" w14:textId="38544067" w:rsidR="00FC1BBD" w:rsidRPr="00D52028" w:rsidRDefault="00FC1BBD" w:rsidP="006362F2">
      <w:pPr>
        <w:pStyle w:val="Tekstpodstawowywcity0"/>
        <w:spacing w:after="120"/>
        <w:ind w:left="426"/>
        <w:rPr>
          <w:rFonts w:ascii="Arial" w:hAnsi="Arial" w:cs="Arial"/>
          <w:i/>
          <w:iCs/>
          <w:sz w:val="18"/>
          <w:szCs w:val="18"/>
        </w:rPr>
      </w:pPr>
      <w:r w:rsidRPr="00D52028">
        <w:rPr>
          <w:rFonts w:ascii="Arial" w:hAnsi="Arial" w:cs="Arial"/>
          <w:i/>
          <w:iCs/>
          <w:sz w:val="18"/>
          <w:szCs w:val="18"/>
        </w:rPr>
        <w:t>W przypadku gdy żadna z informacji zawartych w ofercie nie stanowi tajemnicy przedsiębiorstwa w</w:t>
      </w:r>
      <w:r w:rsidR="000D3EBA" w:rsidRPr="00D52028">
        <w:rPr>
          <w:rFonts w:ascii="Arial" w:hAnsi="Arial" w:cs="Arial"/>
          <w:i/>
          <w:iCs/>
          <w:sz w:val="18"/>
          <w:szCs w:val="18"/>
        </w:rPr>
        <w:t> </w:t>
      </w:r>
      <w:r w:rsidRPr="00D52028">
        <w:rPr>
          <w:rFonts w:ascii="Arial" w:hAnsi="Arial" w:cs="Arial"/>
          <w:i/>
          <w:iCs/>
          <w:sz w:val="18"/>
          <w:szCs w:val="18"/>
        </w:rPr>
        <w:t xml:space="preserve">rozumieniu przepisów o zwalczaniu nieuczciwej konkurencji, Wykonawca nie wypełnia pkt </w:t>
      </w:r>
      <w:r w:rsidR="006362F2" w:rsidRPr="00D52028">
        <w:rPr>
          <w:rFonts w:ascii="Arial" w:hAnsi="Arial" w:cs="Arial"/>
          <w:i/>
          <w:iCs/>
          <w:sz w:val="18"/>
          <w:szCs w:val="18"/>
        </w:rPr>
        <w:t>7</w:t>
      </w:r>
      <w:r w:rsidRPr="00D52028">
        <w:rPr>
          <w:rFonts w:ascii="Arial" w:hAnsi="Arial" w:cs="Arial"/>
          <w:i/>
          <w:iCs/>
          <w:sz w:val="18"/>
          <w:szCs w:val="18"/>
        </w:rPr>
        <w:t>.</w:t>
      </w:r>
    </w:p>
    <w:p w14:paraId="593740B1" w14:textId="77777777" w:rsidR="00281346" w:rsidRPr="00D52028" w:rsidRDefault="00281346" w:rsidP="00281346">
      <w:pPr>
        <w:pStyle w:val="Akapitzlist"/>
        <w:widowControl w:val="0"/>
        <w:numPr>
          <w:ilvl w:val="0"/>
          <w:numId w:val="3"/>
        </w:numPr>
        <w:tabs>
          <w:tab w:val="clear" w:pos="720"/>
        </w:tabs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D52028">
        <w:rPr>
          <w:rFonts w:ascii="Arial" w:hAnsi="Arial" w:cs="Arial"/>
          <w:sz w:val="18"/>
          <w:szCs w:val="18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17"/>
        <w:gridCol w:w="4471"/>
      </w:tblGrid>
      <w:tr w:rsidR="00D52028" w:rsidRPr="00D52028" w14:paraId="69C5EE87" w14:textId="77777777" w:rsidTr="006362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07A" w14:textId="77777777" w:rsidR="00281346" w:rsidRPr="00D52028" w:rsidRDefault="00281346" w:rsidP="006362F2">
            <w:pPr>
              <w:pStyle w:val="Tekstpodstawowy"/>
              <w:ind w:left="284" w:hanging="284"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 w:val="0"/>
                <w:sz w:val="18"/>
                <w:szCs w:val="18"/>
              </w:rPr>
              <w:t>L.p.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A8E" w14:textId="41ABC2DA" w:rsidR="00281346" w:rsidRPr="00D52028" w:rsidRDefault="00281346" w:rsidP="006362F2">
            <w:pPr>
              <w:pStyle w:val="Tekstpodstawowy"/>
              <w:ind w:left="284" w:hanging="284"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 w:val="0"/>
                <w:sz w:val="18"/>
                <w:szCs w:val="18"/>
              </w:rPr>
              <w:t>Część/zakres zamówienia, która zostanie powierzone podwykonawcom</w:t>
            </w:r>
          </w:p>
          <w:p w14:paraId="38A0094E" w14:textId="77777777" w:rsidR="00281346" w:rsidRPr="00D52028" w:rsidRDefault="00281346" w:rsidP="006362F2">
            <w:pPr>
              <w:pStyle w:val="Tekstpodstawowy"/>
              <w:ind w:left="284" w:hanging="284"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C881" w14:textId="77777777" w:rsidR="00281346" w:rsidRPr="00D52028" w:rsidRDefault="00281346" w:rsidP="006362F2">
            <w:pPr>
              <w:pStyle w:val="Tekstpodstawowy"/>
              <w:ind w:left="284" w:hanging="284"/>
              <w:jc w:val="center"/>
              <w:rPr>
                <w:rFonts w:ascii="Arial Narrow" w:hAnsi="Arial Narrow" w:cs="Arial"/>
                <w:b w:val="0"/>
                <w:sz w:val="18"/>
                <w:szCs w:val="18"/>
                <w:vertAlign w:val="superscript"/>
              </w:rPr>
            </w:pPr>
            <w:r w:rsidRPr="00D52028">
              <w:rPr>
                <w:rFonts w:ascii="Arial Narrow" w:hAnsi="Arial Narrow" w:cs="Arial"/>
                <w:b w:val="0"/>
                <w:sz w:val="18"/>
                <w:szCs w:val="18"/>
              </w:rPr>
              <w:t>Nazwa (firma) podwykonawcy</w:t>
            </w:r>
          </w:p>
        </w:tc>
      </w:tr>
      <w:tr w:rsidR="00D52028" w:rsidRPr="00D52028" w14:paraId="63D2DB31" w14:textId="77777777" w:rsidTr="006362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A002" w14:textId="77777777" w:rsidR="00281346" w:rsidRPr="00D52028" w:rsidRDefault="00281346" w:rsidP="006362F2">
            <w:pPr>
              <w:pStyle w:val="Tekstpodstawowy"/>
              <w:ind w:left="284" w:hanging="284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D4E" w14:textId="77777777" w:rsidR="00281346" w:rsidRPr="00D52028" w:rsidRDefault="00281346" w:rsidP="006362F2">
            <w:pPr>
              <w:pStyle w:val="Tekstpodstawowy"/>
              <w:ind w:left="28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77C" w14:textId="77777777" w:rsidR="00281346" w:rsidRPr="00D52028" w:rsidRDefault="00281346" w:rsidP="006362F2">
            <w:pPr>
              <w:pStyle w:val="Tekstpodstawowy"/>
              <w:ind w:left="28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346" w:rsidRPr="00D52028" w14:paraId="5FA7CC42" w14:textId="77777777" w:rsidTr="006362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D44" w14:textId="77777777" w:rsidR="00281346" w:rsidRPr="00D52028" w:rsidRDefault="00281346" w:rsidP="006362F2">
            <w:pPr>
              <w:pStyle w:val="Tekstpodstawowy"/>
              <w:ind w:left="284" w:hanging="284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5202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3D8" w14:textId="77777777" w:rsidR="00281346" w:rsidRPr="00D52028" w:rsidRDefault="00281346" w:rsidP="006362F2">
            <w:pPr>
              <w:pStyle w:val="Tekstpodstawowy"/>
              <w:ind w:left="28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3DF" w14:textId="77777777" w:rsidR="00281346" w:rsidRPr="00D52028" w:rsidRDefault="00281346" w:rsidP="006362F2">
            <w:pPr>
              <w:pStyle w:val="Tekstpodstawowy"/>
              <w:ind w:left="28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353EFB2" w14:textId="77777777" w:rsidR="00281346" w:rsidRPr="00D52028" w:rsidRDefault="00281346" w:rsidP="00281346">
      <w:pPr>
        <w:pStyle w:val="Akapitzlist"/>
        <w:spacing w:line="276" w:lineRule="auto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84FDF76" w14:textId="7C2AA087" w:rsidR="00281346" w:rsidRPr="00D52028" w:rsidRDefault="00281346" w:rsidP="00281346">
      <w:pPr>
        <w:pStyle w:val="Tekstpodstawowywcity0"/>
        <w:spacing w:after="120"/>
        <w:ind w:left="720"/>
        <w:rPr>
          <w:rFonts w:ascii="Arial" w:hAnsi="Arial" w:cs="Arial"/>
          <w:i/>
          <w:iCs/>
          <w:sz w:val="18"/>
          <w:szCs w:val="18"/>
        </w:rPr>
      </w:pPr>
    </w:p>
    <w:p w14:paraId="7331C453" w14:textId="7CD7A571" w:rsidR="00AD2326" w:rsidRPr="00D52028" w:rsidRDefault="00AD2326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D52028">
        <w:rPr>
          <w:rFonts w:ascii="Arial" w:hAnsi="Arial" w:cs="Arial"/>
          <w:bCs/>
          <w:sz w:val="18"/>
          <w:szCs w:val="18"/>
        </w:rPr>
        <w:t>Rodzaj przedsiębiorstwa jakim jest Wykonawca (zaznaczyć właściwą opcję):</w:t>
      </w:r>
    </w:p>
    <w:p w14:paraId="3ABEAAF4" w14:textId="77777777" w:rsidR="007B63C7" w:rsidRPr="00D52028" w:rsidRDefault="007B63C7" w:rsidP="00D34548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D52028" w:rsidRPr="00D52028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10" w:name="_Hlk135640798"/>
          <w:p w14:paraId="5745A960" w14:textId="1AC3FFD2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6406078A">
                <v:shape id="_x0000_i1134" type="#_x0000_t75" style="width:16.15pt;height:18.6pt" o:ole="">
                  <v:imagedata r:id="rId10" o:title=""/>
                </v:shape>
                <w:control r:id="rId26" w:name="CheckBox1521" w:shapeid="_x0000_i1134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D52028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i/>
                <w:sz w:val="18"/>
                <w:szCs w:val="18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D52028" w:rsidRPr="00D52028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3DE57EB8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0CC66187">
                <v:shape id="_x0000_i1137" type="#_x0000_t75" style="width:16.15pt;height:18.6pt" o:ole="">
                  <v:imagedata r:id="rId10" o:title=""/>
                </v:shape>
                <w:control r:id="rId27" w:name="CheckBox12151" w:shapeid="_x0000_i1137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i/>
                <w:sz w:val="18"/>
                <w:szCs w:val="18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bookmarkEnd w:id="10"/>
      <w:tr w:rsidR="00D52028" w:rsidRPr="00D52028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681E0AEE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6247C56">
                <v:shape id="_x0000_i1138" type="#_x0000_t75" style="width:16.15pt;height:18.6pt" o:ole="">
                  <v:imagedata r:id="rId10" o:title=""/>
                </v:shape>
                <w:control r:id="rId28" w:name="CheckBox121111" w:shapeid="_x0000_i1138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D52028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i/>
                <w:sz w:val="18"/>
                <w:szCs w:val="18"/>
              </w:rPr>
              <w:t>(Przedsiębiorstwo, które nie jest mikroprzedsiębiorstwem ani małym przedsiębiorstwem i które zatrudnia mniej niż 250 osób i którego roczny obrót nie przekracza 50 milionów EUR</w:t>
            </w:r>
            <w:r w:rsidR="00E33746" w:rsidRPr="00D52028">
              <w:rPr>
                <w:rFonts w:ascii="Arial" w:eastAsia="Calibri" w:hAnsi="Arial" w:cs="Arial"/>
                <w:i/>
                <w:sz w:val="18"/>
                <w:szCs w:val="18"/>
              </w:rPr>
              <w:t>O</w:t>
            </w:r>
            <w:r w:rsidRPr="00D52028">
              <w:rPr>
                <w:rFonts w:ascii="Arial" w:eastAsia="Calibri" w:hAnsi="Arial" w:cs="Arial"/>
                <w:i/>
                <w:sz w:val="18"/>
                <w:szCs w:val="18"/>
              </w:rPr>
              <w:t xml:space="preserve"> lub roczna suma bilansowa nie przekracza 43 milionów EURO).</w:t>
            </w:r>
          </w:p>
        </w:tc>
      </w:tr>
      <w:tr w:rsidR="00D52028" w:rsidRPr="00D52028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64CD25B2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A1513E">
                <v:shape id="_x0000_i1192" type="#_x0000_t75" style="width:16.15pt;height:18.6pt" o:ole="">
                  <v:imagedata r:id="rId10" o:title=""/>
                </v:shape>
                <w:control r:id="rId29" w:name="CheckBox12121" w:shapeid="_x0000_i119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D52028" w:rsidRPr="00D52028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7A6E4603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194" type="#_x0000_t75" style="width:16.15pt;height:18.6pt" o:ole="">
                  <v:imagedata r:id="rId10" o:title=""/>
                </v:shape>
                <w:control r:id="rId30" w:name="CheckBox12131" w:shapeid="_x0000_i1194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D52028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48B4D0F6" w:rsidR="00AD2326" w:rsidRPr="00D52028" w:rsidRDefault="00AD2326" w:rsidP="00C7299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196" type="#_x0000_t75" style="width:16.15pt;height:18.6pt" o:ole="">
                  <v:imagedata r:id="rId10" o:title=""/>
                </v:shape>
                <w:control r:id="rId31" w:name="CheckBox12141" w:shapeid="_x0000_i1196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D52028" w:rsidRDefault="00AD2326" w:rsidP="00C7299B">
            <w:pPr>
              <w:widowControl w:val="0"/>
              <w:autoSpaceDE w:val="0"/>
              <w:autoSpaceDN w:val="0"/>
              <w:spacing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52028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0843EEF" w14:textId="77777777" w:rsidR="00850148" w:rsidRPr="00D52028" w:rsidRDefault="00850148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D35EBB" w14:textId="77777777" w:rsidR="00697EA8" w:rsidRPr="00D52028" w:rsidRDefault="00697EA8" w:rsidP="00697EA8">
      <w:pPr>
        <w:pStyle w:val="Tekstpodstawowy2"/>
        <w:spacing w:line="276" w:lineRule="auto"/>
        <w:rPr>
          <w:rFonts w:ascii="Arial" w:hAnsi="Arial" w:cs="Arial"/>
          <w:b w:val="0"/>
          <w:bCs w:val="0"/>
          <w:sz w:val="16"/>
          <w:szCs w:val="16"/>
          <w:u w:val="none"/>
        </w:rPr>
      </w:pPr>
      <w:r w:rsidRPr="00D52028">
        <w:rPr>
          <w:rFonts w:ascii="Arial" w:hAnsi="Arial" w:cs="Arial"/>
          <w:b w:val="0"/>
          <w:bCs w:val="0"/>
          <w:sz w:val="16"/>
          <w:szCs w:val="16"/>
          <w:u w:val="none"/>
        </w:rPr>
        <w:t>Deklarujemy, iż wszystkie oświadczenia, informacje, dokumenty złożone w ofercie są kompletne, prawdziwe i dokładne w każdym szczególe.</w:t>
      </w:r>
    </w:p>
    <w:p w14:paraId="43E6022D" w14:textId="77777777" w:rsidR="00697EA8" w:rsidRPr="00D52028" w:rsidRDefault="00697EA8" w:rsidP="00697EA8">
      <w:pPr>
        <w:pStyle w:val="Tekstpodstawowy2"/>
        <w:spacing w:line="276" w:lineRule="auto"/>
        <w:rPr>
          <w:rFonts w:ascii="Arial" w:hAnsi="Arial" w:cs="Arial"/>
          <w:b w:val="0"/>
          <w:bCs w:val="0"/>
          <w:sz w:val="16"/>
          <w:szCs w:val="16"/>
          <w:u w:val="none"/>
        </w:rPr>
      </w:pPr>
      <w:r w:rsidRPr="00D52028">
        <w:rPr>
          <w:rFonts w:ascii="Arial" w:hAnsi="Arial" w:cs="Arial"/>
          <w:b w:val="0"/>
          <w:bCs w:val="0"/>
          <w:sz w:val="16"/>
          <w:szCs w:val="16"/>
          <w:u w:val="none"/>
        </w:rPr>
        <w:t>Oświadczamy, iż znana jest nam treść art. 297 §1 kodeksu karnego: „</w:t>
      </w:r>
      <w:r w:rsidRPr="00D52028">
        <w:rPr>
          <w:rFonts w:ascii="Arial" w:hAnsi="Arial" w:cs="Arial"/>
          <w:b w:val="0"/>
          <w:bCs w:val="0"/>
          <w:i/>
          <w:iCs/>
          <w:sz w:val="16"/>
          <w:szCs w:val="16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52028">
        <w:rPr>
          <w:rFonts w:ascii="Arial" w:hAnsi="Arial" w:cs="Arial"/>
          <w:b w:val="0"/>
          <w:bCs w:val="0"/>
          <w:sz w:val="16"/>
          <w:szCs w:val="16"/>
          <w:u w:val="none"/>
        </w:rPr>
        <w:t>”.</w:t>
      </w:r>
    </w:p>
    <w:p w14:paraId="41C42F1B" w14:textId="77777777" w:rsidR="00244967" w:rsidRPr="00D52028" w:rsidRDefault="00244967" w:rsidP="00D3454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574A93" w14:textId="77777777" w:rsidR="00FE1AC9" w:rsidRPr="00D52028" w:rsidRDefault="00FE1AC9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9309E7" w14:textId="77777777" w:rsidR="00FE1AC9" w:rsidRPr="00D52028" w:rsidRDefault="00FE1AC9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7DEF60A" w14:textId="77777777" w:rsidR="00FE1AC9" w:rsidRPr="00D52028" w:rsidRDefault="00FE1AC9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E1AFFB" w14:textId="77777777" w:rsidR="00FE1AC9" w:rsidRPr="00D52028" w:rsidRDefault="00FE1AC9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DBD9905" w14:textId="77777777" w:rsidR="00FE1AC9" w:rsidRPr="00D52028" w:rsidRDefault="00FE1AC9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E99CD9" w14:textId="77777777" w:rsidR="00FE1AC9" w:rsidRPr="00D52028" w:rsidRDefault="00FE1AC9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9BF7F10" w14:textId="5DA429EF" w:rsidR="00850148" w:rsidRPr="00D52028" w:rsidRDefault="00856615" w:rsidP="007F27C7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52028">
        <w:rPr>
          <w:rFonts w:ascii="Arial" w:hAnsi="Arial" w:cs="Arial"/>
          <w:b/>
          <w:bCs/>
          <w:sz w:val="18"/>
          <w:szCs w:val="18"/>
        </w:rPr>
        <w:t xml:space="preserve">Niniejszy </w:t>
      </w:r>
      <w:r w:rsidR="00BA1EAC" w:rsidRPr="00D52028">
        <w:rPr>
          <w:rFonts w:ascii="Arial" w:hAnsi="Arial" w:cs="Arial"/>
          <w:b/>
          <w:bCs/>
          <w:sz w:val="18"/>
          <w:szCs w:val="18"/>
        </w:rPr>
        <w:t xml:space="preserve">plik </w:t>
      </w:r>
      <w:r w:rsidR="00806D81" w:rsidRPr="00D52028">
        <w:rPr>
          <w:rFonts w:ascii="Arial" w:hAnsi="Arial" w:cs="Arial"/>
          <w:b/>
          <w:bCs/>
          <w:sz w:val="18"/>
          <w:szCs w:val="18"/>
        </w:rPr>
        <w:t xml:space="preserve">powinien zostać podpisany elektronicznym podpisem kwalifikowanym i złożony </w:t>
      </w:r>
      <w:r w:rsidR="00FD0AFB" w:rsidRPr="00D52028">
        <w:rPr>
          <w:rFonts w:ascii="Arial" w:hAnsi="Arial" w:cs="Arial"/>
          <w:b/>
          <w:bCs/>
          <w:i/>
          <w:iCs/>
          <w:sz w:val="18"/>
          <w:szCs w:val="18"/>
        </w:rPr>
        <w:t xml:space="preserve">za pośrednictwem </w:t>
      </w:r>
      <w:r w:rsidR="00806D81" w:rsidRPr="00D52028">
        <w:rPr>
          <w:rFonts w:ascii="Arial" w:hAnsi="Arial" w:cs="Arial"/>
          <w:b/>
          <w:bCs/>
          <w:i/>
          <w:iCs/>
          <w:sz w:val="18"/>
          <w:szCs w:val="18"/>
        </w:rPr>
        <w:t>P</w:t>
      </w:r>
      <w:r w:rsidR="00FD0AFB" w:rsidRPr="00D52028">
        <w:rPr>
          <w:rFonts w:ascii="Arial" w:hAnsi="Arial" w:cs="Arial"/>
          <w:b/>
          <w:bCs/>
          <w:i/>
          <w:iCs/>
          <w:sz w:val="18"/>
          <w:szCs w:val="18"/>
        </w:rPr>
        <w:t>latformy zakupowej: https://platformazakupowa.pl/pn/pkm_czechowice_dziedzice</w:t>
      </w:r>
    </w:p>
    <w:sectPr w:rsidR="00850148" w:rsidRPr="00D52028" w:rsidSect="007F27C7">
      <w:headerReference w:type="default" r:id="rId32"/>
      <w:footerReference w:type="default" r:id="rId33"/>
      <w:pgSz w:w="11906" w:h="16838"/>
      <w:pgMar w:top="1701" w:right="1274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45CAF52D" w:rsidR="004633D7" w:rsidRPr="000D3EBA" w:rsidRDefault="004633D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FCBB" w14:textId="151DDBBF" w:rsidR="00FE1AC9" w:rsidRDefault="002E5E96" w:rsidP="002E5E96">
    <w:pPr>
      <w:spacing w:line="276" w:lineRule="auto"/>
      <w:jc w:val="center"/>
      <w:rPr>
        <w:rFonts w:ascii="Arial" w:hAnsi="Arial" w:cs="Arial"/>
        <w:b/>
        <w:sz w:val="16"/>
        <w:szCs w:val="16"/>
      </w:rPr>
    </w:pPr>
    <w:bookmarkStart w:id="11" w:name="_Hlk86313177"/>
    <w:bookmarkStart w:id="12" w:name="_Hlk86313178"/>
    <w:r>
      <w:rPr>
        <w:noProof/>
        <w14:ligatures w14:val="standardContextual"/>
      </w:rPr>
      <w:drawing>
        <wp:inline distT="0" distB="0" distL="0" distR="0" wp14:anchorId="3C1E7503" wp14:editId="65486B33">
          <wp:extent cx="5760720" cy="737870"/>
          <wp:effectExtent l="0" t="0" r="0" b="5080"/>
          <wp:docPr id="32289185" name="Obraz 32289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6D9D9" w14:textId="151DDBBF" w:rsidR="00AD2326" w:rsidRPr="00CB2293" w:rsidRDefault="00AD2326" w:rsidP="00AD2326">
    <w:pPr>
      <w:spacing w:line="276" w:lineRule="auto"/>
      <w:jc w:val="right"/>
      <w:rPr>
        <w:rFonts w:ascii="Arial" w:hAnsi="Arial" w:cs="Arial"/>
        <w:b/>
        <w:sz w:val="16"/>
        <w:szCs w:val="16"/>
      </w:rPr>
    </w:pPr>
    <w:r w:rsidRPr="00CB2293">
      <w:rPr>
        <w:rFonts w:ascii="Arial" w:hAnsi="Arial" w:cs="Arial"/>
        <w:b/>
        <w:sz w:val="16"/>
        <w:szCs w:val="16"/>
      </w:rPr>
      <w:t xml:space="preserve">Załącznik nr 1 do Specyfikacja Warunków Zamówienia </w:t>
    </w:r>
  </w:p>
  <w:bookmarkEnd w:id="11"/>
  <w:bookmarkEnd w:id="12"/>
  <w:p w14:paraId="183A9D36" w14:textId="7132E6A0" w:rsidR="00CB2293" w:rsidRDefault="00CB2293" w:rsidP="00CB2293">
    <w:pPr>
      <w:spacing w:line="276" w:lineRule="auto"/>
      <w:jc w:val="right"/>
      <w:rPr>
        <w:rFonts w:ascii="Arial" w:hAnsi="Arial" w:cs="Arial"/>
        <w:sz w:val="16"/>
        <w:szCs w:val="16"/>
      </w:rPr>
    </w:pPr>
    <w:r w:rsidRPr="00CB2293">
      <w:rPr>
        <w:rFonts w:ascii="Arial" w:hAnsi="Arial" w:cs="Arial"/>
        <w:sz w:val="16"/>
        <w:szCs w:val="16"/>
      </w:rPr>
      <w:t xml:space="preserve">„Zakup i dostawa </w:t>
    </w:r>
    <w:r w:rsidR="00812EA1">
      <w:rPr>
        <w:rFonts w:ascii="Arial" w:hAnsi="Arial" w:cs="Arial"/>
        <w:sz w:val="16"/>
        <w:szCs w:val="16"/>
      </w:rPr>
      <w:t>dwóch</w:t>
    </w:r>
    <w:r w:rsidRPr="00CB2293">
      <w:rPr>
        <w:rFonts w:ascii="Arial" w:hAnsi="Arial" w:cs="Arial"/>
        <w:sz w:val="16"/>
        <w:szCs w:val="16"/>
      </w:rPr>
      <w:t xml:space="preserve"> autobusów elektrycznych klasy MAXI wraz z infrastrukturą do ich ładowania” </w:t>
    </w:r>
  </w:p>
  <w:p w14:paraId="3AC8E517" w14:textId="1847DECA" w:rsidR="00AD2326" w:rsidRPr="00CB2293" w:rsidRDefault="00CB2293" w:rsidP="00CB2293">
    <w:pPr>
      <w:spacing w:line="276" w:lineRule="auto"/>
      <w:jc w:val="right"/>
      <w:rPr>
        <w:rFonts w:ascii="Arial" w:hAnsi="Arial" w:cs="Arial"/>
        <w:sz w:val="16"/>
        <w:szCs w:val="16"/>
      </w:rPr>
    </w:pPr>
    <w:r w:rsidRPr="00CB2293">
      <w:rPr>
        <w:rFonts w:ascii="Arial" w:hAnsi="Arial" w:cs="Arial"/>
        <w:sz w:val="16"/>
        <w:szCs w:val="16"/>
      </w:rPr>
      <w:t>Znak referencyjny: UE-01/2024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31103"/>
    <w:rsid w:val="00034C59"/>
    <w:rsid w:val="000533CA"/>
    <w:rsid w:val="0007100C"/>
    <w:rsid w:val="00076F80"/>
    <w:rsid w:val="000815A9"/>
    <w:rsid w:val="000961F0"/>
    <w:rsid w:val="000A395E"/>
    <w:rsid w:val="000A6325"/>
    <w:rsid w:val="000B0499"/>
    <w:rsid w:val="000B2F4D"/>
    <w:rsid w:val="000C5BB9"/>
    <w:rsid w:val="000D1B84"/>
    <w:rsid w:val="000D3EBA"/>
    <w:rsid w:val="000D5B2E"/>
    <w:rsid w:val="000E423C"/>
    <w:rsid w:val="000F183A"/>
    <w:rsid w:val="00127027"/>
    <w:rsid w:val="00143E19"/>
    <w:rsid w:val="00167005"/>
    <w:rsid w:val="001B1CE5"/>
    <w:rsid w:val="001D5711"/>
    <w:rsid w:val="001E3CEE"/>
    <w:rsid w:val="001F1122"/>
    <w:rsid w:val="001F360F"/>
    <w:rsid w:val="00207336"/>
    <w:rsid w:val="00241E55"/>
    <w:rsid w:val="00244967"/>
    <w:rsid w:val="002708F5"/>
    <w:rsid w:val="00281346"/>
    <w:rsid w:val="002A1728"/>
    <w:rsid w:val="002A37C6"/>
    <w:rsid w:val="002A628B"/>
    <w:rsid w:val="002A73CA"/>
    <w:rsid w:val="002B54C8"/>
    <w:rsid w:val="002C71F2"/>
    <w:rsid w:val="002D3E29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6313A"/>
    <w:rsid w:val="00385A9C"/>
    <w:rsid w:val="003A5406"/>
    <w:rsid w:val="003B5219"/>
    <w:rsid w:val="003C0B01"/>
    <w:rsid w:val="003C4B04"/>
    <w:rsid w:val="003C7F03"/>
    <w:rsid w:val="003D23C3"/>
    <w:rsid w:val="004270C4"/>
    <w:rsid w:val="00430E83"/>
    <w:rsid w:val="00436074"/>
    <w:rsid w:val="00437A8A"/>
    <w:rsid w:val="0044473B"/>
    <w:rsid w:val="004623EA"/>
    <w:rsid w:val="00462F7B"/>
    <w:rsid w:val="004633D7"/>
    <w:rsid w:val="00474F06"/>
    <w:rsid w:val="004768A6"/>
    <w:rsid w:val="00480D11"/>
    <w:rsid w:val="00482ED3"/>
    <w:rsid w:val="004B63D5"/>
    <w:rsid w:val="004C3401"/>
    <w:rsid w:val="004D3D6B"/>
    <w:rsid w:val="004F0171"/>
    <w:rsid w:val="004F2CC1"/>
    <w:rsid w:val="004F67B4"/>
    <w:rsid w:val="005072CF"/>
    <w:rsid w:val="005169F3"/>
    <w:rsid w:val="0052128D"/>
    <w:rsid w:val="00532A4E"/>
    <w:rsid w:val="00565E03"/>
    <w:rsid w:val="00571C07"/>
    <w:rsid w:val="00591477"/>
    <w:rsid w:val="00596DBC"/>
    <w:rsid w:val="005A61B1"/>
    <w:rsid w:val="005C3955"/>
    <w:rsid w:val="005C7F04"/>
    <w:rsid w:val="005E31F0"/>
    <w:rsid w:val="005E5C84"/>
    <w:rsid w:val="005F67B0"/>
    <w:rsid w:val="00604C91"/>
    <w:rsid w:val="00605CEE"/>
    <w:rsid w:val="00617737"/>
    <w:rsid w:val="00617F31"/>
    <w:rsid w:val="00625115"/>
    <w:rsid w:val="006362F2"/>
    <w:rsid w:val="006421EB"/>
    <w:rsid w:val="00642342"/>
    <w:rsid w:val="006561DC"/>
    <w:rsid w:val="00664418"/>
    <w:rsid w:val="006672D2"/>
    <w:rsid w:val="0067088F"/>
    <w:rsid w:val="00674E09"/>
    <w:rsid w:val="00694FF4"/>
    <w:rsid w:val="00697EA8"/>
    <w:rsid w:val="006B33F0"/>
    <w:rsid w:val="006B65CF"/>
    <w:rsid w:val="006E169B"/>
    <w:rsid w:val="00720E14"/>
    <w:rsid w:val="00766AFA"/>
    <w:rsid w:val="007736EE"/>
    <w:rsid w:val="007770A1"/>
    <w:rsid w:val="007774FB"/>
    <w:rsid w:val="00781FE4"/>
    <w:rsid w:val="00791B5E"/>
    <w:rsid w:val="007B28D1"/>
    <w:rsid w:val="007B63C7"/>
    <w:rsid w:val="007C000C"/>
    <w:rsid w:val="007E5B2C"/>
    <w:rsid w:val="007F27C7"/>
    <w:rsid w:val="0080167B"/>
    <w:rsid w:val="008020BD"/>
    <w:rsid w:val="00806D81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D214B"/>
    <w:rsid w:val="008F07C1"/>
    <w:rsid w:val="008F5D95"/>
    <w:rsid w:val="00900AF5"/>
    <w:rsid w:val="00911CF5"/>
    <w:rsid w:val="009140D3"/>
    <w:rsid w:val="009158F0"/>
    <w:rsid w:val="009241B8"/>
    <w:rsid w:val="00930CB0"/>
    <w:rsid w:val="00934F95"/>
    <w:rsid w:val="00940FCC"/>
    <w:rsid w:val="00945783"/>
    <w:rsid w:val="00951B63"/>
    <w:rsid w:val="009728C3"/>
    <w:rsid w:val="00974C25"/>
    <w:rsid w:val="00994809"/>
    <w:rsid w:val="009A60B6"/>
    <w:rsid w:val="009B1C84"/>
    <w:rsid w:val="009B4EEC"/>
    <w:rsid w:val="009D6CE5"/>
    <w:rsid w:val="009F5961"/>
    <w:rsid w:val="00A11160"/>
    <w:rsid w:val="00A31495"/>
    <w:rsid w:val="00A34ECE"/>
    <w:rsid w:val="00A45D0C"/>
    <w:rsid w:val="00A558C7"/>
    <w:rsid w:val="00A63431"/>
    <w:rsid w:val="00A84205"/>
    <w:rsid w:val="00AA0147"/>
    <w:rsid w:val="00AB470B"/>
    <w:rsid w:val="00AC0B0D"/>
    <w:rsid w:val="00AC647C"/>
    <w:rsid w:val="00AD2326"/>
    <w:rsid w:val="00AD39FE"/>
    <w:rsid w:val="00AE3AD1"/>
    <w:rsid w:val="00AF50D3"/>
    <w:rsid w:val="00B0349C"/>
    <w:rsid w:val="00B114D8"/>
    <w:rsid w:val="00B16677"/>
    <w:rsid w:val="00B21594"/>
    <w:rsid w:val="00B2262D"/>
    <w:rsid w:val="00B276C6"/>
    <w:rsid w:val="00B3752D"/>
    <w:rsid w:val="00B45BCE"/>
    <w:rsid w:val="00B502F1"/>
    <w:rsid w:val="00B90C33"/>
    <w:rsid w:val="00BA1EAC"/>
    <w:rsid w:val="00BA3AF1"/>
    <w:rsid w:val="00BB11AC"/>
    <w:rsid w:val="00BB67B6"/>
    <w:rsid w:val="00BE447A"/>
    <w:rsid w:val="00BE5297"/>
    <w:rsid w:val="00C0058E"/>
    <w:rsid w:val="00C31E83"/>
    <w:rsid w:val="00C7299B"/>
    <w:rsid w:val="00C80938"/>
    <w:rsid w:val="00C83ECB"/>
    <w:rsid w:val="00C95613"/>
    <w:rsid w:val="00CA194C"/>
    <w:rsid w:val="00CB2293"/>
    <w:rsid w:val="00CE0372"/>
    <w:rsid w:val="00CE5A0B"/>
    <w:rsid w:val="00CE6D7E"/>
    <w:rsid w:val="00D14C28"/>
    <w:rsid w:val="00D34548"/>
    <w:rsid w:val="00D34713"/>
    <w:rsid w:val="00D52028"/>
    <w:rsid w:val="00D57883"/>
    <w:rsid w:val="00D57C16"/>
    <w:rsid w:val="00D57D8F"/>
    <w:rsid w:val="00D94BEC"/>
    <w:rsid w:val="00D961F7"/>
    <w:rsid w:val="00DA6EE3"/>
    <w:rsid w:val="00DB572F"/>
    <w:rsid w:val="00DE27F4"/>
    <w:rsid w:val="00E1472C"/>
    <w:rsid w:val="00E33746"/>
    <w:rsid w:val="00E444A2"/>
    <w:rsid w:val="00E45D6A"/>
    <w:rsid w:val="00E4763C"/>
    <w:rsid w:val="00E57182"/>
    <w:rsid w:val="00E6384E"/>
    <w:rsid w:val="00E763A1"/>
    <w:rsid w:val="00E844B3"/>
    <w:rsid w:val="00E96651"/>
    <w:rsid w:val="00EA0947"/>
    <w:rsid w:val="00EA16B2"/>
    <w:rsid w:val="00EB2552"/>
    <w:rsid w:val="00EB4D60"/>
    <w:rsid w:val="00ED3300"/>
    <w:rsid w:val="00EE7A61"/>
    <w:rsid w:val="00F27121"/>
    <w:rsid w:val="00F37AF4"/>
    <w:rsid w:val="00F473B5"/>
    <w:rsid w:val="00F50D39"/>
    <w:rsid w:val="00F535E6"/>
    <w:rsid w:val="00F6130A"/>
    <w:rsid w:val="00F8186C"/>
    <w:rsid w:val="00F96616"/>
    <w:rsid w:val="00FB5D30"/>
    <w:rsid w:val="00FB6177"/>
    <w:rsid w:val="00FC0346"/>
    <w:rsid w:val="00FC1BBD"/>
    <w:rsid w:val="00FC7292"/>
    <w:rsid w:val="00FD0AFB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Relationship Id="rId8" Type="http://schemas.openxmlformats.org/officeDocument/2006/relationships/hyperlink" Target="http://www.bip.pkm.czechowice-dziedz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1703</Words>
  <Characters>12196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13872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6</cp:revision>
  <cp:lastPrinted>2024-10-25T08:11:00Z</cp:lastPrinted>
  <dcterms:created xsi:type="dcterms:W3CDTF">2024-11-10T16:02:00Z</dcterms:created>
  <dcterms:modified xsi:type="dcterms:W3CDTF">2024-11-15T08:58:00Z</dcterms:modified>
</cp:coreProperties>
</file>