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DF5C" w14:textId="28361465" w:rsidR="00C16F28" w:rsidRDefault="006354FF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="00C16F28" w:rsidRPr="000D08C3">
        <w:rPr>
          <w:rFonts w:asciiTheme="minorHAnsi" w:hAnsiTheme="minorHAnsi" w:cstheme="minorHAnsi"/>
          <w:b/>
        </w:rPr>
        <w:t xml:space="preserve">ałącznik nr </w:t>
      </w:r>
      <w:r w:rsidR="00BA02C0">
        <w:rPr>
          <w:rFonts w:asciiTheme="minorHAnsi" w:hAnsiTheme="minorHAnsi" w:cstheme="minorHAnsi"/>
          <w:b/>
        </w:rPr>
        <w:t>3</w:t>
      </w:r>
      <w:r w:rsidR="00C16F28" w:rsidRPr="000D08C3">
        <w:rPr>
          <w:rFonts w:asciiTheme="minorHAnsi" w:hAnsiTheme="minorHAnsi" w:cstheme="minorHAnsi"/>
          <w:b/>
        </w:rPr>
        <w:t>.</w:t>
      </w:r>
      <w:r w:rsidR="00E95ACA">
        <w:rPr>
          <w:rFonts w:asciiTheme="minorHAnsi" w:hAnsiTheme="minorHAnsi" w:cstheme="minorHAnsi"/>
          <w:b/>
        </w:rPr>
        <w:t>1</w:t>
      </w:r>
      <w:r w:rsidR="00C16F28"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50798BA8" w:rsidR="00C16F28" w:rsidRPr="000D08C3" w:rsidRDefault="004F449B" w:rsidP="00C16F28">
      <w:pPr>
        <w:spacing w:before="0" w:after="120"/>
        <w:jc w:val="right"/>
        <w:rPr>
          <w:rFonts w:asciiTheme="minorHAnsi" w:hAnsiTheme="minorHAnsi" w:cstheme="minorHAnsi"/>
        </w:rPr>
      </w:pPr>
      <w:r w:rsidRPr="004F449B">
        <w:rPr>
          <w:rFonts w:asciiTheme="minorHAnsi" w:hAnsiTheme="minorHAnsi" w:cstheme="minorHAnsi"/>
        </w:rPr>
        <w:t>Znak sprawy: DP/01/</w:t>
      </w:r>
      <w:r w:rsidR="00344AFC">
        <w:rPr>
          <w:rFonts w:asciiTheme="minorHAnsi" w:hAnsiTheme="minorHAnsi" w:cstheme="minorHAnsi"/>
        </w:rPr>
        <w:t>T</w:t>
      </w:r>
      <w:r w:rsidRPr="004F449B">
        <w:rPr>
          <w:rFonts w:asciiTheme="minorHAnsi" w:hAnsiTheme="minorHAnsi" w:cstheme="minorHAnsi"/>
        </w:rPr>
        <w:t>P/05/2022</w:t>
      </w: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6C4F32C7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355BE93D" w14:textId="220FA733" w:rsidR="006354FF" w:rsidRDefault="006354FF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4D8E016E" w14:textId="77777777" w:rsidR="006354FF" w:rsidRDefault="006354FF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05D8E17D" w:rsidR="009169F6" w:rsidRDefault="006354FF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8"/>
    <w:rsid w:val="000900BD"/>
    <w:rsid w:val="000D08C3"/>
    <w:rsid w:val="003259D9"/>
    <w:rsid w:val="00344AFC"/>
    <w:rsid w:val="004866B0"/>
    <w:rsid w:val="004F449B"/>
    <w:rsid w:val="006354FF"/>
    <w:rsid w:val="006710DB"/>
    <w:rsid w:val="00743415"/>
    <w:rsid w:val="00745BA8"/>
    <w:rsid w:val="009169F6"/>
    <w:rsid w:val="009A2800"/>
    <w:rsid w:val="00AC08B1"/>
    <w:rsid w:val="00B61A1D"/>
    <w:rsid w:val="00BA02C0"/>
    <w:rsid w:val="00C16F28"/>
    <w:rsid w:val="00CF66F6"/>
    <w:rsid w:val="00D97388"/>
    <w:rsid w:val="00DB4F39"/>
    <w:rsid w:val="00E908A3"/>
    <w:rsid w:val="00E95ACA"/>
    <w:rsid w:val="00F1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Malgorzata Dolegowska</cp:lastModifiedBy>
  <cp:revision>7</cp:revision>
  <dcterms:created xsi:type="dcterms:W3CDTF">2022-07-26T12:30:00Z</dcterms:created>
  <dcterms:modified xsi:type="dcterms:W3CDTF">2022-12-29T10:35:00Z</dcterms:modified>
</cp:coreProperties>
</file>