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521"/>
        <w:gridCol w:w="1057"/>
        <w:gridCol w:w="1014"/>
        <w:gridCol w:w="1322"/>
        <w:gridCol w:w="1538"/>
        <w:gridCol w:w="1984"/>
      </w:tblGrid>
      <w:tr w:rsidR="009A452E" w:rsidRPr="00604C5F" w:rsidTr="00A14C75">
        <w:trPr>
          <w:trHeight w:val="112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Ilość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(A)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 xml:space="preserve">Cena jednostkowa brutto 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(B)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Wartość brutto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AXB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Producent/Nr katalogowy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A3 wykonana w całości  z tworzywa sztucznego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A4 wykonana w całości  z tworzywa sztucznego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A5 wykonana w całości  z tworzywa sztucznego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50x70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wykonana w całości z tworzywa sztucznego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100x70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wykonana w całości z tworzywa sztucznego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50x70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wykonana w całości z aluminium i pleksi/szkło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A3 wykonana w całości  z tworzywa sztucznego wykonane z aluminiu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pleksi/szkło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E9721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A4 wykonana w całości  z tworzywa sztucznego wykonane z aluminiu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pleksi/szkło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A5 wykonana w całości  z tworzywa sztucznego wykonane z aluminiu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pleksi/szkło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Bloczki samoprzylepne / notes wymiar 38x51, w </w:t>
            </w:r>
            <w:r w:rsidR="00604C5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100 karteczek w bloczku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Bloczki samoprzylepne 51x76 w </w:t>
            </w:r>
            <w:r w:rsidR="00604C5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100 karteczek w bloczku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3 0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techniczny A 3 / 10k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techniczny A 4 / 10k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z makulatury A 4/50k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z makulatury A 5/50k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Brystol w arkuszach format A1 biały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Brystol w arkuszach format B1 biały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9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Cienkopisy-pisak fibrowy, odporny na wysychanie, plastikowa końcówka oprawiona w metal, wentylowana skuwka w różnych kolorach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Cyfry samoprzylepne w różnych rozmiarach i kolorach na arkuszu a4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arkusz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Litery samoprzylepne w różnych rozmiarach i kolorach na arkuszu a4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arkusz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Datownik , samotuszujący, obudowa z tworzywa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Deska z klipem A 4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Deska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z klipem zamykana A4,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Długopis na sprężynce na popularny wymienny wkład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tzw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recepcyjny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Długopis z popularnym wkładem wymiennym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Dyplomy ozdobne  format A4, papier o gramaturze 250 g,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 20 arkuszy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Dziurkacz biurowy stalowy, listwa formatowa, do dziurkowania 30 kartek jednorazowo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Dziurkacz metalowy, biurowy do dziurkowania 100 kartek jednorazowo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E972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Dziurkacz na 200 kartek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Ekierka duża (bok min. 28 cm)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Ekierka z bardzo dokładną skalą o boku 25 cm.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Ekierki plastikowe bezbarwne, o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boku 20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3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Etykiety komputerowe na arkuszach formatu A 4 (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samoprzylepne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różne wymiary typu Emerson opakowanie = 100 sztuk arkuszy w kartonie  , 1000 etykiet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0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Etykiety odporne na warunki atmosferyczne o wym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45,7 mm x21,2 mm białe poliestrowe </w:t>
            </w:r>
            <w:proofErr w:type="spellStart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= 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Etykiety samoprzylepne CD op. 100szt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45C1A">
              <w:rPr>
                <w:rFonts w:eastAsia="Times New Roman" w:cs="Times New Roman"/>
                <w:color w:val="000000"/>
                <w:lang w:eastAsia="pl-PL"/>
              </w:rPr>
              <w:t>Farby plakatowe 12-kolorowe/ 20 ml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Fastykuła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tektura lita 800g/m2 A4, szara, wymiar 220x320mm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Flamastry-luz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9721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faxu Panasonic KX-FA57E KX-FP343/363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A4 100mic(a100)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A3 100mic(a100)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Foliopis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w różnych </w:t>
            </w:r>
            <w:r w:rsidR="008C4968">
              <w:rPr>
                <w:rFonts w:eastAsia="Times New Roman" w:cs="Times New Roman"/>
                <w:color w:val="000000"/>
                <w:lang w:eastAsia="pl-PL"/>
              </w:rPr>
              <w:t>kolorach, rozmiar S (0,4)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Gąbka do tablicy magnetycznej wymiary ok. 110x57x24mm </w:t>
            </w:r>
          </w:p>
          <w:p w:rsidR="00425E78" w:rsidRPr="00604C5F" w:rsidRDefault="00425E78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+ pisaki do tablicy magnetycznej białej 4 kolory w op.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104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Gilotyna do papieru posiadająca docisk ręczny blokujący przesuwanie kartek, na blacie roboczym szablony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ułatwiające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cięcie zgodnie ze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standardowymi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formatami, ogranicznik do ustawiania dowolnych formatów ,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osłona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pleksi przecięcia do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min.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15 kartek, dł. cięcia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min.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380 m, wymiar blatu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min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.400X300 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12,5mm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22mm (a50)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51mm (a50)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6mm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8mm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3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Grzbiet zaciskowy wsuwany 6mm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(op. 50szt.)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3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zaciskowy wsuwany 9mm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(op. 50szt)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3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zaciskowy wsuwany 15mm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(op.50szt)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19mm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16mm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14mm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10mm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5mm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Gumka do ścierania ołówka, kredki  typu PENTEL, miękka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Identyfikator z twardego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tworzywa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 przezroczysty z opcją wpinania tzw. "krokodylkiem" w klapę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Identyfikator /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holder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taśmą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identyfikator </w:t>
            </w:r>
            <w:r w:rsidR="008C4968">
              <w:rPr>
                <w:rFonts w:eastAsia="Times New Roman" w:cs="Times New Roman"/>
                <w:color w:val="000000"/>
                <w:lang w:eastAsia="pl-PL"/>
              </w:rPr>
              <w:t>/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holder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klipsem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biurowy stojący (terminarz)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Kalka A4( techniczna) 90/95 G /100 ark./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Kalka ołówkowa A4 /25 ark./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Kalkulator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4968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96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Karton archiwizacyjny do przechowywania dokumentów w formacie A4 wypiętych z segregatora, na grzbiecie i ścianie bocznej miejsce, miejsce na palec, grzbiet 100mm, pojemność 1000 kartek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706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Karton archiwizacyjny zbiorczy otwierany z góry biały przeznaczony do transportu i przechowywania dokumentów,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 4 kartonów 100mm i 5 kartonów 80mm, o wymiarach 450x340x275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Kaseton archiwizacyjny,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ścięty, formatu A4, tekturowy, laminowany do przechowywania folderów,  szer.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ok. 8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Klej biurowy biały - tuba 50 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Klej w sztyfcie 36g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bez kleju biała C 3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 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bez kleju brązowa  C 3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 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biała C 5,</w:t>
            </w:r>
            <w:r w:rsidR="008C6DB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bez okna,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samoklejąca z paskiem 162x229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=500szt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Koperta biała C 6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bez okna,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samoklejąca z paskim114x162op=1000szt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8C6DB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biała</w:t>
            </w:r>
            <w:r w:rsidR="008C6DB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C6DBA" w:rsidRPr="00604C5F">
              <w:rPr>
                <w:rFonts w:eastAsia="Times New Roman" w:cs="Times New Roman"/>
                <w:color w:val="000000"/>
                <w:lang w:eastAsia="pl-PL"/>
              </w:rPr>
              <w:t>C 4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 samoklejąca z paski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 bez okna,229x324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C 4z rozszerzanymi bokami biała,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samoklejąca z paski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 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= 250 szt.229x324x40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DL 110x220mm , okno lewy dół  lub prawy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samoklejąca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paskiem   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DL biała 110x220mm , samoklejąca z paskiem 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=1000szt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na CD z okienkiem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10 0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</w:t>
            </w:r>
            <w:r w:rsidR="008C6DBA">
              <w:rPr>
                <w:rFonts w:eastAsia="Times New Roman" w:cs="Times New Roman"/>
                <w:color w:val="000000"/>
                <w:lang w:eastAsia="pl-PL"/>
              </w:rPr>
              <w:t>a foliowa przezroczysta na CD, op.</w:t>
            </w:r>
            <w:r w:rsidR="002E2E4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8C6DBA">
              <w:rPr>
                <w:rFonts w:eastAsia="Times New Roman" w:cs="Times New Roman"/>
                <w:color w:val="000000"/>
                <w:lang w:eastAsia="pl-PL"/>
              </w:rPr>
              <w:t xml:space="preserve"> szt.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8C6DB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szara, samoklejąca bez okna,229x324 C 4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oc</w:t>
            </w:r>
            <w:r w:rsidR="002E2E4F">
              <w:rPr>
                <w:rFonts w:eastAsia="Times New Roman" w:cs="Times New Roman"/>
                <w:color w:val="000000"/>
                <w:lang w:eastAsia="pl-PL"/>
              </w:rPr>
              <w:t>hronne, bąbelkowe format  C/13, op.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10 szt.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2E2E4F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ochronne, bąbelko</w:t>
            </w:r>
            <w:r w:rsidR="002E2E4F">
              <w:rPr>
                <w:rFonts w:eastAsia="Times New Roman" w:cs="Times New Roman"/>
                <w:color w:val="000000"/>
                <w:lang w:eastAsia="pl-PL"/>
              </w:rPr>
              <w:t xml:space="preserve">we format F/16  (C16), </w:t>
            </w:r>
            <w:proofErr w:type="spellStart"/>
            <w:r w:rsidR="002E2E4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="002E2E4F">
              <w:rPr>
                <w:rFonts w:eastAsia="Times New Roman" w:cs="Times New Roman"/>
                <w:color w:val="000000"/>
                <w:lang w:eastAsia="pl-PL"/>
              </w:rPr>
              <w:t xml:space="preserve"> =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10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ochronne, bąbelkowe format A3 / 10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Koperty ozdobne DL (110x 200mm) </w:t>
            </w:r>
            <w:proofErr w:type="spellStart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= 10 sz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t., samoprzylepne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B6 a 1000szt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Korektor w pisaku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Korektor w taśmie tzw. "myszka",</w:t>
            </w:r>
            <w:r w:rsid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przezroczysta obudowa, idealnie korygujący tekst  taśma 4,2mmx8,5m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Korektor z pędzelkiem  w płynie szybko schnący 20 ml.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56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Koszulka foliowa A 4 na dokumenty, antystatyczne, krystaliczne,</w:t>
            </w:r>
            <w:r w:rsid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otwierane z góry, wzmocniony dziurkowany brzeg, grubość 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mic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1 50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56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Koszulka foliowa A 5 na dokumenty, antystatyczne,</w:t>
            </w:r>
            <w:r w:rsid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krystaliczne, otwierane z góry, wzmocniony dziurkowany brzeg, grubość 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mic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Kredki ołówkowe 24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Linijka 50 cm (aluminiowa z uchwytem)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C349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Linijka bezbarwna 30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Linijka bezbarwna 50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Magnetyczne punkty mocujące 20 mm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154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3490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9</w:t>
            </w:r>
            <w:r w:rsidR="00C3490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244BD0" w:rsidP="00244BD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t>Marker Ekologiczny z końcówką ściętą do skóry ludzkiej -wodoodporny marker z tuszem na bazie alkoholu, bezzapachowy.. Bez skuwki, nie wysycha przez 3 tygodnie. Zablokowana końcówka nie ugina się i nie cofa pod naciskiem. Długość linii pisania dla końcówki ściętej 1100 m; grubość linii pisania 3.1 – 5.3 mm.</w:t>
            </w:r>
            <w:r w:rsidR="00936BC1">
              <w:t xml:space="preserve"> </w:t>
            </w:r>
            <w:r>
              <w:t>Zgodny z normami ( nie zawiera toksyn i metali ciężkich ): ASTM D-4236; EN71-3, ASTM F 963, 16 CFR 1303, 91/338/EEC. Produkt nie zawiera PVC. Oznaczenie producenta oraz kraju pochodzenia na korpusie. Kod kreskowy na produkcie. Dostępne kolory tuszu: niebieski, czarny, czerwony, zielony.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1 5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551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A03EA4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Marker Ekologiczny do znakowania skóry np. przed operacją. Stosowany w chirurgii plastycznej, naczyniowej, pracowniach rentgenowskich, radiologii, dermatologii. Niezmywalny przy pomocy środków odkażających takich jak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kodan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czy jodyna. Marker pisze na fioletowo.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128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  <w:r w:rsidR="00A03EA4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244BD0" w:rsidP="00244BD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t>Marker Ekologiczny z końcówką okrągłą do skóry ludzkiej –wodoodporny marker z tuszem na bazie alkoholu, bezzapachowy.. Bez skuwki, nie wysycha przez 3 tygodnie. Zablokowana końcówka nie ugina się i nie cofa pod naciskiem. Długość linii pisania dla końcówki okrągłej 1400m, grubość linii pisania 1.7 mm; Zgodny z normami ( nie zawiera toksyn i metali ciężkich ): ASTM D-4236; EN71-3, ASTM F 963, 16 CFR 1303, 91/338/EEC. Produkt nie zawiera PVC. Oznaczenie producenta oraz kraju pochodzenia na korpusie. Kod kreskowy na produkcie. Dostępne kolory tuszu: niebieski, czarny, czerwony, zielony.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3490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1 0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  <w:r w:rsidR="00A03E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2" w:rsidRPr="00604C5F" w:rsidRDefault="009A452E" w:rsidP="00CC3B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Nawilżacz (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maczałka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 żelowy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C349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2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  <w:r w:rsidR="00A03E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Nożyczki biurowe wykonane ze stali wysokiej jakości z wytrzymałą ergonomiczną rączką odporną na pękni</w:t>
            </w:r>
            <w:r w:rsidR="00872AF2">
              <w:rPr>
                <w:rFonts w:eastAsia="Times New Roman" w:cs="Times New Roman"/>
                <w:color w:val="000000"/>
                <w:lang w:eastAsia="pl-PL"/>
              </w:rPr>
              <w:t>ęcia, miękka rękojeść wymiar min.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20cm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  <w:r w:rsidR="00A03E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F2" w:rsidRPr="00604C5F" w:rsidRDefault="009A452E" w:rsidP="00CC3B6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Nożyk do otwierania korespondencji/ nóż do kopert, z tworzywa sztucznego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Ofertówka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A4, PCV, 200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mic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zgrzana w literę 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1 5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do bindowania skóropodobna A4 różne kolory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10</w:t>
            </w:r>
            <w:r w:rsidR="00A03E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Okładka - spód do bind.A4(a100) w </w:t>
            </w:r>
            <w:r w:rsidR="00A03EA4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  <w:r w:rsidR="00A03E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folia do bind. 0,15mm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  <w:r w:rsidR="00A03E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folia do bind. 0.20mm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</w:t>
            </w:r>
            <w:r w:rsidR="00A03EA4">
              <w:rPr>
                <w:rFonts w:eastAsia="Times New Roman" w:cs="Times New Roman"/>
                <w:lang w:eastAsia="pl-PL"/>
              </w:rPr>
              <w:t>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folia do bind.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bezbarwna (a25)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  <w:r w:rsidR="00A03EA4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Ołówki miękkie B.2B z gumką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A03EA4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</w:t>
            </w:r>
            <w:r w:rsidR="00CA3DA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Okładka na dyplom bez napisu w oprawie introligatorskiej PCV z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ozdobnym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sznurkiem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wewnątrz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przytrzymującym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dokument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A03EA4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</w:t>
            </w:r>
            <w:r w:rsidR="00CA3DA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Pastele suche 24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  <w:r w:rsidR="00CA3DA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Pędzle okrągłe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rozmiarach w komplecie 6 sztuk.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  <w:r w:rsidR="00CA3DAE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Pinezki do tablic korkowych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= 50 szt.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  <w:r w:rsidR="00CA3DA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Pinezki metalowe /50 szt./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  <w:r w:rsidR="00CA3DAE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A03EA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Poduszka do stempli biała 11</w:t>
            </w:r>
            <w:r w:rsidR="00A03EA4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x70mm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</w:t>
            </w:r>
            <w:r w:rsidR="00A03EA4">
              <w:rPr>
                <w:rFonts w:eastAsia="Times New Roman" w:cs="Times New Roman"/>
                <w:lang w:eastAsia="pl-PL"/>
              </w:rPr>
              <w:t>1</w:t>
            </w:r>
            <w:r w:rsidR="00CA3DA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B373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Przekładki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do dokumentów kartonowe 10 kolorów w op.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A3DA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Przekładki PP ułatwiające segregowanie dokumentów,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uniwersalna perforacja umożliwia wpięcie do każdego rodzaju segregatora,20 przekładek: A - Z,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rozmiar A4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714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A3DA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Przekładki kartonowe z laminowanym indeksem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ułatwiają segregowanie dokumentów,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numerowane indeksy,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uniwersalna perforacja umożliwia wpięcie do każdego rodzaju segregatora,12 przekładek: 1 - 12,rozmiar A4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  <w:r w:rsidR="00CA3DAE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Przybornik na długopisy,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ołówki, plastikowy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  <w:r w:rsidR="00CA3DA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Szuflada pod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klawiaturę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wykonana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tworzywa sztucznego do montażu do biurka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A03E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A03EA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18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  <w:r w:rsidR="00CA3DA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rzybornik na biurko, z jeżem, wykonany z transparentnego polistyrenu odpornego na pęknięcia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(97x81mm) na karteczki (w komplecie ok. 300 sztuk)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artykuły piszące – „jeż” (62x80mm)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artykuły piśmienne, linijkę (223x15mm) lub korespondencję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 xml:space="preserve">1 przegroda na drobne artykuły biurowe: klipy, pinezki, spinacze 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lastRenderedPageBreak/>
              <w:t>(62x80mm)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większe artykuły biurowe: rozszywasz, mały zszywacz, dziurkacz (151x60mm)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3 przegrody na drobne artykuły biurowe (gumka, temperówka, dodatkowe grafity, itp.)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wymiary: 230x170x50mm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kolor przeźroczysty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br/>
              <w:t>karteczki w komplecie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80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  <w:r w:rsidR="00CA3DA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Pudła archiwizacyjne z tektury litej, bezkwasowej z rezerwa alkaliczną 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nie mniejszym niż 7 o gramaturze nie mniejszej niż 1200g/m2, wysokość pudla (grzbiet) ok.. 11 cm, .szerokość ok..24 cm.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Długość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ok..32 cm z atestem do archiwum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A03EA4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CA3DA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  <w:r w:rsidR="00CA3DAE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Rolka termiczna 28x30 do kas fiskalnych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B373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Rozszywasz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metalowy z uchwytem z plastiku, posiadający mechanizm blokujący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CA3DA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red"/>
                <w:lang w:eastAsia="pl-PL"/>
              </w:rPr>
            </w:pPr>
            <w:proofErr w:type="spellStart"/>
            <w:r w:rsidRPr="004804B2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CA3DAE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highlight w:val="red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CA3DA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red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57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066C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Segregator wykonany z kartonu pokrytego ekologiczną folią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polipropelynową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strukturze płótna, wyposażony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dźwignię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="00066C7F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dciskaczem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 A 4 /75  różnych kolorach, okuty otwór na palec,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wymienna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etykieta grzbietowa.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83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066C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Segregator wykonany z kartonu pokrytego ekologiczną folią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polipropelynową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strukturze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płótna, wyposażony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dźwignię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="00066C7F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dciskaczem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 A 4 /50 o różnych kolorach,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okuty otwór na palec, wymienna etykieta grzbietowa.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1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Skoroszyt miękki o formacie A4 poszerzony z dwiema kieszeniami na okładkach, okładki przezroczyste, zamknięcie jako kieszeń przezroczysta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Durable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2579-07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21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Skoroszyt plastikowy do wpinania w segregator przednia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okładka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przezroczysta, druga kolorowa, papierowy pasek do opisu,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6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Skoroszyt plastikowy, przednia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okładka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przezroczysta, druga kolorowa, papierowy pasek do opisu,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Skoroszyt tekturowy, zwykły, pełny,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metalowe wąsy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4804B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Skoroszyty  tekturowy,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pełny, zawieszkowy grzbietem, metalowe wąsy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Skorowidz 2/3 A 4,96 kartkowy w kratkę w twardej okładce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Skorowidz A 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Spinacze biurowe duże metalowe niklowane 50mm /100szt./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Spinacze biurowe metalowe niklowane, małe 28mm /100 szt./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Szuflada plastikowa A 4 na dokumenty, wykonane z odpornego na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pęknięcia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 polistyrenu,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ściereczki do monitorów LCD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 100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Pojemnik z tworzywa na dokumenty przytwierdzany  pionowo do ściany wymiar dokumentu A 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Tablica  biała magnetyczna wymiary ok.. 60x90 cm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Tablica biała magnetyczna wymiary ok. 90x120cm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Tablica korkowa ok.. 60 cm/90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Tablice korkowe z solidną aluminiową ramą o wym. wys. 90 cm x 120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do drukarki OKI (180x3192x5,320x10) 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papierowa klejąca 48/40 nie lakierowana do worków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biurowa bezbarwna, klejąca 24mmx30m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Taśma do drukarki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Dymo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LetraTag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12 mm x 4 m w kolorze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żółtym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 plastikowa.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do drukarki OKI 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klejąca dwustronna 5 cm x 10m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klejąca koloru brązowego 48 mmx50m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9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na dokumenty do podpisu, formatu A4,20 -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przegródek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ze wzmocnionymi paskami oddzielającymi, tektura powleczona sztucznym tworzywem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9451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skrzydłowa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A4 na rzep,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format a4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tekturowa  wiązana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Teczki tekturowa lakierowana z gumką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r w:rsidR="003B4BB0" w:rsidRPr="00604C5F">
              <w:rPr>
                <w:rFonts w:eastAsia="Times New Roman" w:cs="Times New Roman"/>
                <w:color w:val="000000"/>
                <w:lang w:eastAsia="pl-PL"/>
              </w:rPr>
              <w:t>tekturowa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biała z gumką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Temperówka wykonana ze stopu magnezu ze stalowym ostrzem, jednootworowa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do pieczątek w </w:t>
            </w:r>
            <w:r w:rsidR="003B4BB0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30 ml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Tusz do numeratora metalowego R343 5ml  tzw. Olejowy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Wąsy do skoroszytu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B4BB0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popularny wymienny  do długopisu</w:t>
            </w:r>
            <w:r w:rsidR="00066C7F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poz.25</w:t>
            </w:r>
            <w:r w:rsidR="00066C7F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Wkład do </w:t>
            </w:r>
            <w:r w:rsidR="003B4BB0" w:rsidRPr="00604C5F">
              <w:rPr>
                <w:rFonts w:eastAsia="Times New Roman" w:cs="Times New Roman"/>
                <w:color w:val="000000"/>
                <w:lang w:eastAsia="pl-PL"/>
              </w:rPr>
              <w:t>długopisu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Zenith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Wkłady do piór (naboje) w różnych kolorach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70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B4BB0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Zakładki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indeksujące umożliwiające wielokrotne przyklejanie, dzielenie i klasyfikowanie dokumentów, w jaskrawych kolorach, z tworzywa sztucznego, rozmiar 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20x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50mm, w opakowaniu 4 kolory zakładek w opakowaniu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zakładki indeksujące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15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x15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E81B3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066C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Zakreślac</w:t>
            </w: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e</w:t>
            </w:r>
            <w:proofErr w:type="spellEnd"/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fluorescencyjny w różnych kolorach, duża odporność na wysychanie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Zeszyt 60 kartkowy 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kratkę, w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miękkiej oprawie, format A5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Zeszyt 96 kartkowy w kratkę ,format A 4, 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miękkiej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oprawie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Zeszyt A4 w twardej oprawie, 96 kartkowy w kratkę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586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E81B3A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Zszywacz biurowy umożliwiający zszycie 50 kartek papieru, wzmocnione ramię, głębokość wsunięcia kartki 50 mm, plastikowa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podstwa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na dwa rodzaje zszywek 24/6 i 26/6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77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Zszywacz biurowy , metalowy zszywający 100 kartek jednorazowo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171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Zszywacz ciężki  umożliwiający zszycie do 200 kartek, regulowany ogranicznik papieru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23/10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23/13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biurowe 24/6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biurowe 26/6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Żelpeny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Etykieta w rolce 57x43 mm (1000 etykiet w roli)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rolka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B4BB0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F807C5">
              <w:rPr>
                <w:rFonts w:eastAsia="Times New Roman" w:cs="Times New Roman"/>
                <w:color w:val="000000"/>
                <w:lang w:eastAsia="pl-PL"/>
              </w:rPr>
              <w:t xml:space="preserve">apier pakowny 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w arkuszach typu natron prążkowany 100*120 </w:t>
            </w:r>
            <w:r w:rsidR="00F807C5">
              <w:rPr>
                <w:rFonts w:eastAsia="Times New Roman" w:cs="Times New Roman"/>
                <w:color w:val="000000"/>
                <w:lang w:eastAsia="pl-PL"/>
              </w:rPr>
              <w:t>70g/m2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Naklejki ostrzegawcze na szyby wykonane z folii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samoprzylepnej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bhp. Odstraszające ptaki (wym. Ok. 40x 40 cm)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807C5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Wskaźnik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laserowy</w:t>
            </w:r>
            <w:r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zasięg do 100m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Ekierka o boku 50 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Cyrkiel kreślarski w etui z wymiennymi grafitami w komplecie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szablon do okręgów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do ołówka automatycznego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0,5mm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97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Cienkopis typu pilot klasy V5 HI-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tecpoint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lub klasy Pilot G1w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rozmiar 0,4 mm 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Klipsy archiwizacyjne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Fellowes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SKU 00895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 100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Zszywacz długoramienny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Nóż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do rozcinania paczek wysuwany duży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15 mm (op. 12szt)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19 mm (op. 12szt.)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25mm (op. 12szt.)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32mm (op. 12szt.)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41mm (op. 12szt.)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51mm (op. 12szt.)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Kostka kolor klejona 83x83 x50 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196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Kostka kolor nieklejona 83x83 x50 mm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C6/5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biała NK Nevada do pakowania maszynowego (114x229) op. 1000szt z prawym oknem, z taśmą klejącą.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C8760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A4 (jeden dzień na jednej stronie)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A4 (tydzień na dwóch stronach)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A5 (tydzień na dwóch stronach)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20</w:t>
            </w:r>
            <w:r w:rsidR="009A452E" w:rsidRPr="00604C5F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A5 (jeden dzień na jednej stronie)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60</w:t>
            </w:r>
            <w:r w:rsidR="009A452E" w:rsidRPr="00604C5F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Kalendarz wiszący trójdzielny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wiązana bezkwasowa karton 240g - skrzydełka na szerokość teczki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C8760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piankowa dwustronna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laminowania A4 125g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laminowania A4 150g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Folia do laminowania A4 25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0g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przezroczysta do drukarek atramentowych A4 a50)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przezroczysta do drukarek laserowych A4 (a100)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Pisak olejowy biały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Ołówek automatyczny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91778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beskid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bezkwasowa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8.0.9.5 gramatura 800g/m2 wym. 320x250x50mm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C8760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kreślarski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rystor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 czarny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C87607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Karton formatu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B1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-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Wkład do numeratora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reiner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B6k-8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A4 120 g satynowy kość słoniowa (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   w ryzie 250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217</w:t>
            </w:r>
          </w:p>
          <w:p w:rsidR="00001843" w:rsidRPr="00604C5F" w:rsidRDefault="00001843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A4 160 g satynowy biały  w ryzie 250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3E3A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218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Papier ciemnozielony  A4, 160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g (op. 100 arkuszy)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3E3A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do fax-u 216x30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rolka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160 g A4w ryzie 250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2A42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kancelaryjny a 3, kratka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=500 arkuszy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komputerowy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składanka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250x12x2 - kopia kolor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komputerowy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składanka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250x12x3 - kopia kolor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komputerowy składanka 240x12x1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komputerowy składanka 250x12x1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kserograficzny A 4 gramatura 80g/m2  w różnych kolorach,</w:t>
            </w:r>
            <w:r w:rsidR="00066C7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w ryzie 500 arkuszy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kserograficzny A 4/80 g mix kolorowy po 20 arkuszy w pięciu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kolorach( łącznie 100 arkuszy w op.)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listowy 120 - 160 g/m2 ozdobny 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- 50 arkuszy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ozdobny A4 100g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(a 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ozdobny A4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180 g (a20)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220g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(a20)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230g (a20)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A4 246g  (a25)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A4/350g (a20)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wizytówkowy A4 (a20)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xero A4 80 g zielony  w ryzie 500szt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E3A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milimetrowy a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A3 200g (a250)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A3 160g (a250)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9C5E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A3 120g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(a500)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A4 120g (kość słoniowa,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ecru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kremowy) (a250)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242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A4 120g biały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(a500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</w:t>
            </w:r>
            <w:r w:rsidR="009C5EE5">
              <w:rPr>
                <w:rFonts w:eastAsia="Times New Roman" w:cs="Times New Roman"/>
                <w:color w:val="000000"/>
                <w:lang w:eastAsia="pl-PL"/>
              </w:rPr>
              <w:t>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A4 160g (kość słoniowy,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ecru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kremowy) (a250)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A4 160g biały (a250)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9C5E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A4 200g (kość słoniowa,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ecru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kremowy) (a250)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A4 200g biały (a250)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9C5E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do druku recept 4500 kartek/op. Wym. 99x210mm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Długopisy Pilot G2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Tablica  biała magnetyczna wymiary ok.. 60x90 cm z aluminiową ramą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DL bez okna op. 1000szt.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Marker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Pentel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N850 - czarny (do znakowania odzieży)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  <w:r w:rsidR="009C5E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Marker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typu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Edding</w:t>
            </w:r>
            <w:proofErr w:type="spellEnd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 140S /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Foliopis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  -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czarny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Teczki kopertowe PP (plastikowe) z zatrzaskiem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Teczki plastikowe z gumką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fotograficzny A4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plastikowa A4 z gumką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nadruków laserowych A4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Okładki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termobindowania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1,2mm-60mm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 do Pilot G2 -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Noris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Color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Gmbh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- czarny bezolejowy tusz do stempli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harmonijkowa 12 przegródek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67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Przybornik na biurko (pojemnik na spinacze - dyspenser magnetyczny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Beifa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D4" w:rsidRPr="00604C5F" w:rsidRDefault="009A452E" w:rsidP="00B052D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konferencyjna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rączką  typu 88987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Nożyk do papieru z łamanym ostrzem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 / Ła</w:t>
            </w:r>
            <w:r w:rsidR="00F61EBB">
              <w:rPr>
                <w:rFonts w:eastAsia="Times New Roman" w:cs="Times New Roman"/>
                <w:color w:val="000000"/>
                <w:lang w:eastAsia="pl-PL"/>
              </w:rPr>
              <w:t xml:space="preserve">mane ostrze do nożyka </w:t>
            </w:r>
            <w:r w:rsidR="003177C7">
              <w:rPr>
                <w:rFonts w:eastAsia="Times New Roman" w:cs="Times New Roman"/>
                <w:color w:val="000000"/>
                <w:lang w:eastAsia="pl-PL"/>
              </w:rPr>
              <w:t xml:space="preserve">z poz.264 </w:t>
            </w:r>
            <w:bookmarkStart w:id="0" w:name="_GoBack"/>
            <w:bookmarkEnd w:id="0"/>
            <w:r w:rsidR="00F61EBB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="009C5EE5">
              <w:rPr>
                <w:rFonts w:eastAsia="Times New Roman" w:cs="Times New Roman"/>
                <w:color w:val="000000"/>
                <w:lang w:eastAsia="pl-PL"/>
              </w:rPr>
              <w:t>niepodzielne op.10szt)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Przybornik na biurko walec, kolor dymny i przeźroczysty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Zawieszka /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identyfikator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do kluczy 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Taśma pakowa bezbarwna szeroka 48x50 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kreślarski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rystor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w różnych kolorach 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F61EBB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C3B6C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Segregator A5/70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C5EE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Podkładka pod myszkę komputerową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Dyspenser do taśmy klejącej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9C5EE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Marker do skóry sterylny z linijką </w:t>
            </w:r>
          </w:p>
          <w:p w:rsidR="00B052D4" w:rsidRPr="00604C5F" w:rsidRDefault="00B052D4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  <w:r w:rsidR="003C00C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Zakładki indeksujące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roz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10x45 w 4 różnych kolorach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4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leitz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(grzbiet 3 cm) - (bordo oliwka, i inne kolory  kod 3956-00-53, 3956-00-28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32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leitz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(grzbiet 1,5 cm) - (bordo, oliwka i inne kolory kod. 3977-00-53 3977-00-28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leitz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wow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gumką ( grzbiet 1,5 cm) - różne kolory kod 4599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Podkładka (biuwar) na biurko z kalendarzem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Gumki recepturki w różnych rozmiarach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Długopisy niebieskie, czarne, zielone, czerwone typu 101324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7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Karteczki / notes kostka biała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rozm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9 cm x 9 cm i 10 cm  x 10 cm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240x100x320 mm  +/- 2 cm  90 g/m2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283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240x100x360 mm  +/- 2 cm  90 g/m2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240x100x340 mm  +/- 2 cm  90 g/m2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305x170x340 mm  +/- 2 cm  90 g/m2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350x180x440 mm  +/- 2 cm  90 g/m2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Zegar ścienny, cyfry arabskie,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średnica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tarczy 30 - 40 cm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36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Notes / blok biurowy A5 w kratkę z wyrywanymi kartkami (klejony z krótszego boku)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Note</w:t>
            </w:r>
            <w:r w:rsidR="00FC1472">
              <w:rPr>
                <w:rFonts w:eastAsia="Times New Roman" w:cs="Times New Roman"/>
                <w:color w:val="000000"/>
                <w:lang w:eastAsia="pl-PL"/>
              </w:rPr>
              <w:t>s A4 w kratkę z wyrywanymi kartkami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(klejony z krótszego boku)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Długopis typu BIC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Marker do opisywania płyt CD, grubość linii pisania 0,8-1,0mm,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3C00CD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Marker do opisywania płyt CD, grubość linii pisania 2,0-3,0mm, różne kolory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3C00CD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  <w:r w:rsidR="009A452E"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C00CD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CD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CD" w:rsidRPr="00604C5F" w:rsidRDefault="003C00CD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Identyfikator tzw. targowy o wym. ok. 165mm x 115mm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0CD" w:rsidRDefault="003C00CD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C00CD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CD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CD" w:rsidRDefault="003C00CD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Koperty C6 HK białe </w:t>
            </w:r>
            <w:r w:rsidR="00C313D6">
              <w:rPr>
                <w:rFonts w:eastAsia="Times New Roman" w:cs="Times New Roman"/>
                <w:lang w:eastAsia="pl-PL"/>
              </w:rPr>
              <w:t>(</w:t>
            </w:r>
            <w:r>
              <w:rPr>
                <w:rFonts w:eastAsia="Times New Roman" w:cs="Times New Roman"/>
                <w:lang w:eastAsia="pl-PL"/>
              </w:rPr>
              <w:t>114x229)</w:t>
            </w:r>
            <w:r w:rsidR="00C313D6">
              <w:rPr>
                <w:rFonts w:eastAsia="Times New Roman" w:cs="Times New Roman"/>
                <w:lang w:eastAsia="pl-PL"/>
              </w:rPr>
              <w:t xml:space="preserve"> op. 1000szt. z taśmą klejącą HK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CD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0CD" w:rsidRDefault="00C313D6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0CD" w:rsidRPr="00604C5F" w:rsidRDefault="003C00CD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313D6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D6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D6" w:rsidRDefault="00C313D6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KoszulkaA4 na dokumenty z klapką na większą ilość dokumentów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op</w:t>
            </w:r>
            <w:proofErr w:type="spellEnd"/>
            <w:r>
              <w:rPr>
                <w:rFonts w:eastAsia="Times New Roman" w:cs="Times New Roman"/>
                <w:lang w:eastAsia="pl-PL"/>
              </w:rPr>
              <w:t>=10 szt.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D6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Default="00C313D6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313D6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D6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D6" w:rsidRDefault="00C313D6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Przekładki kartonowe 10,5cm x24 cm,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op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=100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D6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Default="00C313D6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313D6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D6" w:rsidRPr="00604C5F" w:rsidRDefault="00CC3B6C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62E" w:rsidRDefault="00C313D6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Laminator A3- umożliwia laminację dokumentów do formatu A3 w foliach o grubości od 80 do 175 mik. Krótki czas nagrzewania do 60 sekund od wyłączenia, laminowanie dokumentu A4 w mniej niż 30 sekund, indywidualne ustawienia temperatury laminacji do folii o grubości 80, 125 i 175 mikronów. Precyzyjny- 6 rolkowy mechanizm grzejny, ręczna funkcja cofania dokumentu, energooszczędny (automatyczne</w:t>
            </w:r>
            <w:r w:rsidR="003D262E">
              <w:rPr>
                <w:rFonts w:eastAsia="Times New Roman" w:cs="Times New Roman"/>
                <w:lang w:eastAsia="pl-PL"/>
              </w:rPr>
              <w:t xml:space="preserve"> wyłączanie urządzenia. Gwarancja producenta min. </w:t>
            </w:r>
          </w:p>
          <w:p w:rsidR="00C313D6" w:rsidRDefault="003D262E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 lata.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61EBB" w:rsidRDefault="00F61EB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313D6" w:rsidRDefault="003D262E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Default="00F61EBB" w:rsidP="00EA28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D6" w:rsidRPr="00604C5F" w:rsidRDefault="00C313D6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95761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61" w:rsidRDefault="00895761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2</w:t>
            </w:r>
            <w:r w:rsidR="00EA288F">
              <w:rPr>
                <w:rFonts w:eastAsia="Times New Roman" w:cs="Times New Roman"/>
                <w:lang w:eastAsia="pl-PL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61" w:rsidRDefault="00EA288F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Taśma pakowa typu 3m Scotch 50x66m 371 </w:t>
            </w:r>
            <w:r w:rsidRPr="00E2472E">
              <w:rPr>
                <w:rFonts w:eastAsia="Times New Roman" w:cs="Times New Roman"/>
                <w:b/>
                <w:lang w:eastAsia="pl-PL"/>
              </w:rPr>
              <w:t>przeźroczysta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="003D70EA">
              <w:rPr>
                <w:rFonts w:eastAsia="Times New Roman" w:cs="Times New Roman"/>
                <w:lang w:eastAsia="pl-PL"/>
              </w:rPr>
              <w:t xml:space="preserve">zastosowany klej- żywica na bazie kauczuku syntetycznego, </w:t>
            </w:r>
            <w:r>
              <w:rPr>
                <w:rFonts w:eastAsia="Times New Roman" w:cs="Times New Roman"/>
                <w:lang w:eastAsia="pl-PL"/>
              </w:rPr>
              <w:t>wytrzymałość na rozciąganie 771.</w:t>
            </w:r>
            <w:r w:rsidR="003D70EA">
              <w:rPr>
                <w:rFonts w:eastAsia="Times New Roman" w:cs="Times New Roman"/>
                <w:lang w:eastAsia="pl-PL"/>
              </w:rPr>
              <w:t xml:space="preserve">0 N/100mm, wydłużenie przy zerwaniu 160.0 </w:t>
            </w:r>
            <w:proofErr w:type="spellStart"/>
            <w:r w:rsidR="003D70EA">
              <w:rPr>
                <w:rFonts w:eastAsia="Times New Roman" w:cs="Times New Roman"/>
                <w:lang w:eastAsia="pl-PL"/>
              </w:rPr>
              <w:t>Percent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D4" w:rsidRDefault="00B052D4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95761" w:rsidRDefault="00EA288F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761" w:rsidRDefault="00EA288F" w:rsidP="00EA28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761" w:rsidRPr="00604C5F" w:rsidRDefault="00895761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61" w:rsidRPr="00604C5F" w:rsidRDefault="00895761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761" w:rsidRPr="00604C5F" w:rsidRDefault="00895761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EA288F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8F" w:rsidRDefault="00EA288F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8F" w:rsidRDefault="00EA288F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Taśma pakowa typu 3m Scotch 50x66m 371 </w:t>
            </w:r>
            <w:r w:rsidR="003D70EA" w:rsidRPr="00E2472E">
              <w:rPr>
                <w:rFonts w:eastAsia="Times New Roman" w:cs="Times New Roman"/>
                <w:b/>
                <w:lang w:eastAsia="pl-PL"/>
              </w:rPr>
              <w:t>brązowa</w:t>
            </w:r>
            <w:r w:rsidR="003D70EA">
              <w:rPr>
                <w:rFonts w:eastAsia="Times New Roman" w:cs="Times New Roman"/>
                <w:lang w:eastAsia="pl-PL"/>
              </w:rPr>
              <w:t xml:space="preserve">, zastosowany klej- żywica na bazie kauczuku syntetycznego, wytrzymałość na rozciąganie 771.0 N/100mm, wydłużenie przy zerwaniu 160.0 </w:t>
            </w:r>
            <w:proofErr w:type="spellStart"/>
            <w:r w:rsidR="003D70EA">
              <w:rPr>
                <w:rFonts w:eastAsia="Times New Roman" w:cs="Times New Roman"/>
                <w:lang w:eastAsia="pl-PL"/>
              </w:rPr>
              <w:t>Percent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D4" w:rsidRDefault="00B052D4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A288F" w:rsidRDefault="00EA288F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8F" w:rsidRDefault="00EA288F" w:rsidP="00EA28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8F" w:rsidRPr="00604C5F" w:rsidRDefault="00EA288F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8F" w:rsidRPr="00604C5F" w:rsidRDefault="00EA288F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8F" w:rsidRPr="00604C5F" w:rsidRDefault="00EA288F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EE379B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9B" w:rsidRDefault="00EE379B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9B" w:rsidRDefault="00EE379B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Zawieszka typu JOJO do identyfikatora z tasiemką z przezroczystej folii i zatrzaskiem, wysuwana linka ułatwiająca zbliżenie karty do czytnika, bez konieczności odpinania jej od ubrania ( kolor czarny), dł. Linki 60 cm+/- 10%. Wym. 32x16mm(+/-10%).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79B" w:rsidRDefault="00EE379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E379B" w:rsidRDefault="00EE379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E379B" w:rsidRDefault="00EE379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E379B" w:rsidRDefault="00EE379B" w:rsidP="00EA2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79B" w:rsidRDefault="00EE379B" w:rsidP="00EE37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    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79B" w:rsidRPr="00604C5F" w:rsidRDefault="00EE379B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79B" w:rsidRPr="00604C5F" w:rsidRDefault="00EE379B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79B" w:rsidRPr="00604C5F" w:rsidRDefault="00EE379B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103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2E" w:rsidRPr="00604C5F" w:rsidRDefault="009A452E" w:rsidP="009A452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  <w:p w:rsidR="009A452E" w:rsidRPr="00604C5F" w:rsidRDefault="009A452E" w:rsidP="009A452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 w:rsidRPr="00604C5F">
              <w:rPr>
                <w:rFonts w:eastAsia="Times New Roman" w:cs="Arial"/>
                <w:lang w:eastAsia="pl-PL"/>
              </w:rPr>
              <w:t> </w:t>
            </w:r>
            <w:r w:rsidRPr="00604C5F">
              <w:rPr>
                <w:rFonts w:eastAsia="Times New Roman" w:cs="Arial"/>
                <w:b/>
                <w:lang w:eastAsia="pl-PL"/>
              </w:rPr>
              <w:t>RAZEM WARTOŚĆ BRUTTO</w:t>
            </w:r>
          </w:p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ED5EA0" w:rsidRPr="00604C5F" w:rsidRDefault="00ED5EA0"/>
    <w:sectPr w:rsidR="00ED5EA0" w:rsidRPr="00604C5F" w:rsidSect="009A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5D" w:rsidRDefault="0067115D" w:rsidP="009A452E">
      <w:pPr>
        <w:spacing w:after="0" w:line="240" w:lineRule="auto"/>
      </w:pPr>
      <w:r>
        <w:separator/>
      </w:r>
    </w:p>
  </w:endnote>
  <w:endnote w:type="continuationSeparator" w:id="0">
    <w:p w:rsidR="0067115D" w:rsidRDefault="0067115D" w:rsidP="009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D4" w:rsidRDefault="00B05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D4" w:rsidRDefault="00B05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62808"/>
      <w:docPartObj>
        <w:docPartGallery w:val="Page Numbers (Bottom of Page)"/>
        <w:docPartUnique/>
      </w:docPartObj>
    </w:sdtPr>
    <w:sdtEndPr/>
    <w:sdtContent>
      <w:p w:rsidR="00BE484A" w:rsidRDefault="00BE4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C7">
          <w:rPr>
            <w:noProof/>
          </w:rPr>
          <w:t>1</w:t>
        </w:r>
        <w:r>
          <w:fldChar w:fldCharType="end"/>
        </w:r>
      </w:p>
    </w:sdtContent>
  </w:sdt>
  <w:p w:rsidR="00B052D4" w:rsidRDefault="00B0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5D" w:rsidRDefault="0067115D" w:rsidP="009A452E">
      <w:pPr>
        <w:spacing w:after="0" w:line="240" w:lineRule="auto"/>
      </w:pPr>
      <w:r>
        <w:separator/>
      </w:r>
    </w:p>
  </w:footnote>
  <w:footnote w:type="continuationSeparator" w:id="0">
    <w:p w:rsidR="0067115D" w:rsidRDefault="0067115D" w:rsidP="009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D4" w:rsidRDefault="00B05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Default="00895761" w:rsidP="009A452E">
    <w:pPr>
      <w:pStyle w:val="Nagwek"/>
      <w:tabs>
        <w:tab w:val="clear" w:pos="4536"/>
        <w:tab w:val="clear" w:pos="9072"/>
        <w:tab w:val="left" w:pos="1193"/>
      </w:tabs>
    </w:pPr>
  </w:p>
  <w:p w:rsidR="00895761" w:rsidRDefault="008957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Pr="00B052D4" w:rsidRDefault="00895761">
    <w:pPr>
      <w:pStyle w:val="Nagwek"/>
      <w:rPr>
        <w:b/>
      </w:rPr>
    </w:pPr>
    <w:r w:rsidRPr="00B052D4">
      <w:rPr>
        <w:b/>
      </w:rPr>
      <w:t>Załącznik nr 2 – Kosztorys ofertowy</w:t>
    </w:r>
  </w:p>
  <w:p w:rsidR="00895761" w:rsidRPr="00B052D4" w:rsidRDefault="00895761">
    <w:pPr>
      <w:pStyle w:val="Nagwek"/>
      <w:rPr>
        <w:b/>
      </w:rPr>
    </w:pPr>
    <w:r w:rsidRPr="00B052D4">
      <w:rPr>
        <w:b/>
      </w:rPr>
      <w:t>Artykuły biurowe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F"/>
    <w:rsid w:val="00001843"/>
    <w:rsid w:val="00066C7F"/>
    <w:rsid w:val="000821F1"/>
    <w:rsid w:val="000A76A8"/>
    <w:rsid w:val="00181A61"/>
    <w:rsid w:val="00213F6F"/>
    <w:rsid w:val="0023428D"/>
    <w:rsid w:val="00244BD0"/>
    <w:rsid w:val="002D36C5"/>
    <w:rsid w:val="002D4032"/>
    <w:rsid w:val="002D4C50"/>
    <w:rsid w:val="002E2E4F"/>
    <w:rsid w:val="003177C7"/>
    <w:rsid w:val="00327C2E"/>
    <w:rsid w:val="003348D8"/>
    <w:rsid w:val="003B4BB0"/>
    <w:rsid w:val="003C00CD"/>
    <w:rsid w:val="003D262E"/>
    <w:rsid w:val="003D70EA"/>
    <w:rsid w:val="003E3AE5"/>
    <w:rsid w:val="00425E78"/>
    <w:rsid w:val="004804B2"/>
    <w:rsid w:val="004D4EEF"/>
    <w:rsid w:val="00500844"/>
    <w:rsid w:val="00604C5F"/>
    <w:rsid w:val="0067115D"/>
    <w:rsid w:val="007B5AF7"/>
    <w:rsid w:val="007C44F3"/>
    <w:rsid w:val="00845C1A"/>
    <w:rsid w:val="00872AF2"/>
    <w:rsid w:val="00895761"/>
    <w:rsid w:val="008A226D"/>
    <w:rsid w:val="008B3732"/>
    <w:rsid w:val="008C4968"/>
    <w:rsid w:val="008C6DBA"/>
    <w:rsid w:val="00936BC1"/>
    <w:rsid w:val="00960570"/>
    <w:rsid w:val="0099451D"/>
    <w:rsid w:val="009A452E"/>
    <w:rsid w:val="009C5EE5"/>
    <w:rsid w:val="00A03EA4"/>
    <w:rsid w:val="00A14C75"/>
    <w:rsid w:val="00A538E8"/>
    <w:rsid w:val="00B052D4"/>
    <w:rsid w:val="00BE484A"/>
    <w:rsid w:val="00C25617"/>
    <w:rsid w:val="00C313D6"/>
    <w:rsid w:val="00C3490A"/>
    <w:rsid w:val="00C87607"/>
    <w:rsid w:val="00C91778"/>
    <w:rsid w:val="00CA3DAE"/>
    <w:rsid w:val="00CC3B6C"/>
    <w:rsid w:val="00D854A5"/>
    <w:rsid w:val="00DE294F"/>
    <w:rsid w:val="00DF3B34"/>
    <w:rsid w:val="00E2472E"/>
    <w:rsid w:val="00E81B3A"/>
    <w:rsid w:val="00E9721E"/>
    <w:rsid w:val="00EA288F"/>
    <w:rsid w:val="00ED5EA0"/>
    <w:rsid w:val="00EE379B"/>
    <w:rsid w:val="00F61EBB"/>
    <w:rsid w:val="00F62A42"/>
    <w:rsid w:val="00F807C5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5AF3A-BFE3-4598-BA8B-5CA95CB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5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570"/>
    <w:rPr>
      <w:color w:val="800080"/>
      <w:u w:val="single"/>
    </w:rPr>
  </w:style>
  <w:style w:type="paragraph" w:customStyle="1" w:styleId="font5">
    <w:name w:val="font5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4">
    <w:name w:val="xl7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83">
    <w:name w:val="xl8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6">
    <w:name w:val="xl8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7">
    <w:name w:val="xl8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3">
    <w:name w:val="xl10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52E"/>
  </w:style>
  <w:style w:type="paragraph" w:styleId="Stopka">
    <w:name w:val="footer"/>
    <w:basedOn w:val="Normalny"/>
    <w:link w:val="Stopka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52E"/>
  </w:style>
  <w:style w:type="paragraph" w:styleId="Tekstdymka">
    <w:name w:val="Balloon Text"/>
    <w:basedOn w:val="Normalny"/>
    <w:link w:val="TekstdymkaZnak"/>
    <w:uiPriority w:val="99"/>
    <w:semiHidden/>
    <w:unhideWhenUsed/>
    <w:rsid w:val="006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10F8-89EC-423D-B498-620268FC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3444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Wąsiewicz</dc:creator>
  <cp:keywords/>
  <dc:description/>
  <cp:lastModifiedBy>Agnieszka Studzińska</cp:lastModifiedBy>
  <cp:revision>11</cp:revision>
  <cp:lastPrinted>2022-11-22T08:58:00Z</cp:lastPrinted>
  <dcterms:created xsi:type="dcterms:W3CDTF">2022-11-22T07:35:00Z</dcterms:created>
  <dcterms:modified xsi:type="dcterms:W3CDTF">2022-11-22T10:55:00Z</dcterms:modified>
</cp:coreProperties>
</file>