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26C5F42D" w:rsidR="00B405CA" w:rsidRPr="00EA6D7F" w:rsidRDefault="00B405CA" w:rsidP="00EA6D7F">
      <w:pPr>
        <w:jc w:val="center"/>
        <w:rPr>
          <w:b/>
          <w:sz w:val="44"/>
          <w:szCs w:val="44"/>
        </w:rPr>
      </w:pPr>
      <w:r w:rsidRPr="00B405CA">
        <w:rPr>
          <w:b/>
          <w:sz w:val="44"/>
          <w:szCs w:val="44"/>
        </w:rPr>
        <w:t>FORMULARZ OFERTOWY</w:t>
      </w:r>
    </w:p>
    <w:p w14:paraId="5DAB6C7B" w14:textId="62542D51" w:rsidR="00B405CA" w:rsidRPr="00B405CA" w:rsidRDefault="00B405CA">
      <w:pPr>
        <w:rPr>
          <w:b/>
        </w:rPr>
      </w:pPr>
    </w:p>
    <w:tbl>
      <w:tblPr>
        <w:tblStyle w:val="Tabela-Siatka"/>
        <w:tblW w:w="13994" w:type="dxa"/>
        <w:tblLook w:val="04A0" w:firstRow="1" w:lastRow="0" w:firstColumn="1" w:lastColumn="0" w:noHBand="0" w:noVBand="1"/>
      </w:tblPr>
      <w:tblGrid>
        <w:gridCol w:w="705"/>
        <w:gridCol w:w="2583"/>
        <w:gridCol w:w="1474"/>
        <w:gridCol w:w="2227"/>
        <w:gridCol w:w="2319"/>
        <w:gridCol w:w="2482"/>
        <w:gridCol w:w="2204"/>
      </w:tblGrid>
      <w:tr w:rsidR="000D3317" w:rsidRPr="00B405CA" w14:paraId="094E7806" w14:textId="77777777" w:rsidTr="3EB0A6EE">
        <w:tc>
          <w:tcPr>
            <w:tcW w:w="705" w:type="dxa"/>
          </w:tcPr>
          <w:p w14:paraId="4840D583" w14:textId="77777777"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2583" w:type="dxa"/>
          </w:tcPr>
          <w:p w14:paraId="5480EF1D" w14:textId="77777777"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Nazwa</w:t>
            </w:r>
          </w:p>
        </w:tc>
        <w:tc>
          <w:tcPr>
            <w:tcW w:w="1474" w:type="dxa"/>
          </w:tcPr>
          <w:p w14:paraId="15D87ED7" w14:textId="77777777"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Ilość</w:t>
            </w:r>
            <w:r w:rsidR="009931A0">
              <w:rPr>
                <w:b/>
                <w:sz w:val="24"/>
                <w:szCs w:val="24"/>
              </w:rPr>
              <w:t>/szt.</w:t>
            </w:r>
          </w:p>
        </w:tc>
        <w:tc>
          <w:tcPr>
            <w:tcW w:w="2227" w:type="dxa"/>
          </w:tcPr>
          <w:p w14:paraId="6053305F" w14:textId="77777777"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netto/szt.</w:t>
            </w:r>
          </w:p>
        </w:tc>
        <w:tc>
          <w:tcPr>
            <w:tcW w:w="2319" w:type="dxa"/>
          </w:tcPr>
          <w:p w14:paraId="19063663" w14:textId="77777777"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VAT</w:t>
            </w:r>
          </w:p>
        </w:tc>
        <w:tc>
          <w:tcPr>
            <w:tcW w:w="2482" w:type="dxa"/>
          </w:tcPr>
          <w:p w14:paraId="06B883C6" w14:textId="77777777"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brutto/szt.</w:t>
            </w:r>
          </w:p>
        </w:tc>
        <w:tc>
          <w:tcPr>
            <w:tcW w:w="2204" w:type="dxa"/>
          </w:tcPr>
          <w:p w14:paraId="3A4DF472" w14:textId="77777777"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Wartość brutto</w:t>
            </w:r>
          </w:p>
        </w:tc>
      </w:tr>
      <w:tr w:rsidR="3BF78D00" w14:paraId="4A5998A5" w14:textId="77777777" w:rsidTr="3EB0A6EE">
        <w:trPr>
          <w:trHeight w:val="300"/>
        </w:trPr>
        <w:tc>
          <w:tcPr>
            <w:tcW w:w="705" w:type="dxa"/>
          </w:tcPr>
          <w:p w14:paraId="087F3C6E" w14:textId="16C6FD0A" w:rsidR="3BF78D00" w:rsidRDefault="00A34A55" w:rsidP="3BF78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583" w:type="dxa"/>
          </w:tcPr>
          <w:p w14:paraId="4197327B" w14:textId="6AAC3077" w:rsidR="3BF78D00" w:rsidRDefault="009F5BAF" w:rsidP="00A34A5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Serwis bieżni </w:t>
            </w:r>
          </w:p>
        </w:tc>
        <w:tc>
          <w:tcPr>
            <w:tcW w:w="1474" w:type="dxa"/>
          </w:tcPr>
          <w:p w14:paraId="2F2DACE8" w14:textId="752F07F2" w:rsidR="3BF78D00" w:rsidRDefault="009F5BAF" w:rsidP="00EA6D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bookmarkStart w:id="0" w:name="_GoBack"/>
            <w:bookmarkEnd w:id="0"/>
          </w:p>
        </w:tc>
        <w:tc>
          <w:tcPr>
            <w:tcW w:w="2227" w:type="dxa"/>
          </w:tcPr>
          <w:p w14:paraId="4F94EF69" w14:textId="4C317B96" w:rsidR="3BF78D00" w:rsidRDefault="3BF78D00" w:rsidP="3BF78D00">
            <w:pPr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14:paraId="2A1D0E21" w14:textId="5FDD6959" w:rsidR="3BF78D00" w:rsidRDefault="3BF78D00" w:rsidP="3BF78D00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</w:tcPr>
          <w:p w14:paraId="59BD440E" w14:textId="30336AD4" w:rsidR="3BF78D00" w:rsidRDefault="3BF78D00" w:rsidP="3BF78D00">
            <w:pPr>
              <w:rPr>
                <w:sz w:val="24"/>
                <w:szCs w:val="24"/>
              </w:rPr>
            </w:pPr>
          </w:p>
        </w:tc>
        <w:tc>
          <w:tcPr>
            <w:tcW w:w="2204" w:type="dxa"/>
          </w:tcPr>
          <w:p w14:paraId="33BE7E2B" w14:textId="35C177F9" w:rsidR="3BF78D00" w:rsidRDefault="3BF78D00" w:rsidP="3BF78D00">
            <w:pPr>
              <w:rPr>
                <w:sz w:val="24"/>
                <w:szCs w:val="24"/>
              </w:rPr>
            </w:pPr>
          </w:p>
        </w:tc>
      </w:tr>
    </w:tbl>
    <w:p w14:paraId="41D0D07C" w14:textId="7DEF8247" w:rsidR="3BF78D00" w:rsidRDefault="3BF78D00" w:rsidP="3BF78D00">
      <w:pPr>
        <w:rPr>
          <w:rFonts w:ascii="Calibri" w:eastAsia="Calibri" w:hAnsi="Calibri" w:cs="Calibri"/>
        </w:rPr>
      </w:pPr>
    </w:p>
    <w:sectPr w:rsidR="3BF78D00" w:rsidSect="00B405C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CA"/>
    <w:rsid w:val="00023831"/>
    <w:rsid w:val="000557A8"/>
    <w:rsid w:val="00066377"/>
    <w:rsid w:val="000D3317"/>
    <w:rsid w:val="000F6B0F"/>
    <w:rsid w:val="007921A8"/>
    <w:rsid w:val="00941D17"/>
    <w:rsid w:val="009931A0"/>
    <w:rsid w:val="009F5BAF"/>
    <w:rsid w:val="00A34A55"/>
    <w:rsid w:val="00A35E4F"/>
    <w:rsid w:val="00B405CA"/>
    <w:rsid w:val="00BB4A68"/>
    <w:rsid w:val="00EA6D7F"/>
    <w:rsid w:val="3BF78D00"/>
    <w:rsid w:val="3EB0A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E1C7E"/>
  <w15:chartTrackingRefBased/>
  <w15:docId w15:val="{8DC9B42F-2B1F-4C57-8863-B82DB7BC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40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Wilczak Edyta</dc:creator>
  <cp:keywords/>
  <dc:description/>
  <cp:lastModifiedBy>Wilczak Edyta</cp:lastModifiedBy>
  <cp:revision>2</cp:revision>
  <dcterms:created xsi:type="dcterms:W3CDTF">2025-03-25T07:08:00Z</dcterms:created>
  <dcterms:modified xsi:type="dcterms:W3CDTF">2025-03-25T07:08:00Z</dcterms:modified>
</cp:coreProperties>
</file>