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2774" w14:textId="77777777" w:rsidR="00A64E0B" w:rsidRPr="00A64E0B" w:rsidRDefault="00A64E0B" w:rsidP="00A64E0B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A64E0B">
        <w:rPr>
          <w:rStyle w:val="Uwydatnienie"/>
          <w:rFonts w:asciiTheme="minorHAnsi" w:eastAsia="Calibri" w:hAnsiTheme="minorHAnsi" w:cstheme="minorHAnsi"/>
          <w:b/>
          <w:i w:val="0"/>
          <w:iCs w:val="0"/>
          <w:sz w:val="22"/>
          <w:szCs w:val="22"/>
        </w:rPr>
        <w:t>INFORMACJA</w:t>
      </w:r>
      <w:r w:rsidRPr="00A64E0B">
        <w:rPr>
          <w:rFonts w:asciiTheme="minorHAnsi" w:hAnsiTheme="minorHAnsi" w:cstheme="minorHAnsi"/>
          <w:b/>
          <w:sz w:val="22"/>
          <w:szCs w:val="22"/>
        </w:rPr>
        <w:t xml:space="preserve"> Z SESJI OTWARCIA OFERT</w:t>
      </w:r>
    </w:p>
    <w:p w14:paraId="6E6B5453" w14:textId="37DA59DE" w:rsidR="00A64E0B" w:rsidRPr="00A64E0B" w:rsidRDefault="00A64E0B" w:rsidP="00A64E0B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64E0B">
        <w:rPr>
          <w:rFonts w:asciiTheme="minorHAnsi" w:eastAsia="Times New Roman" w:hAnsiTheme="minorHAnsi" w:cstheme="minorHAnsi"/>
          <w:sz w:val="22"/>
          <w:szCs w:val="22"/>
          <w:lang w:eastAsia="pl-PL"/>
        </w:rPr>
        <w:t>Dotyczy postępowania o udzielenie zamówienia publicznego nr ROA.271.1</w:t>
      </w:r>
      <w:r w:rsidRPr="00A64E0B">
        <w:rPr>
          <w:rFonts w:asciiTheme="minorHAnsi" w:eastAsia="Times New Roman" w:hAnsiTheme="minorHAnsi" w:cstheme="minorHAnsi"/>
          <w:sz w:val="22"/>
          <w:szCs w:val="22"/>
          <w:lang w:eastAsia="pl-PL"/>
        </w:rPr>
        <w:t>8</w:t>
      </w:r>
      <w:r w:rsidRPr="00A64E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.2021 </w:t>
      </w:r>
    </w:p>
    <w:p w14:paraId="09671CA5" w14:textId="77777777" w:rsidR="00A64E0B" w:rsidRPr="00A64E0B" w:rsidRDefault="00A64E0B" w:rsidP="00A64E0B">
      <w:pPr>
        <w:spacing w:line="319" w:lineRule="auto"/>
        <w:jc w:val="center"/>
        <w:rPr>
          <w:rFonts w:asciiTheme="minorHAnsi" w:hAnsiTheme="minorHAnsi" w:cstheme="minorHAnsi"/>
          <w:b w:val="0"/>
          <w:bCs/>
          <w:kern w:val="3"/>
          <w:sz w:val="22"/>
          <w:szCs w:val="22"/>
        </w:rPr>
      </w:pPr>
      <w:r w:rsidRPr="00A64E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pn. </w:t>
      </w:r>
      <w:bookmarkStart w:id="1" w:name="_Hlk75333090"/>
      <w:r w:rsidRPr="00A64E0B">
        <w:rPr>
          <w:rFonts w:asciiTheme="minorHAnsi" w:eastAsia="Times New Roman" w:hAnsiTheme="minorHAnsi" w:cstheme="minorHAnsi"/>
          <w:sz w:val="22"/>
          <w:szCs w:val="22"/>
        </w:rPr>
        <w:t xml:space="preserve">„Rewaloryzacja terenów zespołu dworsko-parkowego w Dąbrówce oraz zabytkowego parku w Skórzewie (etap VII) </w:t>
      </w:r>
      <w:r w:rsidRPr="00A64E0B">
        <w:rPr>
          <w:rFonts w:asciiTheme="minorHAnsi" w:hAnsiTheme="minorHAnsi" w:cstheme="minorHAnsi"/>
          <w:bCs/>
          <w:kern w:val="3"/>
          <w:sz w:val="22"/>
          <w:szCs w:val="22"/>
        </w:rPr>
        <w:t>”.</w:t>
      </w:r>
    </w:p>
    <w:bookmarkEnd w:id="1"/>
    <w:p w14:paraId="506A3078" w14:textId="77777777" w:rsidR="00A64E0B" w:rsidRPr="000E4FDE" w:rsidRDefault="00A64E0B" w:rsidP="00A64E0B">
      <w:pPr>
        <w:spacing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4D25073" w14:textId="79D07A76" w:rsidR="00A64E0B" w:rsidRPr="000E4FDE" w:rsidRDefault="00A64E0B" w:rsidP="00A64E0B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4FDE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0E4FDE">
        <w:rPr>
          <w:rFonts w:asciiTheme="minorHAnsi" w:hAnsiTheme="minorHAnsi" w:cstheme="minorHAnsi"/>
          <w:b w:val="0"/>
          <w:sz w:val="22"/>
          <w:szCs w:val="22"/>
        </w:rPr>
        <w:t xml:space="preserve">Termin składania ofert do : </w:t>
      </w:r>
      <w:r>
        <w:rPr>
          <w:rFonts w:asciiTheme="minorHAnsi" w:hAnsiTheme="minorHAnsi" w:cstheme="minorHAnsi"/>
          <w:sz w:val="22"/>
          <w:szCs w:val="22"/>
        </w:rPr>
        <w:t>29</w:t>
      </w:r>
      <w:r w:rsidRPr="000E4FDE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E4FDE">
        <w:rPr>
          <w:rFonts w:asciiTheme="minorHAnsi" w:hAnsiTheme="minorHAnsi" w:cstheme="minorHAnsi"/>
          <w:sz w:val="22"/>
          <w:szCs w:val="22"/>
        </w:rPr>
        <w:t>.2021r. godz. 11.00</w:t>
      </w:r>
    </w:p>
    <w:p w14:paraId="636511FC" w14:textId="681ED0B8" w:rsidR="00A64E0B" w:rsidRPr="006D06C7" w:rsidRDefault="00A64E0B" w:rsidP="00A64E0B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4FDE">
        <w:rPr>
          <w:rFonts w:asciiTheme="minorHAnsi" w:hAnsiTheme="minorHAnsi" w:cstheme="minorHAnsi"/>
          <w:sz w:val="22"/>
          <w:szCs w:val="22"/>
        </w:rPr>
        <w:t>2.</w:t>
      </w:r>
      <w:r w:rsidRPr="000E4FDE">
        <w:rPr>
          <w:rFonts w:asciiTheme="minorHAnsi" w:hAnsiTheme="minorHAnsi" w:cstheme="minorHAnsi"/>
          <w:b w:val="0"/>
          <w:sz w:val="22"/>
          <w:szCs w:val="22"/>
        </w:rPr>
        <w:t>Termin otwarcia ofert:</w:t>
      </w:r>
      <w:r w:rsidRPr="000E4F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29</w:t>
      </w:r>
      <w:r w:rsidRPr="000E4FDE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E4FDE">
        <w:rPr>
          <w:rFonts w:asciiTheme="minorHAnsi" w:hAnsiTheme="minorHAnsi" w:cstheme="minorHAnsi"/>
          <w:sz w:val="22"/>
          <w:szCs w:val="22"/>
        </w:rPr>
        <w:t>.2021r.  godz. 11.30</w:t>
      </w:r>
    </w:p>
    <w:p w14:paraId="376FD1F4" w14:textId="77777777" w:rsidR="00A64E0B" w:rsidRDefault="00A64E0B" w:rsidP="00A64E0B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55AA528F" w14:textId="39024295" w:rsidR="00A64E0B" w:rsidRPr="00A64E0B" w:rsidRDefault="00A64E0B" w:rsidP="00A64E0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466C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3. Kwota, którą Zamawiający zamierza przeznaczyć na realizacje zamówienia wynosi</w:t>
      </w:r>
      <w:r w:rsidRPr="006D06C7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: </w:t>
      </w:r>
      <w:r w:rsidRPr="00A64E0B">
        <w:rPr>
          <w:rFonts w:asciiTheme="minorHAnsi" w:hAnsiTheme="minorHAnsi" w:cstheme="minorHAnsi"/>
          <w:sz w:val="22"/>
          <w:szCs w:val="22"/>
        </w:rPr>
        <w:t>38.718,00 zł brutto.</w:t>
      </w:r>
    </w:p>
    <w:p w14:paraId="26C12858" w14:textId="77777777" w:rsidR="00A64E0B" w:rsidRPr="00A64E0B" w:rsidRDefault="00A64E0B" w:rsidP="00A64E0B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022E2C04" w14:textId="77777777" w:rsidR="00A64E0B" w:rsidRPr="000E4FDE" w:rsidRDefault="00A64E0B" w:rsidP="00A64E0B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0E4FDE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4. Działając na podstawie art. 222 ust. 5 ustawy z 11 września 2019 r. Prawo zamówień publicznych,</w:t>
      </w:r>
    </w:p>
    <w:p w14:paraId="405B56CA" w14:textId="77777777" w:rsidR="00A64E0B" w:rsidRPr="000E4FDE" w:rsidRDefault="00A64E0B" w:rsidP="00A64E0B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0E4FDE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0B1D6C37" w14:textId="77777777" w:rsidR="00A64E0B" w:rsidRPr="000E4FDE" w:rsidRDefault="00A64E0B" w:rsidP="00A64E0B">
      <w:pPr>
        <w:spacing w:after="0" w:line="312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14596" w:type="dxa"/>
        <w:tblLook w:val="00A0" w:firstRow="1" w:lastRow="0" w:firstColumn="1" w:lastColumn="0" w:noHBand="0" w:noVBand="0"/>
      </w:tblPr>
      <w:tblGrid>
        <w:gridCol w:w="873"/>
        <w:gridCol w:w="3091"/>
        <w:gridCol w:w="2835"/>
        <w:gridCol w:w="3525"/>
        <w:gridCol w:w="4272"/>
      </w:tblGrid>
      <w:tr w:rsidR="002E5A7B" w:rsidRPr="000E4FDE" w14:paraId="3155CA6A" w14:textId="77777777" w:rsidTr="002E5A7B">
        <w:trPr>
          <w:trHeight w:val="360"/>
        </w:trPr>
        <w:tc>
          <w:tcPr>
            <w:tcW w:w="873" w:type="dxa"/>
            <w:vMerge w:val="restart"/>
          </w:tcPr>
          <w:p w14:paraId="02CD2285" w14:textId="77777777" w:rsidR="002E5A7B" w:rsidRPr="000E4FDE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bookmarkStart w:id="2" w:name="_Hlk69899761"/>
            <w:r w:rsidRPr="000E4FDE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3091" w:type="dxa"/>
            <w:vMerge w:val="restart"/>
          </w:tcPr>
          <w:p w14:paraId="12B2060F" w14:textId="77777777" w:rsidR="002E5A7B" w:rsidRPr="000E4FDE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E4FDE">
              <w:rPr>
                <w:rFonts w:asciiTheme="minorHAnsi" w:hAnsiTheme="minorHAnsi" w:cstheme="minorHAnsi"/>
                <w:szCs w:val="22"/>
              </w:rPr>
              <w:t>Nazwa Wykonawcy</w:t>
            </w:r>
          </w:p>
          <w:p w14:paraId="529F3AB4" w14:textId="77777777" w:rsidR="002E5A7B" w:rsidRPr="000E4FDE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E4FDE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14:paraId="419BE049" w14:textId="772D6CFE" w:rsidR="002E5A7B" w:rsidRPr="000E4FDE" w:rsidRDefault="002E5A7B" w:rsidP="0056094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0E4FDE">
              <w:rPr>
                <w:rFonts w:asciiTheme="minorHAnsi" w:hAnsiTheme="minorHAnsi" w:cstheme="minorHAnsi"/>
                <w:szCs w:val="22"/>
              </w:rPr>
              <w:t xml:space="preserve">Cena </w:t>
            </w:r>
          </w:p>
        </w:tc>
        <w:tc>
          <w:tcPr>
            <w:tcW w:w="7797" w:type="dxa"/>
            <w:gridSpan w:val="2"/>
          </w:tcPr>
          <w:p w14:paraId="13F822A5" w14:textId="396D4982" w:rsidR="002E5A7B" w:rsidRPr="000E4FDE" w:rsidRDefault="002E5A7B" w:rsidP="0056094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D</w:t>
            </w:r>
            <w:r w:rsidRPr="00A702F8">
              <w:rPr>
                <w:rFonts w:asciiTheme="majorHAnsi" w:eastAsia="Times New Roman" w:hAnsiTheme="majorHAnsi" w:cstheme="majorHAnsi"/>
                <w:bCs/>
              </w:rPr>
              <w:t xml:space="preserve">oświadczenie 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i kwalifikacje </w:t>
            </w:r>
            <w:r w:rsidRPr="00A702F8">
              <w:rPr>
                <w:rFonts w:asciiTheme="majorHAnsi" w:eastAsia="Times New Roman" w:hAnsiTheme="majorHAnsi" w:cstheme="majorHAnsi"/>
                <w:bCs/>
              </w:rPr>
              <w:t>osób wyznaczonych do realizacji zamówienia</w:t>
            </w:r>
          </w:p>
        </w:tc>
      </w:tr>
      <w:tr w:rsidR="002E5A7B" w:rsidRPr="000E4FDE" w14:paraId="7CDC9775" w14:textId="3D37F285" w:rsidTr="002E5A7B">
        <w:trPr>
          <w:trHeight w:val="318"/>
        </w:trPr>
        <w:tc>
          <w:tcPr>
            <w:tcW w:w="873" w:type="dxa"/>
            <w:vMerge/>
          </w:tcPr>
          <w:p w14:paraId="5B948B2A" w14:textId="77777777" w:rsidR="002E5A7B" w:rsidRPr="000E4FDE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1" w:type="dxa"/>
            <w:vMerge/>
          </w:tcPr>
          <w:p w14:paraId="6CABAFC9" w14:textId="77777777" w:rsidR="002E5A7B" w:rsidRPr="000E4FDE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vMerge/>
          </w:tcPr>
          <w:p w14:paraId="11839095" w14:textId="77777777" w:rsidR="002E5A7B" w:rsidRPr="000E4FDE" w:rsidRDefault="002E5A7B" w:rsidP="0056094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25" w:type="dxa"/>
          </w:tcPr>
          <w:p w14:paraId="23D3E4D0" w14:textId="09890A43" w:rsidR="002E5A7B" w:rsidRPr="002E5A7B" w:rsidRDefault="002E5A7B" w:rsidP="002E5A7B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E5A7B">
              <w:rPr>
                <w:rFonts w:asciiTheme="majorHAnsi" w:hAnsiTheme="majorHAnsi" w:cstheme="majorHAnsi"/>
                <w:b w:val="0"/>
                <w:sz w:val="18"/>
                <w:szCs w:val="18"/>
              </w:rPr>
              <w:t>dysponowanie osobą (która będzie brała udział w realizacji niniejszego zamówienia) posiadającą:  - świadectwo ukończenia szkoły średniej zawodowej oraz tytuł zawodowy,</w:t>
            </w:r>
          </w:p>
          <w:p w14:paraId="12FDB97C" w14:textId="77777777" w:rsidR="002E5A7B" w:rsidRPr="002E5A7B" w:rsidRDefault="002E5A7B" w:rsidP="002E5A7B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E5A7B">
              <w:rPr>
                <w:rFonts w:asciiTheme="majorHAnsi" w:hAnsiTheme="majorHAnsi" w:cstheme="majorHAnsi"/>
                <w:b w:val="0"/>
                <w:sz w:val="18"/>
                <w:szCs w:val="18"/>
              </w:rPr>
              <w:t>- albo wykształcenie średnie lub średnie branżowe i dyplom zawodowy,</w:t>
            </w:r>
          </w:p>
          <w:p w14:paraId="2AC18D2F" w14:textId="77777777" w:rsidR="002E5A7B" w:rsidRPr="002E5A7B" w:rsidRDefault="002E5A7B" w:rsidP="002E5A7B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E5A7B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- albo dyplom potwierdzający kwalifikacje zawodowe, </w:t>
            </w:r>
          </w:p>
          <w:p w14:paraId="7F4E6098" w14:textId="77777777" w:rsidR="002E5A7B" w:rsidRDefault="002E5A7B" w:rsidP="0056094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4272" w:type="dxa"/>
          </w:tcPr>
          <w:p w14:paraId="7E195F30" w14:textId="61458CA8" w:rsidR="002E5A7B" w:rsidRPr="002E5A7B" w:rsidRDefault="002E5A7B" w:rsidP="002E5A7B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E5A7B">
              <w:rPr>
                <w:rFonts w:asciiTheme="majorHAnsi" w:hAnsiTheme="majorHAnsi" w:cstheme="majorHAnsi"/>
                <w:b w:val="0"/>
                <w:sz w:val="18"/>
                <w:szCs w:val="18"/>
              </w:rPr>
              <w:t>dysponowanie osobą (która będzie brała udział w realizacji niniejszego zamówienia) posiadającą:</w:t>
            </w:r>
          </w:p>
          <w:p w14:paraId="2E65A61B" w14:textId="77777777" w:rsidR="002E5A7B" w:rsidRPr="002E5A7B" w:rsidRDefault="002E5A7B" w:rsidP="002E5A7B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E5A7B">
              <w:rPr>
                <w:rFonts w:asciiTheme="majorHAnsi" w:hAnsiTheme="majorHAnsi" w:cstheme="majorHAnsi"/>
                <w:b w:val="0"/>
                <w:sz w:val="18"/>
                <w:szCs w:val="18"/>
              </w:rPr>
              <w:t>- świadectwo ukończenia szkoły średniej zawodowej oraz tytuł zawodowy,</w:t>
            </w:r>
          </w:p>
          <w:p w14:paraId="0CA2226B" w14:textId="77777777" w:rsidR="002E5A7B" w:rsidRPr="002E5A7B" w:rsidRDefault="002E5A7B" w:rsidP="002E5A7B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E5A7B">
              <w:rPr>
                <w:rFonts w:asciiTheme="majorHAnsi" w:hAnsiTheme="majorHAnsi" w:cstheme="majorHAnsi"/>
                <w:b w:val="0"/>
                <w:sz w:val="18"/>
                <w:szCs w:val="18"/>
              </w:rPr>
              <w:t>- albo wykształcenie średnie lub średnie branżowe i dyplom zawodowy ,</w:t>
            </w:r>
          </w:p>
          <w:p w14:paraId="34E7855C" w14:textId="157604CD" w:rsidR="002E5A7B" w:rsidRPr="002E5A7B" w:rsidRDefault="002E5A7B" w:rsidP="002E5A7B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E5A7B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- albo dyplom potwierdzający kwalifikacje zawodowe, </w:t>
            </w:r>
          </w:p>
          <w:p w14:paraId="16C6C45B" w14:textId="6BA2D801" w:rsidR="002E5A7B" w:rsidRPr="002E5A7B" w:rsidRDefault="002E5A7B" w:rsidP="002E5A7B">
            <w:pPr>
              <w:spacing w:after="0" w:line="240" w:lineRule="auto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E5A7B">
              <w:rPr>
                <w:rFonts w:asciiTheme="majorHAnsi" w:hAnsiTheme="majorHAnsi" w:cstheme="majorHAnsi"/>
                <w:b w:val="0"/>
                <w:sz w:val="18"/>
                <w:szCs w:val="18"/>
              </w:rPr>
              <w:t>w zawodach związanych z pielęgnacją zieleni</w:t>
            </w: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>,</w:t>
            </w:r>
          </w:p>
          <w:p w14:paraId="265FB9E0" w14:textId="62679134" w:rsidR="002E5A7B" w:rsidRDefault="002E5A7B" w:rsidP="002E5A7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</w:rPr>
            </w:pPr>
            <w:r w:rsidRPr="002E5A7B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i przez co najmniej 12 miesięcy brała udział w tego rodzaju pracach prowadzonych przy </w:t>
            </w:r>
            <w:r w:rsidRPr="002E5A7B">
              <w:rPr>
                <w:rStyle w:val="Uwydatnienie"/>
                <w:rFonts w:asciiTheme="majorHAnsi" w:hAnsiTheme="majorHAnsi" w:cstheme="majorHAnsi"/>
                <w:b w:val="0"/>
                <w:sz w:val="18"/>
                <w:szCs w:val="18"/>
              </w:rPr>
              <w:t>zabytkach</w:t>
            </w:r>
            <w:r w:rsidRPr="002E5A7B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wpisanych do rejestru lub była zatrudniona przy tych pracach w muzeum będącym instytucją kultury</w:t>
            </w:r>
          </w:p>
        </w:tc>
      </w:tr>
      <w:tr w:rsidR="002E5A7B" w:rsidRPr="000E4FDE" w14:paraId="4AC74416" w14:textId="0B1E2F67" w:rsidTr="002E5A7B">
        <w:tc>
          <w:tcPr>
            <w:tcW w:w="873" w:type="dxa"/>
          </w:tcPr>
          <w:p w14:paraId="4343205F" w14:textId="77777777" w:rsidR="002E5A7B" w:rsidRPr="000E4FDE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0E4FD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091" w:type="dxa"/>
          </w:tcPr>
          <w:p w14:paraId="1210A0A9" w14:textId="77777777" w:rsidR="002E5A7B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ARBOTREK Paweł Oleszkiewicz</w:t>
            </w:r>
          </w:p>
          <w:p w14:paraId="29D53F42" w14:textId="3748B0A0" w:rsidR="002E5A7B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Mały Mędromierz 58,</w:t>
            </w:r>
          </w:p>
          <w:p w14:paraId="7AACAC82" w14:textId="674DD13E" w:rsidR="002E5A7B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89-500 Tuchola</w:t>
            </w:r>
          </w:p>
          <w:p w14:paraId="35C340CD" w14:textId="0A48E711" w:rsidR="002E5A7B" w:rsidRPr="000E4FDE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835" w:type="dxa"/>
          </w:tcPr>
          <w:p w14:paraId="1E99D0D1" w14:textId="250903B9" w:rsidR="002E5A7B" w:rsidRPr="000E4FDE" w:rsidRDefault="002E5A7B" w:rsidP="0056094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74.412,00 zł brutto</w:t>
            </w:r>
          </w:p>
        </w:tc>
        <w:tc>
          <w:tcPr>
            <w:tcW w:w="3525" w:type="dxa"/>
          </w:tcPr>
          <w:p w14:paraId="0DECA6CA" w14:textId="7BC4B922" w:rsidR="002E5A7B" w:rsidRPr="000E4FDE" w:rsidRDefault="002E5A7B" w:rsidP="0056094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72" w:type="dxa"/>
          </w:tcPr>
          <w:p w14:paraId="200D3E10" w14:textId="09AEBBFA" w:rsidR="002E5A7B" w:rsidRPr="000E4FDE" w:rsidRDefault="002E5A7B" w:rsidP="005609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Tak</w:t>
            </w:r>
          </w:p>
        </w:tc>
      </w:tr>
      <w:tr w:rsidR="002E5A7B" w:rsidRPr="000E4FDE" w14:paraId="128090C6" w14:textId="77777777" w:rsidTr="002E5A7B">
        <w:tc>
          <w:tcPr>
            <w:tcW w:w="873" w:type="dxa"/>
          </w:tcPr>
          <w:p w14:paraId="4B604885" w14:textId="693EA956" w:rsidR="002E5A7B" w:rsidRPr="000E4FDE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2</w:t>
            </w:r>
          </w:p>
        </w:tc>
        <w:tc>
          <w:tcPr>
            <w:tcW w:w="3091" w:type="dxa"/>
          </w:tcPr>
          <w:p w14:paraId="47CB03F0" w14:textId="3423711F" w:rsidR="002E5A7B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2"/>
              </w:rPr>
              <w:t>Arbotech</w:t>
            </w:r>
            <w:proofErr w:type="spellEnd"/>
            <w:r>
              <w:rPr>
                <w:rFonts w:asciiTheme="minorHAnsi" w:hAnsiTheme="minorHAnsi" w:cstheme="minorHAnsi"/>
                <w:bCs/>
                <w:szCs w:val="22"/>
              </w:rPr>
              <w:t xml:space="preserve"> Maciej Brzostowski ul. 3 maja 15, 64-330 Opalenica</w:t>
            </w:r>
          </w:p>
        </w:tc>
        <w:tc>
          <w:tcPr>
            <w:tcW w:w="2835" w:type="dxa"/>
          </w:tcPr>
          <w:p w14:paraId="5262DE0F" w14:textId="45554611" w:rsidR="002E5A7B" w:rsidRDefault="002E5A7B" w:rsidP="0056094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47.358,00 zł brutto</w:t>
            </w:r>
          </w:p>
        </w:tc>
        <w:tc>
          <w:tcPr>
            <w:tcW w:w="3525" w:type="dxa"/>
          </w:tcPr>
          <w:p w14:paraId="35EDD76B" w14:textId="462FA0E0" w:rsidR="002E5A7B" w:rsidRPr="000E4FDE" w:rsidRDefault="002E5A7B" w:rsidP="005609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Tak</w:t>
            </w:r>
          </w:p>
        </w:tc>
        <w:tc>
          <w:tcPr>
            <w:tcW w:w="4272" w:type="dxa"/>
          </w:tcPr>
          <w:p w14:paraId="006DE1EA" w14:textId="39E274D5" w:rsidR="002E5A7B" w:rsidRDefault="002E5A7B" w:rsidP="005609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Tak</w:t>
            </w:r>
          </w:p>
        </w:tc>
      </w:tr>
      <w:tr w:rsidR="002E5A7B" w:rsidRPr="000E4FDE" w14:paraId="6AC80D35" w14:textId="77777777" w:rsidTr="002E5A7B">
        <w:tc>
          <w:tcPr>
            <w:tcW w:w="873" w:type="dxa"/>
          </w:tcPr>
          <w:p w14:paraId="3E6E3DAD" w14:textId="17AFA763" w:rsidR="002E5A7B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3091" w:type="dxa"/>
          </w:tcPr>
          <w:p w14:paraId="3C6E6637" w14:textId="77777777" w:rsidR="002E5A7B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KERRIA Piórkowski </w:t>
            </w:r>
            <w:proofErr w:type="spellStart"/>
            <w:r>
              <w:rPr>
                <w:rFonts w:asciiTheme="minorHAnsi" w:hAnsiTheme="minorHAnsi" w:cstheme="minorHAnsi"/>
                <w:bCs/>
                <w:szCs w:val="22"/>
              </w:rPr>
              <w:t>sp.j</w:t>
            </w:r>
            <w:proofErr w:type="spellEnd"/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  <w:p w14:paraId="72BF2529" w14:textId="77777777" w:rsidR="002E5A7B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Ul. Żeromskiego 80</w:t>
            </w:r>
          </w:p>
          <w:p w14:paraId="2640D8E9" w14:textId="4233A3F3" w:rsidR="002E5A7B" w:rsidRDefault="002E5A7B" w:rsidP="0056094B">
            <w:pPr>
              <w:spacing w:after="0" w:line="240" w:lineRule="auto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62-600 Koło</w:t>
            </w:r>
          </w:p>
        </w:tc>
        <w:tc>
          <w:tcPr>
            <w:tcW w:w="2835" w:type="dxa"/>
          </w:tcPr>
          <w:p w14:paraId="20CE2BED" w14:textId="070FD277" w:rsidR="002E5A7B" w:rsidRDefault="002E5A7B" w:rsidP="0056094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59.130,00 zł brutto</w:t>
            </w:r>
          </w:p>
        </w:tc>
        <w:tc>
          <w:tcPr>
            <w:tcW w:w="3525" w:type="dxa"/>
          </w:tcPr>
          <w:p w14:paraId="2077EF4D" w14:textId="77777777" w:rsidR="002E5A7B" w:rsidRDefault="002E5A7B" w:rsidP="0056094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72" w:type="dxa"/>
          </w:tcPr>
          <w:p w14:paraId="34242C66" w14:textId="7BF87E3D" w:rsidR="002E5A7B" w:rsidRDefault="002E5A7B" w:rsidP="005609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Tak</w:t>
            </w:r>
          </w:p>
        </w:tc>
      </w:tr>
      <w:bookmarkEnd w:id="2"/>
    </w:tbl>
    <w:p w14:paraId="598BDC61" w14:textId="77777777" w:rsidR="00A64E0B" w:rsidRPr="000E4FDE" w:rsidRDefault="00A64E0B" w:rsidP="00A64E0B">
      <w:pPr>
        <w:rPr>
          <w:rFonts w:asciiTheme="minorHAnsi" w:hAnsiTheme="minorHAnsi" w:cstheme="minorHAnsi"/>
          <w:sz w:val="22"/>
          <w:szCs w:val="22"/>
        </w:rPr>
      </w:pPr>
    </w:p>
    <w:p w14:paraId="65924DA7" w14:textId="77777777" w:rsidR="00A64E0B" w:rsidRPr="000E4FDE" w:rsidRDefault="00A64E0B" w:rsidP="00A64E0B">
      <w:pPr>
        <w:rPr>
          <w:rFonts w:asciiTheme="minorHAnsi" w:hAnsiTheme="minorHAnsi" w:cstheme="minorHAnsi"/>
          <w:b w:val="0"/>
          <w:sz w:val="22"/>
          <w:szCs w:val="22"/>
        </w:rPr>
      </w:pPr>
      <w:r w:rsidRPr="000E4FDE">
        <w:rPr>
          <w:rFonts w:asciiTheme="minorHAnsi" w:hAnsiTheme="minorHAnsi" w:cstheme="minorHAnsi"/>
          <w:b w:val="0"/>
          <w:sz w:val="22"/>
          <w:szCs w:val="22"/>
        </w:rPr>
        <w:t>Magdalena Pawlicka</w:t>
      </w:r>
    </w:p>
    <w:bookmarkEnd w:id="0"/>
    <w:p w14:paraId="38B9E665" w14:textId="77777777" w:rsidR="00A64E0B" w:rsidRPr="000E4FDE" w:rsidRDefault="00A64E0B" w:rsidP="00A64E0B">
      <w:pPr>
        <w:rPr>
          <w:rFonts w:asciiTheme="minorHAnsi" w:hAnsiTheme="minorHAnsi" w:cstheme="minorHAnsi"/>
          <w:sz w:val="22"/>
          <w:szCs w:val="22"/>
        </w:rPr>
      </w:pPr>
    </w:p>
    <w:p w14:paraId="4EC88BA7" w14:textId="77777777" w:rsidR="00A64E0B" w:rsidRPr="000E4FDE" w:rsidRDefault="00A64E0B" w:rsidP="00A64E0B">
      <w:pPr>
        <w:rPr>
          <w:rFonts w:asciiTheme="minorHAnsi" w:hAnsiTheme="minorHAnsi" w:cstheme="minorHAnsi"/>
          <w:sz w:val="22"/>
          <w:szCs w:val="22"/>
        </w:rPr>
      </w:pPr>
    </w:p>
    <w:p w14:paraId="7EA27322" w14:textId="77777777" w:rsidR="00A64E0B" w:rsidRPr="000E4FDE" w:rsidRDefault="00A64E0B" w:rsidP="00A64E0B">
      <w:pPr>
        <w:rPr>
          <w:rFonts w:asciiTheme="minorHAnsi" w:hAnsiTheme="minorHAnsi" w:cstheme="minorHAnsi"/>
          <w:sz w:val="22"/>
          <w:szCs w:val="22"/>
        </w:rPr>
      </w:pPr>
    </w:p>
    <w:p w14:paraId="3927EE04" w14:textId="77777777" w:rsidR="00A64E0B" w:rsidRPr="000E4FDE" w:rsidRDefault="00A64E0B" w:rsidP="00A64E0B">
      <w:pPr>
        <w:rPr>
          <w:rFonts w:asciiTheme="minorHAnsi" w:hAnsiTheme="minorHAnsi" w:cstheme="minorHAnsi"/>
          <w:sz w:val="22"/>
          <w:szCs w:val="22"/>
        </w:rPr>
      </w:pPr>
    </w:p>
    <w:p w14:paraId="4BE2E34C" w14:textId="77777777" w:rsidR="00A64E0B" w:rsidRPr="000E4FDE" w:rsidRDefault="00A64E0B" w:rsidP="00A64E0B">
      <w:pPr>
        <w:rPr>
          <w:rFonts w:asciiTheme="minorHAnsi" w:hAnsiTheme="minorHAnsi" w:cstheme="minorHAnsi"/>
          <w:sz w:val="22"/>
          <w:szCs w:val="22"/>
        </w:rPr>
      </w:pPr>
    </w:p>
    <w:p w14:paraId="5A36BE43" w14:textId="77777777" w:rsidR="00A64E0B" w:rsidRPr="000E4FDE" w:rsidRDefault="00A64E0B" w:rsidP="00A64E0B">
      <w:pPr>
        <w:rPr>
          <w:rFonts w:asciiTheme="minorHAnsi" w:hAnsiTheme="minorHAnsi" w:cstheme="minorHAnsi"/>
          <w:sz w:val="22"/>
          <w:szCs w:val="22"/>
        </w:rPr>
      </w:pPr>
    </w:p>
    <w:p w14:paraId="012E0083" w14:textId="77777777" w:rsidR="00A64E0B" w:rsidRDefault="00A64E0B" w:rsidP="00A64E0B">
      <w:pPr>
        <w:rPr>
          <w:rFonts w:asciiTheme="minorHAnsi" w:hAnsiTheme="minorHAnsi" w:cstheme="minorHAnsi"/>
          <w:sz w:val="22"/>
          <w:szCs w:val="22"/>
        </w:rPr>
      </w:pPr>
    </w:p>
    <w:p w14:paraId="5CD651D8" w14:textId="77777777" w:rsidR="00A64E0B" w:rsidRPr="004B13A1" w:rsidRDefault="00A64E0B" w:rsidP="00A64E0B">
      <w:pPr>
        <w:rPr>
          <w:rFonts w:asciiTheme="minorHAnsi" w:hAnsiTheme="minorHAnsi" w:cstheme="minorHAnsi"/>
          <w:sz w:val="22"/>
          <w:szCs w:val="22"/>
        </w:rPr>
      </w:pPr>
    </w:p>
    <w:p w14:paraId="250EA469" w14:textId="77777777" w:rsidR="00A64E0B" w:rsidRDefault="00A64E0B" w:rsidP="00A64E0B"/>
    <w:p w14:paraId="3DC62663" w14:textId="77777777" w:rsidR="00A64E0B" w:rsidRDefault="00A64E0B" w:rsidP="00A64E0B"/>
    <w:p w14:paraId="75BB806C" w14:textId="77777777" w:rsidR="00A64E0B" w:rsidRDefault="00A64E0B" w:rsidP="00A64E0B"/>
    <w:p w14:paraId="283606C3" w14:textId="77777777" w:rsidR="00487D3D" w:rsidRDefault="00487D3D"/>
    <w:sectPr w:rsidR="00487D3D" w:rsidSect="002E5A7B">
      <w:head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B4FB" w14:textId="77777777" w:rsidR="00684774" w:rsidRPr="000E4FDE" w:rsidRDefault="002E5A7B" w:rsidP="000E4FDE">
    <w:pPr>
      <w:spacing w:line="240" w:lineRule="auto"/>
      <w:jc w:val="center"/>
      <w:rPr>
        <w:rFonts w:asciiTheme="majorHAnsi" w:eastAsia="Times New Roman" w:hAnsiTheme="majorHAnsi" w:cstheme="minorHAnsi"/>
        <w:b w:val="0"/>
        <w:lang w:eastAsia="zh-CN"/>
      </w:rPr>
    </w:pPr>
    <w:r>
      <w:rPr>
        <w:rFonts w:asciiTheme="majorHAnsi" w:eastAsia="Times New Roman" w:hAnsiTheme="majorHAnsi" w:cstheme="minorHAnsi"/>
        <w:b w:val="0"/>
        <w:lang w:eastAsia="zh-CN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0B"/>
    <w:rsid w:val="002E5A7B"/>
    <w:rsid w:val="00487D3D"/>
    <w:rsid w:val="00A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23CB"/>
  <w15:chartTrackingRefBased/>
  <w15:docId w15:val="{D04DE3E8-0298-48A2-89AF-A30B9EA2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E0B"/>
    <w:pPr>
      <w:spacing w:after="200" w:line="276" w:lineRule="auto"/>
    </w:pPr>
    <w:rPr>
      <w:rFonts w:ascii="Arial" w:eastAsia="Calibri" w:hAnsi="Arial" w:cs="Arial"/>
      <w:b/>
      <w:kern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6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A64E0B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64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2021-09-29T12:13:00Z</dcterms:created>
  <dcterms:modified xsi:type="dcterms:W3CDTF">2021-09-29T12:49:00Z</dcterms:modified>
</cp:coreProperties>
</file>