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4016CFE0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</w:t>
      </w:r>
      <w:r w:rsidR="008C2553">
        <w:rPr>
          <w:rFonts w:ascii="Times New Roman" w:hAnsi="Times New Roman" w:cs="Times New Roman"/>
        </w:rPr>
        <w:t>ie przetargu nieograniczonego</w:t>
      </w:r>
      <w:r w:rsidR="00100F9C">
        <w:rPr>
          <w:rFonts w:ascii="Times New Roman" w:hAnsi="Times New Roman" w:cs="Times New Roman"/>
        </w:rPr>
        <w:t xml:space="preserve"> na:</w:t>
      </w:r>
    </w:p>
    <w:p w14:paraId="46318A6F" w14:textId="759897CB" w:rsidR="00100F9C" w:rsidRDefault="00100F9C" w:rsidP="00100F9C"/>
    <w:p w14:paraId="61C84104" w14:textId="77777777" w:rsidR="00441A71" w:rsidRPr="00415120" w:rsidRDefault="00441A71" w:rsidP="00441A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Hlk88124957"/>
      <w:r w:rsidRPr="00415120">
        <w:rPr>
          <w:rFonts w:eastAsia="Calibri"/>
          <w:b/>
          <w:sz w:val="28"/>
          <w:szCs w:val="28"/>
        </w:rPr>
        <w:t>Dostawa kompaktora do zagęszczania odpadów z łyżką do ładowania</w:t>
      </w:r>
      <w:bookmarkEnd w:id="0"/>
      <w:r>
        <w:rPr>
          <w:rFonts w:eastAsia="Calibri"/>
          <w:b/>
          <w:sz w:val="28"/>
          <w:szCs w:val="28"/>
        </w:rPr>
        <w:t>.</w:t>
      </w:r>
    </w:p>
    <w:p w14:paraId="7A042DEB" w14:textId="77777777" w:rsidR="00100F9C" w:rsidRPr="00100F9C" w:rsidRDefault="00100F9C" w:rsidP="00100F9C"/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D35E3AA" w14:textId="5A730EA4" w:rsidR="00100F9C" w:rsidRDefault="000F3218" w:rsidP="00441A71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4C6DAB15" w14:textId="77777777" w:rsidR="00100F9C" w:rsidRPr="00290AA7" w:rsidRDefault="00100F9C" w:rsidP="000F3218">
      <w:pPr>
        <w:rPr>
          <w:rFonts w:ascii="Trebuchet MS" w:hAnsi="Trebuchet MS"/>
          <w:b/>
          <w:sz w:val="28"/>
          <w:szCs w:val="28"/>
        </w:rPr>
      </w:pPr>
    </w:p>
    <w:p w14:paraId="0358C132" w14:textId="15F86A1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</w:t>
      </w:r>
      <w:r w:rsidR="00441A71">
        <w:rPr>
          <w:b/>
        </w:rPr>
        <w:t xml:space="preserve">mpletny kompaktor: 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3467BE8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</w:t>
      </w:r>
      <w:r w:rsidR="00441A71">
        <w:rPr>
          <w:b/>
        </w:rPr>
        <w:t>a serwis kompaktora w okresie 12</w:t>
      </w:r>
      <w:r w:rsidRPr="00290AA7">
        <w:rPr>
          <w:b/>
        </w:rPr>
        <w:t xml:space="preserve"> miesięcy od dnia podpisania protokołu zdawczo – odbiorczego lub </w:t>
      </w:r>
      <w:r>
        <w:rPr>
          <w:b/>
        </w:rPr>
        <w:t xml:space="preserve">limitu </w:t>
      </w:r>
      <w:r w:rsidR="00441A71">
        <w:rPr>
          <w:b/>
        </w:rPr>
        <w:t>2000 Mth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506EC642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</w:t>
      </w:r>
      <w:r w:rsidR="00441A71">
        <w:rPr>
          <w:b/>
        </w:rPr>
        <w:t xml:space="preserve">oferty brutto: (Suma pozycji 1  plus </w:t>
      </w:r>
      <w:r w:rsidRPr="00290AA7">
        <w:rPr>
          <w:b/>
        </w:rPr>
        <w:t xml:space="preserve">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38338E25" w:rsidR="0028597B" w:rsidRDefault="0028597B" w:rsidP="0028597B">
      <w:pPr>
        <w:pStyle w:val="Akapitzlist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76AD3B60" w:rsidR="00366924" w:rsidRPr="00100F9C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6ECBCC61" w14:textId="72DECDB5" w:rsidR="00100F9C" w:rsidRDefault="00100F9C" w:rsidP="00100F9C"/>
    <w:p w14:paraId="68869283" w14:textId="0DAF8BE0" w:rsidR="00100F9C" w:rsidRDefault="00100F9C" w:rsidP="00100F9C"/>
    <w:p w14:paraId="2295D383" w14:textId="68E018D6" w:rsidR="00100F9C" w:rsidRDefault="00100F9C" w:rsidP="00100F9C"/>
    <w:p w14:paraId="7825B82F" w14:textId="5A17D93C" w:rsidR="00100F9C" w:rsidRDefault="00100F9C" w:rsidP="00100F9C"/>
    <w:p w14:paraId="5FF5BDDE" w14:textId="7181DD24" w:rsidR="00100F9C" w:rsidRDefault="00100F9C" w:rsidP="00100F9C"/>
    <w:p w14:paraId="1E0D92B6" w14:textId="09C20180" w:rsidR="00100F9C" w:rsidRDefault="00100F9C" w:rsidP="00100F9C"/>
    <w:p w14:paraId="72C03382" w14:textId="52850247" w:rsidR="00100F9C" w:rsidRDefault="00100F9C" w:rsidP="00100F9C"/>
    <w:p w14:paraId="53B547F7" w14:textId="6C96B754" w:rsidR="00100F9C" w:rsidRDefault="00100F9C" w:rsidP="00100F9C"/>
    <w:p w14:paraId="6D04013B" w14:textId="4DB02E0B" w:rsidR="00100F9C" w:rsidRDefault="00100F9C" w:rsidP="00100F9C"/>
    <w:p w14:paraId="7AE32E57" w14:textId="7875B158" w:rsidR="00100F9C" w:rsidRDefault="00100F9C" w:rsidP="00100F9C"/>
    <w:p w14:paraId="562172FB" w14:textId="5C44E451" w:rsidR="00100F9C" w:rsidRDefault="00100F9C" w:rsidP="00100F9C"/>
    <w:p w14:paraId="59F7EF29" w14:textId="179EDBC7" w:rsidR="00100F9C" w:rsidRDefault="00100F9C" w:rsidP="00100F9C"/>
    <w:p w14:paraId="446219A4" w14:textId="027E72D6" w:rsidR="00100F9C" w:rsidRDefault="00100F9C" w:rsidP="00100F9C"/>
    <w:p w14:paraId="48082F71" w14:textId="7D10E8A0" w:rsidR="00100F9C" w:rsidRDefault="00100F9C" w:rsidP="00100F9C"/>
    <w:p w14:paraId="0CB94C85" w14:textId="3BB950AD" w:rsidR="00100F9C" w:rsidRDefault="00100F9C" w:rsidP="00100F9C"/>
    <w:p w14:paraId="4F58C5D4" w14:textId="1BAA2CB6" w:rsidR="00100F9C" w:rsidRDefault="00100F9C" w:rsidP="00100F9C"/>
    <w:p w14:paraId="6A81FBA9" w14:textId="17A06F6B" w:rsidR="00100F9C" w:rsidRDefault="00100F9C" w:rsidP="00100F9C"/>
    <w:p w14:paraId="00DF1A5E" w14:textId="0A0327FF" w:rsidR="00100F9C" w:rsidRDefault="00100F9C" w:rsidP="00100F9C"/>
    <w:p w14:paraId="36221CAF" w14:textId="55B329A5" w:rsidR="00100F9C" w:rsidRDefault="00100F9C" w:rsidP="00100F9C"/>
    <w:p w14:paraId="55518CC9" w14:textId="3492DFCD" w:rsidR="00100F9C" w:rsidRDefault="00100F9C" w:rsidP="00100F9C"/>
    <w:p w14:paraId="01A07AB7" w14:textId="04907DA6" w:rsidR="00100F9C" w:rsidRDefault="00100F9C" w:rsidP="00100F9C"/>
    <w:p w14:paraId="36310181" w14:textId="111379AE" w:rsidR="00100F9C" w:rsidRDefault="00100F9C" w:rsidP="00100F9C"/>
    <w:p w14:paraId="332FCB33" w14:textId="4B9325D7" w:rsidR="00100F9C" w:rsidRDefault="00100F9C" w:rsidP="00100F9C"/>
    <w:p w14:paraId="671F796D" w14:textId="3D824003" w:rsidR="00100F9C" w:rsidRDefault="00100F9C" w:rsidP="00100F9C"/>
    <w:p w14:paraId="48DE7EC4" w14:textId="1AB21094" w:rsidR="00100F9C" w:rsidRDefault="00100F9C" w:rsidP="00100F9C"/>
    <w:p w14:paraId="3C32BC68" w14:textId="0172B5EE" w:rsidR="00100F9C" w:rsidRDefault="00100F9C" w:rsidP="00100F9C"/>
    <w:p w14:paraId="28BA1E44" w14:textId="0727D007" w:rsidR="00100F9C" w:rsidRDefault="00100F9C" w:rsidP="00100F9C"/>
    <w:sectPr w:rsidR="00100F9C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873C" w14:textId="77777777" w:rsidR="007C06BC" w:rsidRDefault="007C06BC">
      <w:r>
        <w:separator/>
      </w:r>
    </w:p>
  </w:endnote>
  <w:endnote w:type="continuationSeparator" w:id="0">
    <w:p w14:paraId="19F492E2" w14:textId="77777777" w:rsidR="007C06BC" w:rsidRDefault="007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A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1837" w14:textId="77777777" w:rsidR="007C06BC" w:rsidRDefault="007C06BC">
      <w:r>
        <w:separator/>
      </w:r>
    </w:p>
  </w:footnote>
  <w:footnote w:type="continuationSeparator" w:id="0">
    <w:p w14:paraId="41BDBA3D" w14:textId="77777777" w:rsidR="007C06BC" w:rsidRDefault="007C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530"/>
    <w:multiLevelType w:val="hybridMultilevel"/>
    <w:tmpl w:val="E93AE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34B73"/>
    <w:rsid w:val="00045D76"/>
    <w:rsid w:val="0004640F"/>
    <w:rsid w:val="00061CC1"/>
    <w:rsid w:val="000B2DF1"/>
    <w:rsid w:val="000D79E7"/>
    <w:rsid w:val="000F3218"/>
    <w:rsid w:val="00100F9C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41A71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06BC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C2553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2022-06-15T06:45:00Z</dcterms:created>
  <dcterms:modified xsi:type="dcterms:W3CDTF">2022-06-15T06:45:00Z</dcterms:modified>
</cp:coreProperties>
</file>