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D3681" w14:textId="5D43FACD" w:rsidR="00BD5EA8" w:rsidRPr="008F1AA2" w:rsidRDefault="00BD5EA8" w:rsidP="00BD5EA8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8F1AA2">
        <w:rPr>
          <w:rFonts w:eastAsiaTheme="minorHAnsi"/>
          <w:sz w:val="22"/>
          <w:szCs w:val="22"/>
          <w:lang w:eastAsia="en-US"/>
        </w:rPr>
        <w:t>WYKAZ NAJCZĘŚCIEJ ZAMAWIANYCH MATERIAŁÓW BIUROWYCH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567"/>
        <w:gridCol w:w="1418"/>
        <w:gridCol w:w="1417"/>
        <w:gridCol w:w="1559"/>
      </w:tblGrid>
      <w:tr w:rsidR="006B2E1A" w:rsidRPr="008F1AA2" w14:paraId="2C091EFC" w14:textId="77777777" w:rsidTr="006B2E1A">
        <w:tc>
          <w:tcPr>
            <w:tcW w:w="534" w:type="dxa"/>
          </w:tcPr>
          <w:p w14:paraId="1840CAD5" w14:textId="77777777" w:rsidR="00DD19B8" w:rsidRPr="006B2E1A" w:rsidRDefault="00DD19B8" w:rsidP="006B2E1A">
            <w:pPr>
              <w:ind w:left="-142" w:right="-111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6B2E1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252" w:type="dxa"/>
          </w:tcPr>
          <w:p w14:paraId="08B20A4D" w14:textId="77777777" w:rsidR="00DD19B8" w:rsidRPr="006B2E1A" w:rsidRDefault="00DD19B8" w:rsidP="00493F64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6B2E1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Nazwa artykułu</w:t>
            </w:r>
          </w:p>
        </w:tc>
        <w:tc>
          <w:tcPr>
            <w:tcW w:w="567" w:type="dxa"/>
          </w:tcPr>
          <w:p w14:paraId="3141D2F0" w14:textId="77777777" w:rsidR="00DD19B8" w:rsidRPr="006B2E1A" w:rsidRDefault="00DD19B8" w:rsidP="00DD19B8">
            <w:pPr>
              <w:ind w:left="-106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6B2E1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418" w:type="dxa"/>
          </w:tcPr>
          <w:p w14:paraId="0D9127DE" w14:textId="27FB5567" w:rsidR="00DD19B8" w:rsidRPr="006B2E1A" w:rsidRDefault="00DD19B8" w:rsidP="008F0AE4">
            <w:pPr>
              <w:ind w:left="-114" w:right="-108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6B2E1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Cena jednost</w:t>
            </w:r>
            <w:r w:rsidR="008F0AE4" w:rsidRPr="006B2E1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kowa</w:t>
            </w:r>
            <w:r w:rsidRPr="006B2E1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netto</w:t>
            </w:r>
          </w:p>
        </w:tc>
        <w:tc>
          <w:tcPr>
            <w:tcW w:w="1417" w:type="dxa"/>
          </w:tcPr>
          <w:p w14:paraId="4546060C" w14:textId="18696463" w:rsidR="00DD19B8" w:rsidRPr="006B2E1A" w:rsidRDefault="00DD19B8" w:rsidP="008F0AE4">
            <w:pPr>
              <w:ind w:left="-100" w:right="-115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6B2E1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Wartość całkowita netto</w:t>
            </w:r>
          </w:p>
        </w:tc>
        <w:tc>
          <w:tcPr>
            <w:tcW w:w="1559" w:type="dxa"/>
          </w:tcPr>
          <w:p w14:paraId="2A62D16D" w14:textId="11B55629" w:rsidR="00DD19B8" w:rsidRPr="006B2E1A" w:rsidRDefault="00DD19B8" w:rsidP="008F0AE4">
            <w:pPr>
              <w:ind w:left="-109" w:right="-105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6B2E1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Wartość </w:t>
            </w:r>
            <w:r w:rsidR="008F0AE4" w:rsidRPr="006B2E1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całkowita </w:t>
            </w:r>
            <w:r w:rsidRPr="006B2E1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brutto</w:t>
            </w:r>
          </w:p>
        </w:tc>
      </w:tr>
      <w:tr w:rsidR="006B2E1A" w:rsidRPr="008F1AA2" w14:paraId="65BFFCDD" w14:textId="77777777" w:rsidTr="006B2E1A">
        <w:trPr>
          <w:trHeight w:val="300"/>
        </w:trPr>
        <w:tc>
          <w:tcPr>
            <w:tcW w:w="534" w:type="dxa"/>
          </w:tcPr>
          <w:p w14:paraId="31D16B99" w14:textId="4DBA83CD" w:rsidR="00DD19B8" w:rsidRPr="008F1AA2" w:rsidRDefault="00DD19B8" w:rsidP="006B2E1A">
            <w:pPr>
              <w:ind w:left="-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252" w:type="dxa"/>
          </w:tcPr>
          <w:p w14:paraId="4A198A66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AA2">
              <w:rPr>
                <w:rFonts w:eastAsiaTheme="minorHAnsi"/>
                <w:sz w:val="22"/>
                <w:szCs w:val="22"/>
                <w:lang w:eastAsia="en-US"/>
              </w:rPr>
              <w:t>Blok techniczny A4 – 1 szt.</w:t>
            </w:r>
          </w:p>
        </w:tc>
        <w:tc>
          <w:tcPr>
            <w:tcW w:w="567" w:type="dxa"/>
          </w:tcPr>
          <w:p w14:paraId="50DF3F46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</w:tcPr>
          <w:p w14:paraId="364C0053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1F8B4091" w14:textId="14B31C29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3C38AFE0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B2E1A" w:rsidRPr="008F1AA2" w14:paraId="35C9DC9E" w14:textId="77777777" w:rsidTr="006B2E1A">
        <w:trPr>
          <w:trHeight w:val="180"/>
        </w:trPr>
        <w:tc>
          <w:tcPr>
            <w:tcW w:w="534" w:type="dxa"/>
          </w:tcPr>
          <w:p w14:paraId="115497FC" w14:textId="171F1B2B" w:rsidR="00DD19B8" w:rsidRPr="008F1AA2" w:rsidRDefault="00DD19B8" w:rsidP="006B2E1A">
            <w:pPr>
              <w:ind w:left="-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252" w:type="dxa"/>
          </w:tcPr>
          <w:p w14:paraId="75574F06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AA2">
              <w:rPr>
                <w:rFonts w:eastAsiaTheme="minorHAnsi"/>
                <w:sz w:val="22"/>
                <w:szCs w:val="22"/>
                <w:lang w:eastAsia="en-US"/>
              </w:rPr>
              <w:t>Brulion A4 96k. kratka – 1 szt.</w:t>
            </w:r>
          </w:p>
        </w:tc>
        <w:tc>
          <w:tcPr>
            <w:tcW w:w="567" w:type="dxa"/>
          </w:tcPr>
          <w:p w14:paraId="317F8707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18" w:type="dxa"/>
          </w:tcPr>
          <w:p w14:paraId="71C4C85D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046BD61D" w14:textId="1CB5492B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3801BD59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B2E1A" w:rsidRPr="008F1AA2" w14:paraId="6E9384A5" w14:textId="77777777" w:rsidTr="006B2E1A">
        <w:trPr>
          <w:trHeight w:val="210"/>
        </w:trPr>
        <w:tc>
          <w:tcPr>
            <w:tcW w:w="534" w:type="dxa"/>
          </w:tcPr>
          <w:p w14:paraId="1C2178B6" w14:textId="0E6D9745" w:rsidR="00DD19B8" w:rsidRPr="008F1AA2" w:rsidRDefault="00DD19B8" w:rsidP="006B2E1A">
            <w:pPr>
              <w:ind w:left="-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252" w:type="dxa"/>
          </w:tcPr>
          <w:p w14:paraId="4B209364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AA2">
              <w:rPr>
                <w:rFonts w:eastAsiaTheme="minorHAnsi"/>
                <w:sz w:val="22"/>
                <w:szCs w:val="22"/>
                <w:lang w:eastAsia="en-US"/>
              </w:rPr>
              <w:t>Cienkopis – 1 szt.</w:t>
            </w:r>
          </w:p>
        </w:tc>
        <w:tc>
          <w:tcPr>
            <w:tcW w:w="567" w:type="dxa"/>
          </w:tcPr>
          <w:p w14:paraId="3BC342CA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18" w:type="dxa"/>
          </w:tcPr>
          <w:p w14:paraId="4798AB7B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4CE60298" w14:textId="25479E82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2EFE5870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B2E1A" w:rsidRPr="008F1AA2" w14:paraId="6B845110" w14:textId="77777777" w:rsidTr="009B6B00">
        <w:trPr>
          <w:trHeight w:val="312"/>
        </w:trPr>
        <w:tc>
          <w:tcPr>
            <w:tcW w:w="534" w:type="dxa"/>
          </w:tcPr>
          <w:p w14:paraId="2C54A47B" w14:textId="465CF652" w:rsidR="00DD19B8" w:rsidRDefault="00DD19B8" w:rsidP="006B2E1A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252" w:type="dxa"/>
          </w:tcPr>
          <w:p w14:paraId="4636C3F2" w14:textId="77777777" w:rsidR="00DD19B8" w:rsidRDefault="00DD19B8" w:rsidP="0049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Deska z klipem A-4</w:t>
            </w:r>
          </w:p>
        </w:tc>
        <w:tc>
          <w:tcPr>
            <w:tcW w:w="567" w:type="dxa"/>
          </w:tcPr>
          <w:p w14:paraId="3E07FCC5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14:paraId="1C53F0F7" w14:textId="77777777" w:rsidR="00DD19B8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378F3F2" w14:textId="46F767BF" w:rsidR="00DD19B8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23377B5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</w:tr>
      <w:tr w:rsidR="006B2E1A" w:rsidRPr="008F1AA2" w14:paraId="497E9485" w14:textId="77777777" w:rsidTr="006B2E1A">
        <w:trPr>
          <w:trHeight w:val="270"/>
        </w:trPr>
        <w:tc>
          <w:tcPr>
            <w:tcW w:w="534" w:type="dxa"/>
          </w:tcPr>
          <w:p w14:paraId="4E26CBBF" w14:textId="175EE2D2" w:rsidR="00DD19B8" w:rsidRPr="008F1AA2" w:rsidRDefault="00DD19B8" w:rsidP="006B2E1A">
            <w:pPr>
              <w:ind w:left="-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252" w:type="dxa"/>
          </w:tcPr>
          <w:p w14:paraId="41633ED2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0CB8">
              <w:rPr>
                <w:rFonts w:eastAsiaTheme="minorHAnsi"/>
                <w:sz w:val="22"/>
                <w:szCs w:val="22"/>
                <w:lang w:eastAsia="en-US"/>
              </w:rPr>
              <w:t>Długopis UNI SXN-101 niebieski</w:t>
            </w:r>
          </w:p>
        </w:tc>
        <w:tc>
          <w:tcPr>
            <w:tcW w:w="567" w:type="dxa"/>
          </w:tcPr>
          <w:p w14:paraId="176DCF5D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</w:tcPr>
          <w:p w14:paraId="2739E1D4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6AB8EACA" w14:textId="5B5000C1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53143693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B2E1A" w:rsidRPr="008F1AA2" w14:paraId="2ECB012B" w14:textId="77777777" w:rsidTr="006B2E1A">
        <w:trPr>
          <w:trHeight w:val="210"/>
        </w:trPr>
        <w:tc>
          <w:tcPr>
            <w:tcW w:w="534" w:type="dxa"/>
          </w:tcPr>
          <w:p w14:paraId="18149A78" w14:textId="2403581E" w:rsidR="00DD19B8" w:rsidRPr="008F1AA2" w:rsidRDefault="00DD19B8" w:rsidP="006B2E1A">
            <w:pPr>
              <w:ind w:left="-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252" w:type="dxa"/>
          </w:tcPr>
          <w:p w14:paraId="6976B380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AA2">
              <w:rPr>
                <w:rFonts w:eastAsiaTheme="minorHAnsi"/>
                <w:sz w:val="22"/>
                <w:szCs w:val="22"/>
                <w:lang w:eastAsia="en-US"/>
              </w:rPr>
              <w:t>Dziurkacz – 25 kartek – 1 szt.</w:t>
            </w:r>
          </w:p>
        </w:tc>
        <w:tc>
          <w:tcPr>
            <w:tcW w:w="567" w:type="dxa"/>
          </w:tcPr>
          <w:p w14:paraId="09D12166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</w:tcPr>
          <w:p w14:paraId="7CB3FCC6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36FB0F1C" w14:textId="72994333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587F82D5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B2E1A" w:rsidRPr="008F1AA2" w14:paraId="6536F8BA" w14:textId="77777777" w:rsidTr="006B2E1A">
        <w:trPr>
          <w:trHeight w:val="210"/>
        </w:trPr>
        <w:tc>
          <w:tcPr>
            <w:tcW w:w="534" w:type="dxa"/>
          </w:tcPr>
          <w:p w14:paraId="3CF895A7" w14:textId="657DE99D" w:rsidR="00DD19B8" w:rsidRPr="008F1AA2" w:rsidRDefault="00DD19B8" w:rsidP="006B2E1A">
            <w:pPr>
              <w:ind w:left="-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252" w:type="dxa"/>
          </w:tcPr>
          <w:p w14:paraId="27920900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AA2">
              <w:rPr>
                <w:rFonts w:eastAsiaTheme="minorHAnsi"/>
                <w:sz w:val="22"/>
                <w:szCs w:val="22"/>
                <w:lang w:eastAsia="en-US"/>
              </w:rPr>
              <w:t>Dziurkacz – 65 kartek – 1 szt.</w:t>
            </w:r>
          </w:p>
        </w:tc>
        <w:tc>
          <w:tcPr>
            <w:tcW w:w="567" w:type="dxa"/>
          </w:tcPr>
          <w:p w14:paraId="28701CF8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</w:tcPr>
          <w:p w14:paraId="1F5FEC1E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70141302" w14:textId="1FF544DF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4D2A276A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B2E1A" w:rsidRPr="008F1AA2" w14:paraId="523313C5" w14:textId="77777777" w:rsidTr="006B2E1A">
        <w:trPr>
          <w:trHeight w:val="344"/>
        </w:trPr>
        <w:tc>
          <w:tcPr>
            <w:tcW w:w="534" w:type="dxa"/>
          </w:tcPr>
          <w:p w14:paraId="08F0F501" w14:textId="5AF063C0" w:rsidR="00DD19B8" w:rsidRDefault="00DD19B8" w:rsidP="006B2E1A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252" w:type="dxa"/>
          </w:tcPr>
          <w:p w14:paraId="1EF3DD64" w14:textId="00016644" w:rsidR="00DD19B8" w:rsidRDefault="00DD19B8" w:rsidP="0049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Etykieta samoprzylepna 105/148, A-4, a-100</w:t>
            </w:r>
          </w:p>
        </w:tc>
        <w:tc>
          <w:tcPr>
            <w:tcW w:w="567" w:type="dxa"/>
          </w:tcPr>
          <w:p w14:paraId="0C80F762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04CB90A1" w14:textId="77777777" w:rsidR="00DD19B8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A9F2AF7" w14:textId="3DF1EADA" w:rsidR="00DD19B8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74020B1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</w:tr>
      <w:tr w:rsidR="006B2E1A" w:rsidRPr="008F1AA2" w14:paraId="6B7BBE7D" w14:textId="77777777" w:rsidTr="006B2E1A">
        <w:trPr>
          <w:trHeight w:val="264"/>
        </w:trPr>
        <w:tc>
          <w:tcPr>
            <w:tcW w:w="534" w:type="dxa"/>
          </w:tcPr>
          <w:p w14:paraId="0C8A54DF" w14:textId="664BD286" w:rsidR="00DD19B8" w:rsidRDefault="00DD19B8" w:rsidP="006B2E1A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252" w:type="dxa"/>
          </w:tcPr>
          <w:p w14:paraId="770E716D" w14:textId="50BCEB5C" w:rsidR="00DD19B8" w:rsidRDefault="00DD19B8" w:rsidP="0049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Etykieta samoprzylepna 210/297, A-4, a-100</w:t>
            </w:r>
          </w:p>
        </w:tc>
        <w:tc>
          <w:tcPr>
            <w:tcW w:w="567" w:type="dxa"/>
          </w:tcPr>
          <w:p w14:paraId="002252C5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6C3F29F1" w14:textId="77777777" w:rsidR="00DD19B8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FCDFFE5" w14:textId="10782564" w:rsidR="00DD19B8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DED41A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</w:tr>
      <w:tr w:rsidR="006B2E1A" w:rsidRPr="008F1AA2" w14:paraId="22930F3B" w14:textId="77777777" w:rsidTr="006B2E1A">
        <w:trPr>
          <w:trHeight w:val="270"/>
        </w:trPr>
        <w:tc>
          <w:tcPr>
            <w:tcW w:w="534" w:type="dxa"/>
          </w:tcPr>
          <w:p w14:paraId="0547A179" w14:textId="7A43F643" w:rsidR="00DD19B8" w:rsidRDefault="00DD19B8" w:rsidP="006B2E1A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252" w:type="dxa"/>
          </w:tcPr>
          <w:p w14:paraId="280A4D57" w14:textId="77777777" w:rsidR="00DD19B8" w:rsidRDefault="00DD19B8" w:rsidP="0049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Etykieta samoprzylepna 70/42, A-4, a-100</w:t>
            </w:r>
          </w:p>
        </w:tc>
        <w:tc>
          <w:tcPr>
            <w:tcW w:w="567" w:type="dxa"/>
          </w:tcPr>
          <w:p w14:paraId="2E45C6CB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14:paraId="7BDDDB46" w14:textId="77777777" w:rsidR="00DD19B8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5E81876" w14:textId="4E3900BB" w:rsidR="00DD19B8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3FF41FA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</w:tr>
      <w:tr w:rsidR="006B2E1A" w:rsidRPr="008F1AA2" w14:paraId="4561B655" w14:textId="77777777" w:rsidTr="006B2E1A">
        <w:trPr>
          <w:trHeight w:val="255"/>
        </w:trPr>
        <w:tc>
          <w:tcPr>
            <w:tcW w:w="534" w:type="dxa"/>
          </w:tcPr>
          <w:p w14:paraId="7EBC0433" w14:textId="2CB59398" w:rsidR="00DD19B8" w:rsidRDefault="00DD19B8" w:rsidP="006B2E1A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252" w:type="dxa"/>
          </w:tcPr>
          <w:p w14:paraId="0DFA1A75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Folia do bindowania A4 (100szt.)</w:t>
            </w:r>
          </w:p>
        </w:tc>
        <w:tc>
          <w:tcPr>
            <w:tcW w:w="567" w:type="dxa"/>
          </w:tcPr>
          <w:p w14:paraId="4ED5ACC8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14:paraId="5F779C0B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65249EC" w14:textId="0932085D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DEAD7B2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</w:tr>
      <w:tr w:rsidR="006B2E1A" w:rsidRPr="008F1AA2" w14:paraId="222248C9" w14:textId="77777777" w:rsidTr="006B2E1A">
        <w:trPr>
          <w:trHeight w:val="330"/>
        </w:trPr>
        <w:tc>
          <w:tcPr>
            <w:tcW w:w="534" w:type="dxa"/>
          </w:tcPr>
          <w:p w14:paraId="509CBF95" w14:textId="29BEAB80" w:rsidR="00DD19B8" w:rsidRDefault="00DD19B8" w:rsidP="006B2E1A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252" w:type="dxa"/>
          </w:tcPr>
          <w:p w14:paraId="286E95C4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Folia do laminacji  A3 ( 100szt.)</w:t>
            </w:r>
          </w:p>
        </w:tc>
        <w:tc>
          <w:tcPr>
            <w:tcW w:w="567" w:type="dxa"/>
          </w:tcPr>
          <w:p w14:paraId="3574437D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14:paraId="401B02FD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84DF098" w14:textId="0AAA3E0C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113DD6B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</w:tr>
      <w:tr w:rsidR="006B2E1A" w:rsidRPr="008F1AA2" w14:paraId="5614ABDB" w14:textId="77777777" w:rsidTr="006B2E1A">
        <w:trPr>
          <w:trHeight w:val="240"/>
        </w:trPr>
        <w:tc>
          <w:tcPr>
            <w:tcW w:w="534" w:type="dxa"/>
          </w:tcPr>
          <w:p w14:paraId="184F04B0" w14:textId="722A5D55" w:rsidR="00DD19B8" w:rsidRPr="008F1AA2" w:rsidRDefault="00DD19B8" w:rsidP="006B2E1A">
            <w:pPr>
              <w:ind w:left="-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4252" w:type="dxa"/>
          </w:tcPr>
          <w:p w14:paraId="2A739A39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AA2">
              <w:rPr>
                <w:rFonts w:eastAsiaTheme="minorHAnsi"/>
                <w:sz w:val="22"/>
                <w:szCs w:val="22"/>
                <w:lang w:eastAsia="en-US"/>
              </w:rPr>
              <w:t>Folia do laminacji A4-100 – 1op.</w:t>
            </w:r>
          </w:p>
        </w:tc>
        <w:tc>
          <w:tcPr>
            <w:tcW w:w="567" w:type="dxa"/>
          </w:tcPr>
          <w:p w14:paraId="2FF03EB8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</w:tcPr>
          <w:p w14:paraId="4891680D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2EA2F3A9" w14:textId="674E7954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3C6A5391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B2E1A" w:rsidRPr="008F1AA2" w14:paraId="0BD7B7DC" w14:textId="77777777" w:rsidTr="006B2E1A">
        <w:trPr>
          <w:trHeight w:val="303"/>
        </w:trPr>
        <w:tc>
          <w:tcPr>
            <w:tcW w:w="534" w:type="dxa"/>
          </w:tcPr>
          <w:p w14:paraId="7211C3A7" w14:textId="314C7A0C" w:rsidR="00DD19B8" w:rsidRPr="008F1AA2" w:rsidRDefault="00DD19B8" w:rsidP="006B2E1A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252" w:type="dxa"/>
          </w:tcPr>
          <w:p w14:paraId="2E8BC85E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proofErr w:type="spellStart"/>
            <w:r w:rsidRPr="008F1AA2">
              <w:rPr>
                <w:sz w:val="22"/>
                <w:szCs w:val="22"/>
              </w:rPr>
              <w:t>Foliopis</w:t>
            </w:r>
            <w:proofErr w:type="spellEnd"/>
            <w:r w:rsidRPr="008F1AA2">
              <w:rPr>
                <w:sz w:val="22"/>
                <w:szCs w:val="22"/>
              </w:rPr>
              <w:t xml:space="preserve">  czarny – 1 szt.</w:t>
            </w:r>
          </w:p>
        </w:tc>
        <w:tc>
          <w:tcPr>
            <w:tcW w:w="567" w:type="dxa"/>
          </w:tcPr>
          <w:p w14:paraId="43928ACD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14:paraId="0F9D3464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7E3AD57" w14:textId="0D51A114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47DDEC3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</w:tr>
      <w:tr w:rsidR="006B2E1A" w:rsidRPr="008F1AA2" w14:paraId="710BCFF1" w14:textId="77777777" w:rsidTr="006B2E1A">
        <w:trPr>
          <w:trHeight w:val="224"/>
        </w:trPr>
        <w:tc>
          <w:tcPr>
            <w:tcW w:w="534" w:type="dxa"/>
          </w:tcPr>
          <w:p w14:paraId="6DB51E4E" w14:textId="45A293F2" w:rsidR="00DD19B8" w:rsidRPr="008F1AA2" w:rsidRDefault="00DD19B8" w:rsidP="006B2E1A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252" w:type="dxa"/>
          </w:tcPr>
          <w:p w14:paraId="585876B1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 w:rsidRPr="008F1AA2">
              <w:rPr>
                <w:sz w:val="22"/>
                <w:szCs w:val="22"/>
              </w:rPr>
              <w:t>Gumka ołówkowa – 1 szt.</w:t>
            </w:r>
          </w:p>
        </w:tc>
        <w:tc>
          <w:tcPr>
            <w:tcW w:w="567" w:type="dxa"/>
          </w:tcPr>
          <w:p w14:paraId="54CE54EB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</w:tcPr>
          <w:p w14:paraId="2E4DF447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A9C9570" w14:textId="1CEF95AE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41DA9E7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</w:tr>
      <w:tr w:rsidR="006B2E1A" w:rsidRPr="008F1AA2" w14:paraId="75340459" w14:textId="77777777" w:rsidTr="006B2E1A">
        <w:trPr>
          <w:trHeight w:val="300"/>
        </w:trPr>
        <w:tc>
          <w:tcPr>
            <w:tcW w:w="534" w:type="dxa"/>
          </w:tcPr>
          <w:p w14:paraId="6D354643" w14:textId="4F4A7083" w:rsidR="00DD19B8" w:rsidRPr="008F1AA2" w:rsidRDefault="00DD19B8" w:rsidP="006B2E1A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4252" w:type="dxa"/>
          </w:tcPr>
          <w:p w14:paraId="2FD55FF8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Gumka recepturka 1 kg</w:t>
            </w:r>
          </w:p>
        </w:tc>
        <w:tc>
          <w:tcPr>
            <w:tcW w:w="567" w:type="dxa"/>
          </w:tcPr>
          <w:p w14:paraId="27CF68AA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5F91E3B1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AEF04BE" w14:textId="7FA106E1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E95D5B3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</w:tr>
      <w:tr w:rsidR="006B2E1A" w:rsidRPr="008F1AA2" w14:paraId="7CDB268C" w14:textId="77777777" w:rsidTr="006B2E1A">
        <w:trPr>
          <w:trHeight w:val="240"/>
        </w:trPr>
        <w:tc>
          <w:tcPr>
            <w:tcW w:w="534" w:type="dxa"/>
          </w:tcPr>
          <w:p w14:paraId="6797BFBE" w14:textId="041426E4" w:rsidR="00DD19B8" w:rsidRPr="008F1AA2" w:rsidRDefault="00DD19B8" w:rsidP="006B2E1A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4252" w:type="dxa"/>
          </w:tcPr>
          <w:p w14:paraId="43A3CE24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 w:rsidRPr="008F1AA2">
              <w:rPr>
                <w:sz w:val="22"/>
                <w:szCs w:val="22"/>
              </w:rPr>
              <w:t>Kalendarz biurkowy stojący – 1 szt.</w:t>
            </w:r>
          </w:p>
        </w:tc>
        <w:tc>
          <w:tcPr>
            <w:tcW w:w="567" w:type="dxa"/>
          </w:tcPr>
          <w:p w14:paraId="7E28070D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18" w:type="dxa"/>
          </w:tcPr>
          <w:p w14:paraId="6DB67B3F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0A384F7" w14:textId="7AD8E42D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C30F2AF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</w:tr>
      <w:tr w:rsidR="006B2E1A" w:rsidRPr="008F1AA2" w14:paraId="689B23F7" w14:textId="77777777" w:rsidTr="006B2E1A">
        <w:trPr>
          <w:trHeight w:val="244"/>
        </w:trPr>
        <w:tc>
          <w:tcPr>
            <w:tcW w:w="534" w:type="dxa"/>
          </w:tcPr>
          <w:p w14:paraId="7E62B62D" w14:textId="715B7B3A" w:rsidR="00DD19B8" w:rsidRDefault="00DD19B8" w:rsidP="006B2E1A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4252" w:type="dxa"/>
          </w:tcPr>
          <w:p w14:paraId="2BF3DD27" w14:textId="77777777" w:rsidR="00DD19B8" w:rsidRDefault="00DD19B8" w:rsidP="0049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Kalkulator VECTOR VC 810</w:t>
            </w:r>
          </w:p>
        </w:tc>
        <w:tc>
          <w:tcPr>
            <w:tcW w:w="567" w:type="dxa"/>
          </w:tcPr>
          <w:p w14:paraId="4577DDEF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650812A8" w14:textId="77777777" w:rsidR="00DD19B8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289FF94" w14:textId="0CA3051E" w:rsidR="00DD19B8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31E9DDE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</w:tr>
      <w:tr w:rsidR="006B2E1A" w:rsidRPr="008F1AA2" w14:paraId="7A312C31" w14:textId="77777777" w:rsidTr="006B2E1A">
        <w:trPr>
          <w:trHeight w:val="270"/>
        </w:trPr>
        <w:tc>
          <w:tcPr>
            <w:tcW w:w="534" w:type="dxa"/>
          </w:tcPr>
          <w:p w14:paraId="22BF9E2A" w14:textId="2E0A1832" w:rsidR="00DD19B8" w:rsidRPr="008F1AA2" w:rsidRDefault="00DD19B8" w:rsidP="006B2E1A">
            <w:pPr>
              <w:ind w:left="-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4252" w:type="dxa"/>
          </w:tcPr>
          <w:p w14:paraId="2C236629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AA2">
              <w:rPr>
                <w:rFonts w:eastAsiaTheme="minorHAnsi"/>
                <w:sz w:val="22"/>
                <w:szCs w:val="22"/>
                <w:lang w:eastAsia="en-US"/>
              </w:rPr>
              <w:t>Karton archiwizacyjny 100mm – 1 szt.</w:t>
            </w:r>
          </w:p>
        </w:tc>
        <w:tc>
          <w:tcPr>
            <w:tcW w:w="567" w:type="dxa"/>
          </w:tcPr>
          <w:p w14:paraId="6512EF82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</w:tcPr>
          <w:p w14:paraId="585974F1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227B4C68" w14:textId="01C0B12B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6F2F071F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B2E1A" w:rsidRPr="008F1AA2" w14:paraId="43A3083F" w14:textId="77777777" w:rsidTr="006B2E1A">
        <w:trPr>
          <w:trHeight w:val="285"/>
        </w:trPr>
        <w:tc>
          <w:tcPr>
            <w:tcW w:w="534" w:type="dxa"/>
          </w:tcPr>
          <w:p w14:paraId="4B793E6C" w14:textId="59434884" w:rsidR="00DD19B8" w:rsidRPr="008F1AA2" w:rsidRDefault="00DD19B8" w:rsidP="006B2E1A">
            <w:pPr>
              <w:ind w:left="-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4252" w:type="dxa"/>
          </w:tcPr>
          <w:p w14:paraId="055CA15C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Klej w płynie 1szt.</w:t>
            </w:r>
          </w:p>
        </w:tc>
        <w:tc>
          <w:tcPr>
            <w:tcW w:w="567" w:type="dxa"/>
          </w:tcPr>
          <w:p w14:paraId="4DA6FE05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8" w:type="dxa"/>
          </w:tcPr>
          <w:p w14:paraId="3966665A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1A6BD71E" w14:textId="7AE835D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36285072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B2E1A" w:rsidRPr="008F1AA2" w14:paraId="50A4B800" w14:textId="77777777" w:rsidTr="006B2E1A">
        <w:trPr>
          <w:trHeight w:val="227"/>
        </w:trPr>
        <w:tc>
          <w:tcPr>
            <w:tcW w:w="534" w:type="dxa"/>
          </w:tcPr>
          <w:p w14:paraId="608022C4" w14:textId="5493FA7C" w:rsidR="00DD19B8" w:rsidRPr="008F1AA2" w:rsidRDefault="00DD19B8" w:rsidP="006B2E1A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4252" w:type="dxa"/>
          </w:tcPr>
          <w:p w14:paraId="2EC296CA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 w:rsidRPr="008F1AA2">
              <w:rPr>
                <w:sz w:val="22"/>
                <w:szCs w:val="22"/>
              </w:rPr>
              <w:t>Klej w sztyfcie – 20g. – 1 szt.</w:t>
            </w:r>
          </w:p>
        </w:tc>
        <w:tc>
          <w:tcPr>
            <w:tcW w:w="567" w:type="dxa"/>
          </w:tcPr>
          <w:p w14:paraId="7A1F9833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18" w:type="dxa"/>
          </w:tcPr>
          <w:p w14:paraId="2039384F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91ECE0C" w14:textId="28715E3E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DD35D08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</w:tr>
      <w:tr w:rsidR="006B2E1A" w:rsidRPr="008F1AA2" w14:paraId="5AA41A94" w14:textId="77777777" w:rsidTr="006B2E1A">
        <w:trPr>
          <w:trHeight w:val="315"/>
        </w:trPr>
        <w:tc>
          <w:tcPr>
            <w:tcW w:w="534" w:type="dxa"/>
          </w:tcPr>
          <w:p w14:paraId="5A33A566" w14:textId="60C3C826" w:rsidR="00DD19B8" w:rsidRPr="008F1AA2" w:rsidRDefault="00DD19B8" w:rsidP="006B2E1A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4252" w:type="dxa"/>
          </w:tcPr>
          <w:p w14:paraId="0A5D2C40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 w:rsidRPr="008F1AA2">
              <w:rPr>
                <w:sz w:val="22"/>
                <w:szCs w:val="22"/>
              </w:rPr>
              <w:t>Klipsy do papieru 25mm(12szt) – 1 op.</w:t>
            </w:r>
          </w:p>
        </w:tc>
        <w:tc>
          <w:tcPr>
            <w:tcW w:w="567" w:type="dxa"/>
          </w:tcPr>
          <w:p w14:paraId="33773FD5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</w:tcPr>
          <w:p w14:paraId="6ACFE93E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0D8AB25" w14:textId="4E31E2A0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32A58FA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</w:tr>
      <w:tr w:rsidR="006B2E1A" w:rsidRPr="008F1AA2" w14:paraId="2A7C5B96" w14:textId="77777777" w:rsidTr="006B2E1A">
        <w:trPr>
          <w:trHeight w:val="300"/>
        </w:trPr>
        <w:tc>
          <w:tcPr>
            <w:tcW w:w="534" w:type="dxa"/>
          </w:tcPr>
          <w:p w14:paraId="649C881A" w14:textId="78FA0F9E" w:rsidR="00DD19B8" w:rsidRPr="008F1AA2" w:rsidRDefault="00DD19B8" w:rsidP="006B2E1A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4252" w:type="dxa"/>
          </w:tcPr>
          <w:p w14:paraId="641E37FE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 w:rsidRPr="008F1AA2">
              <w:rPr>
                <w:sz w:val="22"/>
                <w:szCs w:val="22"/>
              </w:rPr>
              <w:t>Klipsy do papieru 32mm(12szt) – 1 op.</w:t>
            </w:r>
          </w:p>
        </w:tc>
        <w:tc>
          <w:tcPr>
            <w:tcW w:w="567" w:type="dxa"/>
          </w:tcPr>
          <w:p w14:paraId="7656F059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</w:tcPr>
          <w:p w14:paraId="70BAAFC5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04F87D0" w14:textId="4533D68D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19E53F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</w:tr>
      <w:tr w:rsidR="006B2E1A" w:rsidRPr="008F1AA2" w14:paraId="1805A77C" w14:textId="77777777" w:rsidTr="006B2E1A">
        <w:trPr>
          <w:trHeight w:val="298"/>
        </w:trPr>
        <w:tc>
          <w:tcPr>
            <w:tcW w:w="534" w:type="dxa"/>
          </w:tcPr>
          <w:p w14:paraId="7FD24617" w14:textId="5BD72E6D" w:rsidR="00DD19B8" w:rsidRPr="008F1AA2" w:rsidRDefault="00DD19B8" w:rsidP="006B2E1A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4252" w:type="dxa"/>
          </w:tcPr>
          <w:p w14:paraId="40D7EE02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 w:rsidRPr="008F1AA2">
              <w:rPr>
                <w:sz w:val="22"/>
                <w:szCs w:val="22"/>
              </w:rPr>
              <w:t>Klipsy do papieru 51mm912szt) – 1 op.</w:t>
            </w:r>
          </w:p>
        </w:tc>
        <w:tc>
          <w:tcPr>
            <w:tcW w:w="567" w:type="dxa"/>
          </w:tcPr>
          <w:p w14:paraId="36D29885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</w:tcPr>
          <w:p w14:paraId="2BE56025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831FF55" w14:textId="44F5FC85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11D31A0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</w:tr>
      <w:tr w:rsidR="006B2E1A" w:rsidRPr="008F1AA2" w14:paraId="5F88BDCE" w14:textId="77777777" w:rsidTr="006B2E1A">
        <w:trPr>
          <w:trHeight w:val="270"/>
        </w:trPr>
        <w:tc>
          <w:tcPr>
            <w:tcW w:w="534" w:type="dxa"/>
          </w:tcPr>
          <w:p w14:paraId="2BF70A27" w14:textId="65AEF6B2" w:rsidR="00DD19B8" w:rsidRPr="008F1AA2" w:rsidRDefault="00DD19B8" w:rsidP="006B2E1A">
            <w:pPr>
              <w:ind w:left="-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4252" w:type="dxa"/>
          </w:tcPr>
          <w:p w14:paraId="3F4D464C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Koperta bąbelkowa C/13 1 szt.</w:t>
            </w:r>
          </w:p>
        </w:tc>
        <w:tc>
          <w:tcPr>
            <w:tcW w:w="567" w:type="dxa"/>
          </w:tcPr>
          <w:p w14:paraId="128E9A11" w14:textId="77777777" w:rsidR="00DD19B8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</w:tcPr>
          <w:p w14:paraId="19DF56CA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03B94A75" w14:textId="19A63F83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766A1A88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B2E1A" w:rsidRPr="008F1AA2" w14:paraId="71DA6F6C" w14:textId="77777777" w:rsidTr="006B2E1A">
        <w:trPr>
          <w:trHeight w:val="270"/>
        </w:trPr>
        <w:tc>
          <w:tcPr>
            <w:tcW w:w="534" w:type="dxa"/>
          </w:tcPr>
          <w:p w14:paraId="1BE65EFB" w14:textId="6ACB6E7D" w:rsidR="00DD19B8" w:rsidRPr="008F1AA2" w:rsidRDefault="00DD19B8" w:rsidP="006B2E1A">
            <w:pPr>
              <w:ind w:left="-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4252" w:type="dxa"/>
          </w:tcPr>
          <w:p w14:paraId="6FD6802C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AA2">
              <w:rPr>
                <w:rFonts w:eastAsiaTheme="minorHAnsi"/>
                <w:sz w:val="22"/>
                <w:szCs w:val="22"/>
                <w:lang w:eastAsia="en-US"/>
              </w:rPr>
              <w:t xml:space="preserve">Koperta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całe </w:t>
            </w:r>
            <w:r w:rsidRPr="008F1AA2">
              <w:rPr>
                <w:rFonts w:eastAsiaTheme="minorHAnsi"/>
                <w:sz w:val="22"/>
                <w:szCs w:val="22"/>
                <w:lang w:eastAsia="en-US"/>
              </w:rPr>
              <w:t>C4 biała z paskiem 250 szt.</w:t>
            </w:r>
          </w:p>
        </w:tc>
        <w:tc>
          <w:tcPr>
            <w:tcW w:w="567" w:type="dxa"/>
          </w:tcPr>
          <w:p w14:paraId="130012A5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</w:tcPr>
          <w:p w14:paraId="38F0B665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04D804C2" w14:textId="281140D3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6E3B3E85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B2E1A" w:rsidRPr="008F1AA2" w14:paraId="6B718901" w14:textId="77777777" w:rsidTr="006B2E1A">
        <w:trPr>
          <w:trHeight w:val="255"/>
        </w:trPr>
        <w:tc>
          <w:tcPr>
            <w:tcW w:w="534" w:type="dxa"/>
          </w:tcPr>
          <w:p w14:paraId="63F16CDB" w14:textId="58BF0D98" w:rsidR="00DD19B8" w:rsidRPr="008F1AA2" w:rsidRDefault="00DD19B8" w:rsidP="006B2E1A">
            <w:pPr>
              <w:ind w:left="-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4252" w:type="dxa"/>
          </w:tcPr>
          <w:p w14:paraId="3FE9F9AE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AA2">
              <w:rPr>
                <w:rFonts w:eastAsiaTheme="minorHAnsi"/>
                <w:sz w:val="22"/>
                <w:szCs w:val="22"/>
                <w:lang w:eastAsia="en-US"/>
              </w:rPr>
              <w:t xml:space="preserve">Koperta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całe </w:t>
            </w:r>
            <w:r w:rsidRPr="008F1AA2">
              <w:rPr>
                <w:rFonts w:eastAsiaTheme="minorHAnsi"/>
                <w:sz w:val="22"/>
                <w:szCs w:val="22"/>
                <w:lang w:eastAsia="en-US"/>
              </w:rPr>
              <w:t>C5 biała z paskiem 500 szt.</w:t>
            </w:r>
          </w:p>
        </w:tc>
        <w:tc>
          <w:tcPr>
            <w:tcW w:w="567" w:type="dxa"/>
          </w:tcPr>
          <w:p w14:paraId="0E1C662D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</w:tcPr>
          <w:p w14:paraId="4F58D8DD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72887747" w14:textId="05920F12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7854E210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B2E1A" w:rsidRPr="008F1AA2" w14:paraId="180D45BA" w14:textId="77777777" w:rsidTr="006B2E1A">
        <w:trPr>
          <w:trHeight w:val="300"/>
        </w:trPr>
        <w:tc>
          <w:tcPr>
            <w:tcW w:w="534" w:type="dxa"/>
          </w:tcPr>
          <w:p w14:paraId="7DA1DBAD" w14:textId="2C7DEA97" w:rsidR="00DD19B8" w:rsidRPr="008F1AA2" w:rsidRDefault="00DD19B8" w:rsidP="006B2E1A">
            <w:pPr>
              <w:ind w:left="-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4252" w:type="dxa"/>
          </w:tcPr>
          <w:p w14:paraId="457586D7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AA2">
              <w:rPr>
                <w:rFonts w:eastAsiaTheme="minorHAnsi"/>
                <w:sz w:val="22"/>
                <w:szCs w:val="22"/>
                <w:lang w:eastAsia="en-US"/>
              </w:rPr>
              <w:t xml:space="preserve">Koperta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całe </w:t>
            </w:r>
            <w:r w:rsidRPr="008F1AA2">
              <w:rPr>
                <w:rFonts w:eastAsiaTheme="minorHAnsi"/>
                <w:sz w:val="22"/>
                <w:szCs w:val="22"/>
                <w:lang w:eastAsia="en-US"/>
              </w:rPr>
              <w:t>C6 biała 1000 szt.</w:t>
            </w:r>
          </w:p>
        </w:tc>
        <w:tc>
          <w:tcPr>
            <w:tcW w:w="567" w:type="dxa"/>
          </w:tcPr>
          <w:p w14:paraId="48C2BDD9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</w:tcPr>
          <w:p w14:paraId="5C3E113B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71F9FC34" w14:textId="1E848063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1E4D56F2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B2E1A" w:rsidRPr="008F1AA2" w14:paraId="7D1E20AE" w14:textId="77777777" w:rsidTr="006B2E1A">
        <w:trPr>
          <w:trHeight w:val="270"/>
        </w:trPr>
        <w:tc>
          <w:tcPr>
            <w:tcW w:w="534" w:type="dxa"/>
          </w:tcPr>
          <w:p w14:paraId="5038B2CE" w14:textId="0038AA5A" w:rsidR="00DD19B8" w:rsidRPr="008F1AA2" w:rsidRDefault="00DD19B8" w:rsidP="006B2E1A">
            <w:pPr>
              <w:ind w:left="-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4252" w:type="dxa"/>
          </w:tcPr>
          <w:p w14:paraId="2A30788E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Koperty z okienkiem 45/90 1 op.</w:t>
            </w:r>
          </w:p>
        </w:tc>
        <w:tc>
          <w:tcPr>
            <w:tcW w:w="567" w:type="dxa"/>
          </w:tcPr>
          <w:p w14:paraId="208DB2C2" w14:textId="77777777" w:rsidR="00DD19B8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8" w:type="dxa"/>
          </w:tcPr>
          <w:p w14:paraId="1C6C683A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770F87C7" w14:textId="5427F846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29D8CC30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B2E1A" w:rsidRPr="008F1AA2" w14:paraId="1DB12F54" w14:textId="77777777" w:rsidTr="006B2E1A">
        <w:trPr>
          <w:trHeight w:val="285"/>
        </w:trPr>
        <w:tc>
          <w:tcPr>
            <w:tcW w:w="534" w:type="dxa"/>
          </w:tcPr>
          <w:p w14:paraId="07D8ABD9" w14:textId="200590C5" w:rsidR="00DD19B8" w:rsidRPr="008F1AA2" w:rsidRDefault="00DD19B8" w:rsidP="006B2E1A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4252" w:type="dxa"/>
          </w:tcPr>
          <w:p w14:paraId="1E456865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 w:rsidRPr="008F1AA2">
              <w:rPr>
                <w:sz w:val="22"/>
                <w:szCs w:val="22"/>
              </w:rPr>
              <w:t>Korektor w taśmie 5 mmx10m. – 1 szt.</w:t>
            </w:r>
          </w:p>
        </w:tc>
        <w:tc>
          <w:tcPr>
            <w:tcW w:w="567" w:type="dxa"/>
          </w:tcPr>
          <w:p w14:paraId="67C2A5E2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18" w:type="dxa"/>
          </w:tcPr>
          <w:p w14:paraId="14BDF955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162BBF9" w14:textId="05E747E6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3D21660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</w:tr>
      <w:tr w:rsidR="006B2E1A" w:rsidRPr="008F1AA2" w14:paraId="52975CA3" w14:textId="77777777" w:rsidTr="006B2E1A">
        <w:trPr>
          <w:trHeight w:val="240"/>
        </w:trPr>
        <w:tc>
          <w:tcPr>
            <w:tcW w:w="534" w:type="dxa"/>
          </w:tcPr>
          <w:p w14:paraId="317163D0" w14:textId="30CC56E9" w:rsidR="00DD19B8" w:rsidRPr="008F1AA2" w:rsidRDefault="00DD19B8" w:rsidP="006B2E1A">
            <w:pPr>
              <w:ind w:left="-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4252" w:type="dxa"/>
          </w:tcPr>
          <w:p w14:paraId="660EE22D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AA2">
              <w:rPr>
                <w:rFonts w:eastAsiaTheme="minorHAnsi"/>
                <w:sz w:val="22"/>
                <w:szCs w:val="22"/>
                <w:lang w:eastAsia="en-US"/>
              </w:rPr>
              <w:t>Kostka notesowa biała ( zapas ) – 1 szt.</w:t>
            </w:r>
          </w:p>
        </w:tc>
        <w:tc>
          <w:tcPr>
            <w:tcW w:w="567" w:type="dxa"/>
          </w:tcPr>
          <w:p w14:paraId="6407BA5A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18" w:type="dxa"/>
          </w:tcPr>
          <w:p w14:paraId="09B0D459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1784FF04" w14:textId="5712DCE3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6437FAA4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B2E1A" w:rsidRPr="008F1AA2" w14:paraId="5855C5CD" w14:textId="77777777" w:rsidTr="006B2E1A">
        <w:trPr>
          <w:trHeight w:val="300"/>
        </w:trPr>
        <w:tc>
          <w:tcPr>
            <w:tcW w:w="534" w:type="dxa"/>
          </w:tcPr>
          <w:p w14:paraId="13C9CB1C" w14:textId="09C989EC" w:rsidR="00DD19B8" w:rsidRPr="008F1AA2" w:rsidRDefault="00DD19B8" w:rsidP="006B2E1A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4252" w:type="dxa"/>
          </w:tcPr>
          <w:p w14:paraId="3F81A83F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 w:rsidRPr="008F1AA2">
              <w:rPr>
                <w:sz w:val="22"/>
                <w:szCs w:val="22"/>
              </w:rPr>
              <w:t>Linijka 30cm. – 1 szt.</w:t>
            </w:r>
          </w:p>
        </w:tc>
        <w:tc>
          <w:tcPr>
            <w:tcW w:w="567" w:type="dxa"/>
          </w:tcPr>
          <w:p w14:paraId="6C203FC4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</w:tcPr>
          <w:p w14:paraId="260C6777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C3B3BF7" w14:textId="5FCF12AD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7782CA6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</w:tr>
      <w:tr w:rsidR="006B2E1A" w:rsidRPr="008F1AA2" w14:paraId="0FF262A0" w14:textId="77777777" w:rsidTr="006B2E1A">
        <w:trPr>
          <w:trHeight w:val="240"/>
        </w:trPr>
        <w:tc>
          <w:tcPr>
            <w:tcW w:w="534" w:type="dxa"/>
          </w:tcPr>
          <w:p w14:paraId="6D924015" w14:textId="6836BAAA" w:rsidR="00DD19B8" w:rsidRDefault="00DD19B8" w:rsidP="006B2E1A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4252" w:type="dxa"/>
          </w:tcPr>
          <w:p w14:paraId="1EB15413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Listwa wsuwana 15mm</w:t>
            </w:r>
          </w:p>
        </w:tc>
        <w:tc>
          <w:tcPr>
            <w:tcW w:w="567" w:type="dxa"/>
          </w:tcPr>
          <w:p w14:paraId="13F32CDB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14:paraId="63FF95D2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30C79C3" w14:textId="44EA1A4B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0A8347C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</w:tr>
      <w:tr w:rsidR="006B2E1A" w:rsidRPr="008F1AA2" w14:paraId="655704A1" w14:textId="77777777" w:rsidTr="006B2E1A">
        <w:trPr>
          <w:trHeight w:val="225"/>
        </w:trPr>
        <w:tc>
          <w:tcPr>
            <w:tcW w:w="534" w:type="dxa"/>
          </w:tcPr>
          <w:p w14:paraId="60BE44FA" w14:textId="0DF146ED" w:rsidR="00DD19B8" w:rsidRDefault="00DD19B8" w:rsidP="006B2E1A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4252" w:type="dxa"/>
          </w:tcPr>
          <w:p w14:paraId="7E691524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Listwa wsuwana 9 mm</w:t>
            </w:r>
          </w:p>
        </w:tc>
        <w:tc>
          <w:tcPr>
            <w:tcW w:w="567" w:type="dxa"/>
          </w:tcPr>
          <w:p w14:paraId="205CFC9E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14:paraId="71D8BE8F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53FAAA" w14:textId="5F238CAD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2C40740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</w:tr>
      <w:tr w:rsidR="006B2E1A" w:rsidRPr="008F1AA2" w14:paraId="21BB2B02" w14:textId="77777777" w:rsidTr="006B2E1A">
        <w:trPr>
          <w:trHeight w:val="271"/>
        </w:trPr>
        <w:tc>
          <w:tcPr>
            <w:tcW w:w="534" w:type="dxa"/>
          </w:tcPr>
          <w:p w14:paraId="5659815C" w14:textId="6A841ED9" w:rsidR="00DD19B8" w:rsidRPr="008F1AA2" w:rsidRDefault="00DD19B8" w:rsidP="006B2E1A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4252" w:type="dxa"/>
          </w:tcPr>
          <w:p w14:paraId="42C47D57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 w:rsidRPr="008F1AA2">
              <w:rPr>
                <w:sz w:val="22"/>
                <w:szCs w:val="22"/>
              </w:rPr>
              <w:t xml:space="preserve">Marker ścięty czarny </w:t>
            </w:r>
            <w:r>
              <w:rPr>
                <w:sz w:val="22"/>
                <w:szCs w:val="22"/>
              </w:rPr>
              <w:t>permanentny</w:t>
            </w:r>
            <w:r w:rsidRPr="008F1AA2">
              <w:rPr>
                <w:sz w:val="22"/>
                <w:szCs w:val="22"/>
              </w:rPr>
              <w:t xml:space="preserve"> – 1 szt.</w:t>
            </w:r>
          </w:p>
        </w:tc>
        <w:tc>
          <w:tcPr>
            <w:tcW w:w="567" w:type="dxa"/>
          </w:tcPr>
          <w:p w14:paraId="0709410F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</w:tcPr>
          <w:p w14:paraId="38AA188A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91196BF" w14:textId="23135B81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2D0DD01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</w:tr>
      <w:tr w:rsidR="006B2E1A" w:rsidRPr="008F1AA2" w14:paraId="4BD33682" w14:textId="77777777" w:rsidTr="006B2E1A">
        <w:trPr>
          <w:trHeight w:val="210"/>
        </w:trPr>
        <w:tc>
          <w:tcPr>
            <w:tcW w:w="534" w:type="dxa"/>
          </w:tcPr>
          <w:p w14:paraId="246DB5AF" w14:textId="7914ADEF" w:rsidR="00DD19B8" w:rsidRPr="008F1AA2" w:rsidRDefault="00DD19B8" w:rsidP="006B2E1A">
            <w:pPr>
              <w:ind w:left="-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4252" w:type="dxa"/>
          </w:tcPr>
          <w:p w14:paraId="1FDFCFC5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AA2">
              <w:rPr>
                <w:rFonts w:eastAsiaTheme="minorHAnsi"/>
                <w:sz w:val="22"/>
                <w:szCs w:val="22"/>
                <w:lang w:eastAsia="en-US"/>
              </w:rPr>
              <w:t>Nici lniane – dratwa 25 dkg. – 1 szt.</w:t>
            </w:r>
          </w:p>
        </w:tc>
        <w:tc>
          <w:tcPr>
            <w:tcW w:w="567" w:type="dxa"/>
          </w:tcPr>
          <w:p w14:paraId="68328032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</w:tcPr>
          <w:p w14:paraId="67EBB96E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746CF0E0" w14:textId="707C3435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1261C51A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B2E1A" w:rsidRPr="008F1AA2" w14:paraId="5B103FD9" w14:textId="77777777" w:rsidTr="006B2E1A">
        <w:trPr>
          <w:trHeight w:val="255"/>
        </w:trPr>
        <w:tc>
          <w:tcPr>
            <w:tcW w:w="534" w:type="dxa"/>
          </w:tcPr>
          <w:p w14:paraId="00DEFEAF" w14:textId="6D553665" w:rsidR="00DD19B8" w:rsidRPr="008F1AA2" w:rsidRDefault="00DD19B8" w:rsidP="006B2E1A">
            <w:pPr>
              <w:ind w:left="-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37.</w:t>
            </w:r>
          </w:p>
        </w:tc>
        <w:tc>
          <w:tcPr>
            <w:tcW w:w="4252" w:type="dxa"/>
          </w:tcPr>
          <w:p w14:paraId="05DD30CE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AA2">
              <w:rPr>
                <w:rFonts w:eastAsiaTheme="minorHAnsi"/>
                <w:sz w:val="22"/>
                <w:szCs w:val="22"/>
                <w:lang w:eastAsia="en-US"/>
              </w:rPr>
              <w:t>Notes samoprzylepny 75/75 – 1 szt.</w:t>
            </w:r>
          </w:p>
        </w:tc>
        <w:tc>
          <w:tcPr>
            <w:tcW w:w="567" w:type="dxa"/>
          </w:tcPr>
          <w:p w14:paraId="11A60F47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</w:tcPr>
          <w:p w14:paraId="7B05B37F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2AA4DDDC" w14:textId="5935AB9E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11E00AEF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B2E1A" w:rsidRPr="008F1AA2" w14:paraId="642A4A82" w14:textId="77777777" w:rsidTr="006B2E1A">
        <w:trPr>
          <w:trHeight w:val="330"/>
        </w:trPr>
        <w:tc>
          <w:tcPr>
            <w:tcW w:w="534" w:type="dxa"/>
          </w:tcPr>
          <w:p w14:paraId="196E5D8C" w14:textId="43978113" w:rsidR="00DD19B8" w:rsidRPr="008F1AA2" w:rsidRDefault="00DD19B8" w:rsidP="006B2E1A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</w:t>
            </w:r>
          </w:p>
        </w:tc>
        <w:tc>
          <w:tcPr>
            <w:tcW w:w="4252" w:type="dxa"/>
          </w:tcPr>
          <w:p w14:paraId="3A07850C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 w:rsidRPr="008F1AA2">
              <w:rPr>
                <w:sz w:val="22"/>
                <w:szCs w:val="22"/>
              </w:rPr>
              <w:t>Nożyczki 16 cm – 1 szt.</w:t>
            </w:r>
          </w:p>
        </w:tc>
        <w:tc>
          <w:tcPr>
            <w:tcW w:w="567" w:type="dxa"/>
          </w:tcPr>
          <w:p w14:paraId="4D87F83F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14:paraId="1031527E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44B6F63" w14:textId="24C40CF1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CFD1564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</w:tr>
      <w:tr w:rsidR="006B2E1A" w:rsidRPr="008F1AA2" w14:paraId="15D33F64" w14:textId="77777777" w:rsidTr="006B2E1A">
        <w:trPr>
          <w:trHeight w:val="214"/>
        </w:trPr>
        <w:tc>
          <w:tcPr>
            <w:tcW w:w="534" w:type="dxa"/>
          </w:tcPr>
          <w:p w14:paraId="45794B5F" w14:textId="2B5DABE0" w:rsidR="00DD19B8" w:rsidRDefault="00DD19B8" w:rsidP="006B2E1A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</w:t>
            </w:r>
          </w:p>
        </w:tc>
        <w:tc>
          <w:tcPr>
            <w:tcW w:w="4252" w:type="dxa"/>
          </w:tcPr>
          <w:p w14:paraId="594D55CD" w14:textId="77777777" w:rsidR="00DD19B8" w:rsidRDefault="00DD19B8" w:rsidP="0049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Nożyk techniczny</w:t>
            </w:r>
          </w:p>
        </w:tc>
        <w:tc>
          <w:tcPr>
            <w:tcW w:w="567" w:type="dxa"/>
          </w:tcPr>
          <w:p w14:paraId="06E16E98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14:paraId="776EE3B3" w14:textId="77777777" w:rsidR="00DD19B8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15C7DE3" w14:textId="4F36768D" w:rsidR="00DD19B8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4561794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</w:tr>
      <w:tr w:rsidR="006B2E1A" w:rsidRPr="008F1AA2" w14:paraId="5403D0C9" w14:textId="77777777" w:rsidTr="006B2E1A">
        <w:trPr>
          <w:trHeight w:val="285"/>
        </w:trPr>
        <w:tc>
          <w:tcPr>
            <w:tcW w:w="534" w:type="dxa"/>
          </w:tcPr>
          <w:p w14:paraId="6433A2C3" w14:textId="263F816F" w:rsidR="00DD19B8" w:rsidRPr="008F1AA2" w:rsidRDefault="00DD19B8" w:rsidP="006B2E1A">
            <w:pPr>
              <w:ind w:left="-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40.</w:t>
            </w:r>
          </w:p>
        </w:tc>
        <w:tc>
          <w:tcPr>
            <w:tcW w:w="4252" w:type="dxa"/>
          </w:tcPr>
          <w:p w14:paraId="2BF7FEF7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AA2">
              <w:rPr>
                <w:rFonts w:eastAsiaTheme="minorHAnsi"/>
                <w:sz w:val="22"/>
                <w:szCs w:val="22"/>
                <w:lang w:eastAsia="en-US"/>
              </w:rPr>
              <w:t>Obwoluta groszkowa A4/100 – 1 op.</w:t>
            </w:r>
          </w:p>
        </w:tc>
        <w:tc>
          <w:tcPr>
            <w:tcW w:w="567" w:type="dxa"/>
          </w:tcPr>
          <w:p w14:paraId="63FD0153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</w:tcPr>
          <w:p w14:paraId="601C86E9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7C28C4CF" w14:textId="74223A1E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43133C79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B2E1A" w:rsidRPr="008F1AA2" w14:paraId="013D5DB5" w14:textId="77777777" w:rsidTr="006B2E1A">
        <w:trPr>
          <w:trHeight w:val="285"/>
        </w:trPr>
        <w:tc>
          <w:tcPr>
            <w:tcW w:w="534" w:type="dxa"/>
          </w:tcPr>
          <w:p w14:paraId="316D9F43" w14:textId="1BE33B52" w:rsidR="00DD19B8" w:rsidRPr="008F1AA2" w:rsidRDefault="00DD19B8" w:rsidP="006B2E1A">
            <w:pPr>
              <w:ind w:left="-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41.</w:t>
            </w:r>
          </w:p>
        </w:tc>
        <w:tc>
          <w:tcPr>
            <w:tcW w:w="4252" w:type="dxa"/>
          </w:tcPr>
          <w:p w14:paraId="5583AAED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AA2">
              <w:rPr>
                <w:rFonts w:eastAsiaTheme="minorHAnsi"/>
                <w:sz w:val="22"/>
                <w:szCs w:val="22"/>
                <w:lang w:eastAsia="en-US"/>
              </w:rPr>
              <w:t>Obwoluty krystaliczne A4/100  – 1 op.</w:t>
            </w:r>
          </w:p>
        </w:tc>
        <w:tc>
          <w:tcPr>
            <w:tcW w:w="567" w:type="dxa"/>
          </w:tcPr>
          <w:p w14:paraId="37411AEB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18" w:type="dxa"/>
          </w:tcPr>
          <w:p w14:paraId="12634B08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57B27486" w14:textId="417075C8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742D19A2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B2E1A" w:rsidRPr="008F1AA2" w14:paraId="37534315" w14:textId="77777777" w:rsidTr="006B2E1A">
        <w:trPr>
          <w:trHeight w:val="240"/>
        </w:trPr>
        <w:tc>
          <w:tcPr>
            <w:tcW w:w="534" w:type="dxa"/>
          </w:tcPr>
          <w:p w14:paraId="2A4093FD" w14:textId="77676D29" w:rsidR="00DD19B8" w:rsidRPr="008F1AA2" w:rsidRDefault="00DD19B8" w:rsidP="006B2E1A">
            <w:pPr>
              <w:ind w:left="-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42.</w:t>
            </w:r>
          </w:p>
        </w:tc>
        <w:tc>
          <w:tcPr>
            <w:tcW w:w="4252" w:type="dxa"/>
          </w:tcPr>
          <w:p w14:paraId="0A7A2356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8F1AA2">
              <w:rPr>
                <w:rFonts w:eastAsiaTheme="minorHAnsi"/>
                <w:sz w:val="22"/>
                <w:szCs w:val="22"/>
                <w:lang w:eastAsia="en-US"/>
              </w:rPr>
              <w:t>Ofertówka</w:t>
            </w:r>
            <w:proofErr w:type="spellEnd"/>
            <w:r w:rsidRPr="008F1AA2">
              <w:rPr>
                <w:rFonts w:eastAsiaTheme="minorHAnsi"/>
                <w:sz w:val="22"/>
                <w:szCs w:val="22"/>
                <w:lang w:eastAsia="en-US"/>
              </w:rPr>
              <w:t xml:space="preserve"> L – 25szt. – 1 op.</w:t>
            </w:r>
          </w:p>
        </w:tc>
        <w:tc>
          <w:tcPr>
            <w:tcW w:w="567" w:type="dxa"/>
          </w:tcPr>
          <w:p w14:paraId="0AAA51BB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</w:tcPr>
          <w:p w14:paraId="342220F2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430E2699" w14:textId="06422F6D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10EB8B7F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B2E1A" w:rsidRPr="008F1AA2" w14:paraId="164D2309" w14:textId="77777777" w:rsidTr="006B2E1A">
        <w:trPr>
          <w:trHeight w:val="225"/>
        </w:trPr>
        <w:tc>
          <w:tcPr>
            <w:tcW w:w="534" w:type="dxa"/>
          </w:tcPr>
          <w:p w14:paraId="10413C19" w14:textId="55D3BCD2" w:rsidR="00DD19B8" w:rsidRPr="008F1AA2" w:rsidRDefault="00DD19B8" w:rsidP="006B2E1A">
            <w:pPr>
              <w:ind w:left="-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43.</w:t>
            </w:r>
          </w:p>
        </w:tc>
        <w:tc>
          <w:tcPr>
            <w:tcW w:w="4252" w:type="dxa"/>
          </w:tcPr>
          <w:p w14:paraId="31AB38CA" w14:textId="77777777" w:rsidR="00DD19B8" w:rsidRPr="008F1AA2" w:rsidRDefault="00DD19B8" w:rsidP="008F0AE4">
            <w:pPr>
              <w:ind w:right="-113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8F1AA2">
              <w:rPr>
                <w:rFonts w:eastAsiaTheme="minorHAnsi"/>
                <w:sz w:val="22"/>
                <w:szCs w:val="22"/>
                <w:lang w:eastAsia="en-US"/>
              </w:rPr>
              <w:t>Ofertówka</w:t>
            </w:r>
            <w:proofErr w:type="spellEnd"/>
            <w:r w:rsidRPr="008F1AA2">
              <w:rPr>
                <w:rFonts w:eastAsiaTheme="minorHAnsi"/>
                <w:sz w:val="22"/>
                <w:szCs w:val="22"/>
                <w:lang w:eastAsia="en-US"/>
              </w:rPr>
              <w:t xml:space="preserve"> L z perforacją – 25szt. – 1 op.</w:t>
            </w:r>
          </w:p>
        </w:tc>
        <w:tc>
          <w:tcPr>
            <w:tcW w:w="567" w:type="dxa"/>
          </w:tcPr>
          <w:p w14:paraId="10AE6F95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</w:tcPr>
          <w:p w14:paraId="446481AF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0EFB6493" w14:textId="1C56AE2C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5D4E0CC7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B2E1A" w:rsidRPr="008F1AA2" w14:paraId="5BB7EB04" w14:textId="77777777" w:rsidTr="006B2E1A">
        <w:trPr>
          <w:trHeight w:val="240"/>
        </w:trPr>
        <w:tc>
          <w:tcPr>
            <w:tcW w:w="534" w:type="dxa"/>
          </w:tcPr>
          <w:p w14:paraId="2845C399" w14:textId="36FFB91A" w:rsidR="00DD19B8" w:rsidRDefault="00DD19B8" w:rsidP="006B2E1A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</w:t>
            </w:r>
          </w:p>
        </w:tc>
        <w:tc>
          <w:tcPr>
            <w:tcW w:w="4252" w:type="dxa"/>
          </w:tcPr>
          <w:p w14:paraId="176D8852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Okładka do bindowania A4 (100szt.)</w:t>
            </w:r>
          </w:p>
        </w:tc>
        <w:tc>
          <w:tcPr>
            <w:tcW w:w="567" w:type="dxa"/>
          </w:tcPr>
          <w:p w14:paraId="60136D0E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14:paraId="6C2F8E31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44BA5EC" w14:textId="5ECFFD26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52947E5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</w:tr>
      <w:tr w:rsidR="006B2E1A" w:rsidRPr="008F1AA2" w14:paraId="1DEE3853" w14:textId="77777777" w:rsidTr="006B2E1A">
        <w:trPr>
          <w:trHeight w:val="255"/>
        </w:trPr>
        <w:tc>
          <w:tcPr>
            <w:tcW w:w="534" w:type="dxa"/>
          </w:tcPr>
          <w:p w14:paraId="39BFD597" w14:textId="0B6CFB1B" w:rsidR="00DD19B8" w:rsidRPr="008F1AA2" w:rsidRDefault="00DD19B8" w:rsidP="006B2E1A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45.</w:t>
            </w:r>
          </w:p>
        </w:tc>
        <w:tc>
          <w:tcPr>
            <w:tcW w:w="4252" w:type="dxa"/>
          </w:tcPr>
          <w:p w14:paraId="0F71D33B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 w:rsidRPr="008F1AA2">
              <w:rPr>
                <w:sz w:val="22"/>
                <w:szCs w:val="22"/>
              </w:rPr>
              <w:t>Ołówek – 1 szt.</w:t>
            </w:r>
          </w:p>
        </w:tc>
        <w:tc>
          <w:tcPr>
            <w:tcW w:w="567" w:type="dxa"/>
          </w:tcPr>
          <w:p w14:paraId="1CC13BF4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18" w:type="dxa"/>
          </w:tcPr>
          <w:p w14:paraId="741B0036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C25B7FD" w14:textId="776EE383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E102F2B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</w:tr>
      <w:tr w:rsidR="006B2E1A" w:rsidRPr="008F1AA2" w14:paraId="27EBD2E5" w14:textId="77777777" w:rsidTr="006B2E1A">
        <w:trPr>
          <w:trHeight w:val="180"/>
        </w:trPr>
        <w:tc>
          <w:tcPr>
            <w:tcW w:w="534" w:type="dxa"/>
          </w:tcPr>
          <w:p w14:paraId="56F3885D" w14:textId="6EE9FA6C" w:rsidR="00DD19B8" w:rsidRPr="008F1AA2" w:rsidRDefault="00DD19B8" w:rsidP="006B2E1A">
            <w:pPr>
              <w:ind w:left="-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46.</w:t>
            </w:r>
          </w:p>
        </w:tc>
        <w:tc>
          <w:tcPr>
            <w:tcW w:w="4252" w:type="dxa"/>
          </w:tcPr>
          <w:p w14:paraId="57C34B2C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AA2">
              <w:rPr>
                <w:rFonts w:eastAsiaTheme="minorHAnsi"/>
                <w:sz w:val="22"/>
                <w:szCs w:val="22"/>
                <w:lang w:eastAsia="en-US"/>
              </w:rPr>
              <w:t>Papier wizytówkowy kratka kremowy  - 1 op.</w:t>
            </w:r>
          </w:p>
        </w:tc>
        <w:tc>
          <w:tcPr>
            <w:tcW w:w="567" w:type="dxa"/>
          </w:tcPr>
          <w:p w14:paraId="7A27CCB2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8" w:type="dxa"/>
          </w:tcPr>
          <w:p w14:paraId="2CA91712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63E4B037" w14:textId="4AE41FE9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57490904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B2E1A" w:rsidRPr="008F1AA2" w14:paraId="48526E7A" w14:textId="77777777" w:rsidTr="006B2E1A">
        <w:trPr>
          <w:trHeight w:val="225"/>
        </w:trPr>
        <w:tc>
          <w:tcPr>
            <w:tcW w:w="534" w:type="dxa"/>
          </w:tcPr>
          <w:p w14:paraId="1D065902" w14:textId="2138E33E" w:rsidR="00DD19B8" w:rsidRPr="008F1AA2" w:rsidRDefault="00DD19B8" w:rsidP="006B2E1A">
            <w:pPr>
              <w:ind w:left="-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47.</w:t>
            </w:r>
          </w:p>
        </w:tc>
        <w:tc>
          <w:tcPr>
            <w:tcW w:w="4252" w:type="dxa"/>
          </w:tcPr>
          <w:p w14:paraId="179175F3" w14:textId="77777777" w:rsidR="00DD19B8" w:rsidRPr="008F1AA2" w:rsidRDefault="00DD19B8" w:rsidP="008F0AE4">
            <w:pPr>
              <w:ind w:right="-113"/>
              <w:rPr>
                <w:rFonts w:eastAsiaTheme="minorHAnsi"/>
                <w:sz w:val="22"/>
                <w:szCs w:val="22"/>
                <w:lang w:eastAsia="en-US"/>
              </w:rPr>
            </w:pPr>
            <w:r w:rsidRPr="008F1AA2">
              <w:rPr>
                <w:rFonts w:eastAsiaTheme="minorHAnsi"/>
                <w:sz w:val="22"/>
                <w:szCs w:val="22"/>
                <w:lang w:eastAsia="en-US"/>
              </w:rPr>
              <w:t>Papier wizytówkowy płótno biały – 1 op.</w:t>
            </w:r>
          </w:p>
        </w:tc>
        <w:tc>
          <w:tcPr>
            <w:tcW w:w="567" w:type="dxa"/>
          </w:tcPr>
          <w:p w14:paraId="4266A50C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8" w:type="dxa"/>
          </w:tcPr>
          <w:p w14:paraId="4BCC027E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76D698EB" w14:textId="6DE6D6D1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21B56E3A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B2E1A" w:rsidRPr="008F1AA2" w14:paraId="23BB4901" w14:textId="77777777" w:rsidTr="006B2E1A">
        <w:trPr>
          <w:trHeight w:val="270"/>
        </w:trPr>
        <w:tc>
          <w:tcPr>
            <w:tcW w:w="534" w:type="dxa"/>
          </w:tcPr>
          <w:p w14:paraId="1D651C22" w14:textId="1E728B7B" w:rsidR="00DD19B8" w:rsidRPr="008F1AA2" w:rsidRDefault="00DD19B8" w:rsidP="006B2E1A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</w:t>
            </w:r>
          </w:p>
        </w:tc>
        <w:tc>
          <w:tcPr>
            <w:tcW w:w="4252" w:type="dxa"/>
          </w:tcPr>
          <w:p w14:paraId="4AF507B6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 w:rsidRPr="008F1AA2">
              <w:rPr>
                <w:sz w:val="22"/>
                <w:szCs w:val="22"/>
              </w:rPr>
              <w:t>Pinezki – 1 op.</w:t>
            </w:r>
          </w:p>
        </w:tc>
        <w:tc>
          <w:tcPr>
            <w:tcW w:w="567" w:type="dxa"/>
          </w:tcPr>
          <w:p w14:paraId="3535B645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14:paraId="48882B8E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89E5725" w14:textId="6C886B45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D821DBB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</w:tr>
      <w:tr w:rsidR="006B2E1A" w:rsidRPr="008F1AA2" w14:paraId="4AC0E217" w14:textId="77777777" w:rsidTr="006B2E1A">
        <w:trPr>
          <w:trHeight w:val="255"/>
        </w:trPr>
        <w:tc>
          <w:tcPr>
            <w:tcW w:w="534" w:type="dxa"/>
          </w:tcPr>
          <w:p w14:paraId="62EC7C6F" w14:textId="1C914C2F" w:rsidR="00DD19B8" w:rsidRPr="008F1AA2" w:rsidRDefault="00DD19B8" w:rsidP="006B2E1A">
            <w:pPr>
              <w:ind w:left="-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49.</w:t>
            </w:r>
          </w:p>
        </w:tc>
        <w:tc>
          <w:tcPr>
            <w:tcW w:w="4252" w:type="dxa"/>
          </w:tcPr>
          <w:p w14:paraId="256E9CB2" w14:textId="77777777" w:rsidR="00DD19B8" w:rsidRPr="008F1AA2" w:rsidRDefault="00DD19B8" w:rsidP="008F0AE4">
            <w:pPr>
              <w:ind w:right="-113"/>
              <w:rPr>
                <w:rFonts w:eastAsiaTheme="minorHAnsi"/>
                <w:sz w:val="22"/>
                <w:szCs w:val="22"/>
                <w:lang w:eastAsia="en-US"/>
              </w:rPr>
            </w:pPr>
            <w:r w:rsidRPr="008F1AA2">
              <w:rPr>
                <w:rFonts w:eastAsiaTheme="minorHAnsi"/>
                <w:sz w:val="22"/>
                <w:szCs w:val="22"/>
                <w:lang w:eastAsia="en-US"/>
              </w:rPr>
              <w:t xml:space="preserve">Pióro kulkowe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PENTEL BLN 75</w:t>
            </w:r>
            <w:r w:rsidRPr="008F1AA2">
              <w:rPr>
                <w:rFonts w:eastAsiaTheme="minorHAnsi"/>
                <w:sz w:val="22"/>
                <w:szCs w:val="22"/>
                <w:lang w:eastAsia="en-US"/>
              </w:rPr>
              <w:t xml:space="preserve"> – 1 szt.</w:t>
            </w:r>
          </w:p>
        </w:tc>
        <w:tc>
          <w:tcPr>
            <w:tcW w:w="567" w:type="dxa"/>
          </w:tcPr>
          <w:p w14:paraId="1F7E217F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</w:tcPr>
          <w:p w14:paraId="15FDF3B0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44D7CDE4" w14:textId="2AFBB93C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26028BFB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B2E1A" w:rsidRPr="008F1AA2" w14:paraId="761E45BE" w14:textId="77777777" w:rsidTr="006B2E1A">
        <w:trPr>
          <w:trHeight w:val="210"/>
        </w:trPr>
        <w:tc>
          <w:tcPr>
            <w:tcW w:w="534" w:type="dxa"/>
          </w:tcPr>
          <w:p w14:paraId="64AE7840" w14:textId="0D246F62" w:rsidR="00DD19B8" w:rsidRPr="008F1AA2" w:rsidRDefault="00DD19B8" w:rsidP="006B2E1A">
            <w:pPr>
              <w:ind w:left="-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50.</w:t>
            </w:r>
          </w:p>
        </w:tc>
        <w:tc>
          <w:tcPr>
            <w:tcW w:w="4252" w:type="dxa"/>
          </w:tcPr>
          <w:p w14:paraId="14481EAC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AA2">
              <w:rPr>
                <w:rFonts w:eastAsiaTheme="minorHAnsi"/>
                <w:sz w:val="22"/>
                <w:szCs w:val="22"/>
                <w:lang w:eastAsia="en-US"/>
              </w:rPr>
              <w:t>Przekładki A4 – 1-12 – 1 szt.</w:t>
            </w:r>
          </w:p>
        </w:tc>
        <w:tc>
          <w:tcPr>
            <w:tcW w:w="567" w:type="dxa"/>
          </w:tcPr>
          <w:p w14:paraId="2DCD63C8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</w:tcPr>
          <w:p w14:paraId="54A61243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3B79CB72" w14:textId="4A7A65F4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4A7E9B72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B2E1A" w:rsidRPr="008F1AA2" w14:paraId="4AEEA736" w14:textId="77777777" w:rsidTr="006B2E1A">
        <w:trPr>
          <w:trHeight w:val="300"/>
        </w:trPr>
        <w:tc>
          <w:tcPr>
            <w:tcW w:w="534" w:type="dxa"/>
          </w:tcPr>
          <w:p w14:paraId="0266885B" w14:textId="49D1C0F1" w:rsidR="00DD19B8" w:rsidRPr="008F1AA2" w:rsidRDefault="00DD19B8" w:rsidP="006B2E1A">
            <w:pPr>
              <w:ind w:left="-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51.</w:t>
            </w:r>
          </w:p>
        </w:tc>
        <w:tc>
          <w:tcPr>
            <w:tcW w:w="4252" w:type="dxa"/>
          </w:tcPr>
          <w:p w14:paraId="3289C820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AA2">
              <w:rPr>
                <w:rFonts w:eastAsiaTheme="minorHAnsi"/>
                <w:sz w:val="22"/>
                <w:szCs w:val="22"/>
                <w:lang w:eastAsia="en-US"/>
              </w:rPr>
              <w:t>Przekładki archiwizacyjne A4 – 1 szt.</w:t>
            </w:r>
          </w:p>
        </w:tc>
        <w:tc>
          <w:tcPr>
            <w:tcW w:w="567" w:type="dxa"/>
          </w:tcPr>
          <w:p w14:paraId="6ACF4EE3" w14:textId="77777777" w:rsidR="00DD19B8" w:rsidRPr="008F1AA2" w:rsidRDefault="00DD19B8" w:rsidP="006D66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1418" w:type="dxa"/>
          </w:tcPr>
          <w:p w14:paraId="5A7A0EE5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2E125473" w14:textId="02177F44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103E8E88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B2E1A" w:rsidRPr="008F1AA2" w14:paraId="386A90C0" w14:textId="77777777" w:rsidTr="006B2E1A">
        <w:trPr>
          <w:trHeight w:val="224"/>
        </w:trPr>
        <w:tc>
          <w:tcPr>
            <w:tcW w:w="534" w:type="dxa"/>
          </w:tcPr>
          <w:p w14:paraId="4091981C" w14:textId="0EE3BC30" w:rsidR="00DD19B8" w:rsidRDefault="00DD19B8" w:rsidP="006B2E1A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</w:t>
            </w:r>
          </w:p>
        </w:tc>
        <w:tc>
          <w:tcPr>
            <w:tcW w:w="4252" w:type="dxa"/>
          </w:tcPr>
          <w:p w14:paraId="2C854DAE" w14:textId="77777777" w:rsidR="00DD19B8" w:rsidRDefault="00DD19B8" w:rsidP="0049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Przekładki tekturowe kolorowe 1/3 A4</w:t>
            </w:r>
          </w:p>
        </w:tc>
        <w:tc>
          <w:tcPr>
            <w:tcW w:w="567" w:type="dxa"/>
          </w:tcPr>
          <w:p w14:paraId="1101C815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14:paraId="1697D7BC" w14:textId="77777777" w:rsidR="00DD19B8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C658621" w14:textId="179A5411" w:rsidR="00DD19B8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DD751D1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</w:tr>
      <w:tr w:rsidR="006B2E1A" w:rsidRPr="008F1AA2" w14:paraId="6D214301" w14:textId="77777777" w:rsidTr="009B6B00">
        <w:trPr>
          <w:trHeight w:val="654"/>
        </w:trPr>
        <w:tc>
          <w:tcPr>
            <w:tcW w:w="534" w:type="dxa"/>
          </w:tcPr>
          <w:p w14:paraId="6B3FD6B6" w14:textId="51B740B9" w:rsidR="00DD19B8" w:rsidRPr="008F1AA2" w:rsidRDefault="00DD19B8" w:rsidP="006B2E1A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</w:t>
            </w:r>
          </w:p>
        </w:tc>
        <w:tc>
          <w:tcPr>
            <w:tcW w:w="4252" w:type="dxa"/>
          </w:tcPr>
          <w:p w14:paraId="2F9E78E1" w14:textId="77777777" w:rsidR="006B2E1A" w:rsidRDefault="00DD19B8" w:rsidP="0049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Pudło archiwizacyjne zbiorcze otwierane </w:t>
            </w:r>
          </w:p>
          <w:p w14:paraId="0B1CF078" w14:textId="1F9B9B38" w:rsidR="00DD19B8" w:rsidRPr="008F1AA2" w:rsidRDefault="00DD19B8" w:rsidP="0049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góry 563x370x260mm</w:t>
            </w:r>
          </w:p>
        </w:tc>
        <w:tc>
          <w:tcPr>
            <w:tcW w:w="567" w:type="dxa"/>
          </w:tcPr>
          <w:p w14:paraId="7041D1E1" w14:textId="77777777" w:rsidR="00DD19B8" w:rsidRPr="008F1AA2" w:rsidRDefault="00DD19B8" w:rsidP="006D6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8" w:type="dxa"/>
          </w:tcPr>
          <w:p w14:paraId="4CBF50B1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81D9DF9" w14:textId="5A3C0CAE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3422F67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</w:tr>
      <w:tr w:rsidR="006B2E1A" w:rsidRPr="008F1AA2" w14:paraId="75A48E01" w14:textId="77777777" w:rsidTr="006B2E1A">
        <w:trPr>
          <w:trHeight w:val="270"/>
        </w:trPr>
        <w:tc>
          <w:tcPr>
            <w:tcW w:w="534" w:type="dxa"/>
          </w:tcPr>
          <w:p w14:paraId="30146D3C" w14:textId="7E3AD763" w:rsidR="00DD19B8" w:rsidRPr="008F1AA2" w:rsidRDefault="00DD19B8" w:rsidP="006B2E1A">
            <w:pPr>
              <w:ind w:left="-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54.</w:t>
            </w:r>
          </w:p>
        </w:tc>
        <w:tc>
          <w:tcPr>
            <w:tcW w:w="4252" w:type="dxa"/>
          </w:tcPr>
          <w:p w14:paraId="1AAF519E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AA2">
              <w:rPr>
                <w:rFonts w:eastAsiaTheme="minorHAnsi"/>
                <w:sz w:val="22"/>
                <w:szCs w:val="22"/>
                <w:lang w:eastAsia="en-US"/>
              </w:rPr>
              <w:t>Rolka fax 210/30 – 1 szt.</w:t>
            </w:r>
          </w:p>
        </w:tc>
        <w:tc>
          <w:tcPr>
            <w:tcW w:w="567" w:type="dxa"/>
          </w:tcPr>
          <w:p w14:paraId="52DAE46D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</w:tcPr>
          <w:p w14:paraId="02B4B1EF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327A151F" w14:textId="62877C34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108912D7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B2E1A" w:rsidRPr="008F1AA2" w14:paraId="57414626" w14:textId="77777777" w:rsidTr="006B2E1A">
        <w:trPr>
          <w:trHeight w:val="300"/>
        </w:trPr>
        <w:tc>
          <w:tcPr>
            <w:tcW w:w="534" w:type="dxa"/>
          </w:tcPr>
          <w:p w14:paraId="44E8BCA4" w14:textId="3265FD88" w:rsidR="00DD19B8" w:rsidRPr="008F1AA2" w:rsidRDefault="00DD19B8" w:rsidP="006B2E1A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</w:t>
            </w:r>
          </w:p>
        </w:tc>
        <w:tc>
          <w:tcPr>
            <w:tcW w:w="4252" w:type="dxa"/>
          </w:tcPr>
          <w:p w14:paraId="2F99B838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 w:rsidRPr="008F1AA2">
              <w:rPr>
                <w:sz w:val="22"/>
                <w:szCs w:val="22"/>
              </w:rPr>
              <w:t>Rozszywasz – 1 szt.</w:t>
            </w:r>
          </w:p>
        </w:tc>
        <w:tc>
          <w:tcPr>
            <w:tcW w:w="567" w:type="dxa"/>
          </w:tcPr>
          <w:p w14:paraId="373D119D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14:paraId="4318FCF3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CD982A3" w14:textId="691AC589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F756F71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</w:tr>
      <w:tr w:rsidR="006B2E1A" w:rsidRPr="008F1AA2" w14:paraId="3E023C03" w14:textId="77777777" w:rsidTr="006B2E1A">
        <w:trPr>
          <w:trHeight w:val="255"/>
        </w:trPr>
        <w:tc>
          <w:tcPr>
            <w:tcW w:w="534" w:type="dxa"/>
          </w:tcPr>
          <w:p w14:paraId="7E2D02A2" w14:textId="0DBC1AF5" w:rsidR="00DD19B8" w:rsidRPr="008F1AA2" w:rsidRDefault="00DD19B8" w:rsidP="006B2E1A">
            <w:pPr>
              <w:ind w:left="-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56.</w:t>
            </w:r>
          </w:p>
        </w:tc>
        <w:tc>
          <w:tcPr>
            <w:tcW w:w="4252" w:type="dxa"/>
          </w:tcPr>
          <w:p w14:paraId="1FCAF119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AA2">
              <w:rPr>
                <w:rFonts w:eastAsiaTheme="minorHAnsi"/>
                <w:sz w:val="22"/>
                <w:szCs w:val="22"/>
                <w:lang w:eastAsia="en-US"/>
              </w:rPr>
              <w:t>Segregator A4/50 – 1 szt.</w:t>
            </w:r>
          </w:p>
        </w:tc>
        <w:tc>
          <w:tcPr>
            <w:tcW w:w="567" w:type="dxa"/>
          </w:tcPr>
          <w:p w14:paraId="47900374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</w:tcPr>
          <w:p w14:paraId="7353C290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7AE15BE5" w14:textId="30ACE180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328F4978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B2E1A" w:rsidRPr="008F1AA2" w14:paraId="670916E0" w14:textId="77777777" w:rsidTr="006B2E1A">
        <w:trPr>
          <w:trHeight w:val="255"/>
        </w:trPr>
        <w:tc>
          <w:tcPr>
            <w:tcW w:w="534" w:type="dxa"/>
          </w:tcPr>
          <w:p w14:paraId="76C51A80" w14:textId="0462E699" w:rsidR="00DD19B8" w:rsidRPr="008F1AA2" w:rsidRDefault="00DD19B8" w:rsidP="006B2E1A">
            <w:pPr>
              <w:ind w:left="-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57.</w:t>
            </w:r>
          </w:p>
        </w:tc>
        <w:tc>
          <w:tcPr>
            <w:tcW w:w="4252" w:type="dxa"/>
          </w:tcPr>
          <w:p w14:paraId="0296916C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AA2">
              <w:rPr>
                <w:rFonts w:eastAsiaTheme="minorHAnsi"/>
                <w:sz w:val="22"/>
                <w:szCs w:val="22"/>
                <w:lang w:eastAsia="en-US"/>
              </w:rPr>
              <w:t>Segregator A4/75 – 1 szt.</w:t>
            </w:r>
          </w:p>
        </w:tc>
        <w:tc>
          <w:tcPr>
            <w:tcW w:w="567" w:type="dxa"/>
          </w:tcPr>
          <w:p w14:paraId="65558585" w14:textId="77777777" w:rsidR="00DD19B8" w:rsidRPr="008F1AA2" w:rsidRDefault="00DD19B8" w:rsidP="006D66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</w:tcPr>
          <w:p w14:paraId="3A076B4E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1CF01C62" w14:textId="6F5C110F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427D96A5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B2E1A" w:rsidRPr="008F1AA2" w14:paraId="68934F47" w14:textId="77777777" w:rsidTr="006B2E1A">
        <w:trPr>
          <w:trHeight w:val="240"/>
        </w:trPr>
        <w:tc>
          <w:tcPr>
            <w:tcW w:w="534" w:type="dxa"/>
          </w:tcPr>
          <w:p w14:paraId="62BF6E88" w14:textId="61353AE5" w:rsidR="00DD19B8" w:rsidRPr="008F1AA2" w:rsidRDefault="00DD19B8" w:rsidP="006B2E1A">
            <w:pPr>
              <w:ind w:left="-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58.</w:t>
            </w:r>
          </w:p>
        </w:tc>
        <w:tc>
          <w:tcPr>
            <w:tcW w:w="4252" w:type="dxa"/>
          </w:tcPr>
          <w:p w14:paraId="65004B78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AA2">
              <w:rPr>
                <w:rFonts w:eastAsiaTheme="minorHAnsi"/>
                <w:sz w:val="22"/>
                <w:szCs w:val="22"/>
                <w:lang w:eastAsia="en-US"/>
              </w:rPr>
              <w:t>Skoroszyt plastikowy z zaw. A4 – 1 szt.</w:t>
            </w:r>
          </w:p>
        </w:tc>
        <w:tc>
          <w:tcPr>
            <w:tcW w:w="567" w:type="dxa"/>
          </w:tcPr>
          <w:p w14:paraId="575C224B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18" w:type="dxa"/>
          </w:tcPr>
          <w:p w14:paraId="738894D5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049C8013" w14:textId="49AC56BE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02EA10CE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B2E1A" w:rsidRPr="008F1AA2" w14:paraId="508CE183" w14:textId="77777777" w:rsidTr="006B2E1A">
        <w:trPr>
          <w:trHeight w:val="225"/>
        </w:trPr>
        <w:tc>
          <w:tcPr>
            <w:tcW w:w="534" w:type="dxa"/>
          </w:tcPr>
          <w:p w14:paraId="76554995" w14:textId="52214FB0" w:rsidR="00DD19B8" w:rsidRPr="008F1AA2" w:rsidRDefault="00DD19B8" w:rsidP="006B2E1A">
            <w:pPr>
              <w:ind w:left="-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59.</w:t>
            </w:r>
          </w:p>
        </w:tc>
        <w:tc>
          <w:tcPr>
            <w:tcW w:w="4252" w:type="dxa"/>
          </w:tcPr>
          <w:p w14:paraId="40F4D476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AA2">
              <w:rPr>
                <w:rFonts w:eastAsiaTheme="minorHAnsi"/>
                <w:sz w:val="22"/>
                <w:szCs w:val="22"/>
                <w:lang w:eastAsia="en-US"/>
              </w:rPr>
              <w:t>Skoroszyt tekturowy z zaw. 1/1 – 1 szt.</w:t>
            </w:r>
          </w:p>
        </w:tc>
        <w:tc>
          <w:tcPr>
            <w:tcW w:w="567" w:type="dxa"/>
          </w:tcPr>
          <w:p w14:paraId="0B878C1C" w14:textId="77777777" w:rsidR="00DD19B8" w:rsidRPr="008F1AA2" w:rsidRDefault="00DD19B8" w:rsidP="006D66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418" w:type="dxa"/>
          </w:tcPr>
          <w:p w14:paraId="19785FAD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6A16CE75" w14:textId="59C2991A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07FB58DE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B2E1A" w:rsidRPr="008F1AA2" w14:paraId="0C821D41" w14:textId="77777777" w:rsidTr="006B2E1A">
        <w:trPr>
          <w:trHeight w:val="255"/>
        </w:trPr>
        <w:tc>
          <w:tcPr>
            <w:tcW w:w="534" w:type="dxa"/>
          </w:tcPr>
          <w:p w14:paraId="47B44684" w14:textId="62FAED60" w:rsidR="00DD19B8" w:rsidRPr="008F1AA2" w:rsidRDefault="00DD19B8" w:rsidP="006B2E1A">
            <w:pPr>
              <w:ind w:left="-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60.</w:t>
            </w:r>
          </w:p>
        </w:tc>
        <w:tc>
          <w:tcPr>
            <w:tcW w:w="4252" w:type="dxa"/>
          </w:tcPr>
          <w:p w14:paraId="6A020D51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AA2">
              <w:rPr>
                <w:rFonts w:eastAsiaTheme="minorHAnsi"/>
                <w:sz w:val="22"/>
                <w:szCs w:val="22"/>
                <w:lang w:eastAsia="en-US"/>
              </w:rPr>
              <w:t>Skoroszyt tekturowy z zaw. 1/2 – 1 szt.</w:t>
            </w:r>
          </w:p>
        </w:tc>
        <w:tc>
          <w:tcPr>
            <w:tcW w:w="567" w:type="dxa"/>
          </w:tcPr>
          <w:p w14:paraId="6BC5D4AF" w14:textId="77777777" w:rsidR="00DD19B8" w:rsidRPr="008F1AA2" w:rsidRDefault="00DD19B8" w:rsidP="006D666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1418" w:type="dxa"/>
          </w:tcPr>
          <w:p w14:paraId="74CE7E91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1F7D2BDF" w14:textId="39FB3289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2008CBE0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B2E1A" w:rsidRPr="008F1AA2" w14:paraId="3C62FCE5" w14:textId="77777777" w:rsidTr="006B2E1A">
        <w:trPr>
          <w:trHeight w:val="275"/>
        </w:trPr>
        <w:tc>
          <w:tcPr>
            <w:tcW w:w="534" w:type="dxa"/>
          </w:tcPr>
          <w:p w14:paraId="76A90806" w14:textId="4F715EEE" w:rsidR="00DD19B8" w:rsidRPr="008F1AA2" w:rsidRDefault="00DD19B8" w:rsidP="006B2E1A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</w:t>
            </w:r>
          </w:p>
        </w:tc>
        <w:tc>
          <w:tcPr>
            <w:tcW w:w="4252" w:type="dxa"/>
          </w:tcPr>
          <w:p w14:paraId="4DA5BDF9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 w:rsidRPr="008F1AA2">
              <w:rPr>
                <w:sz w:val="22"/>
                <w:szCs w:val="22"/>
              </w:rPr>
              <w:t>Spinacz – 50R – 1 op.</w:t>
            </w:r>
          </w:p>
        </w:tc>
        <w:tc>
          <w:tcPr>
            <w:tcW w:w="567" w:type="dxa"/>
          </w:tcPr>
          <w:p w14:paraId="6A75D398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</w:tcPr>
          <w:p w14:paraId="4A9A5D62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5435BC4" w14:textId="30DA87D9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424371C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</w:tr>
      <w:tr w:rsidR="006B2E1A" w:rsidRPr="008F1AA2" w14:paraId="16153C95" w14:textId="77777777" w:rsidTr="006B2E1A">
        <w:trPr>
          <w:trHeight w:val="289"/>
        </w:trPr>
        <w:tc>
          <w:tcPr>
            <w:tcW w:w="534" w:type="dxa"/>
          </w:tcPr>
          <w:p w14:paraId="3C8CC139" w14:textId="4B53AF3F" w:rsidR="00DD19B8" w:rsidRPr="008F1AA2" w:rsidRDefault="00DD19B8" w:rsidP="006B2E1A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</w:t>
            </w:r>
          </w:p>
        </w:tc>
        <w:tc>
          <w:tcPr>
            <w:tcW w:w="4252" w:type="dxa"/>
          </w:tcPr>
          <w:p w14:paraId="7EDD6DFC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 w:rsidRPr="008F1AA2">
              <w:rPr>
                <w:sz w:val="22"/>
                <w:szCs w:val="22"/>
              </w:rPr>
              <w:t>Spinacz 28R – 1op.</w:t>
            </w:r>
          </w:p>
        </w:tc>
        <w:tc>
          <w:tcPr>
            <w:tcW w:w="567" w:type="dxa"/>
          </w:tcPr>
          <w:p w14:paraId="0FD16B4A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18" w:type="dxa"/>
          </w:tcPr>
          <w:p w14:paraId="774DAAD9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00DAA68" w14:textId="1EFD525E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74F3E48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</w:tr>
      <w:tr w:rsidR="006B2E1A" w:rsidRPr="008F1AA2" w14:paraId="47987874" w14:textId="77777777" w:rsidTr="006B2E1A">
        <w:trPr>
          <w:trHeight w:val="188"/>
        </w:trPr>
        <w:tc>
          <w:tcPr>
            <w:tcW w:w="534" w:type="dxa"/>
          </w:tcPr>
          <w:p w14:paraId="47C1CD3C" w14:textId="6476D51B" w:rsidR="00DD19B8" w:rsidRDefault="00DD19B8" w:rsidP="006B2E1A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</w:t>
            </w:r>
          </w:p>
        </w:tc>
        <w:tc>
          <w:tcPr>
            <w:tcW w:w="4252" w:type="dxa"/>
          </w:tcPr>
          <w:p w14:paraId="70EB5DF8" w14:textId="77777777" w:rsidR="00DD19B8" w:rsidRDefault="00DD19B8" w:rsidP="0049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Szuflada na dokumenty</w:t>
            </w:r>
          </w:p>
        </w:tc>
        <w:tc>
          <w:tcPr>
            <w:tcW w:w="567" w:type="dxa"/>
          </w:tcPr>
          <w:p w14:paraId="1080F7DF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</w:tcPr>
          <w:p w14:paraId="155ECF9B" w14:textId="77777777" w:rsidR="00DD19B8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EB1D465" w14:textId="79A04AB4" w:rsidR="00DD19B8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72DEAE0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</w:tr>
      <w:tr w:rsidR="006B2E1A" w:rsidRPr="008F1AA2" w14:paraId="322DF9C9" w14:textId="77777777" w:rsidTr="006B2E1A">
        <w:trPr>
          <w:trHeight w:val="315"/>
        </w:trPr>
        <w:tc>
          <w:tcPr>
            <w:tcW w:w="534" w:type="dxa"/>
          </w:tcPr>
          <w:p w14:paraId="3F51D541" w14:textId="3DDA691D" w:rsidR="00DD19B8" w:rsidRPr="008F1AA2" w:rsidRDefault="00DD19B8" w:rsidP="006B2E1A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</w:t>
            </w:r>
          </w:p>
        </w:tc>
        <w:tc>
          <w:tcPr>
            <w:tcW w:w="4252" w:type="dxa"/>
          </w:tcPr>
          <w:p w14:paraId="416EF3A8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 w:rsidRPr="008F1AA2">
              <w:rPr>
                <w:sz w:val="22"/>
                <w:szCs w:val="22"/>
              </w:rPr>
              <w:t>Taśma klejąca 18mm/20m. – 1 szt.</w:t>
            </w:r>
          </w:p>
        </w:tc>
        <w:tc>
          <w:tcPr>
            <w:tcW w:w="567" w:type="dxa"/>
          </w:tcPr>
          <w:p w14:paraId="58865417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18" w:type="dxa"/>
          </w:tcPr>
          <w:p w14:paraId="07D6E096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454CAF3" w14:textId="714F3CA8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3FAA8E4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</w:tr>
      <w:tr w:rsidR="006B2E1A" w:rsidRPr="008F1AA2" w14:paraId="2D071986" w14:textId="77777777" w:rsidTr="006B2E1A">
        <w:trPr>
          <w:trHeight w:val="315"/>
        </w:trPr>
        <w:tc>
          <w:tcPr>
            <w:tcW w:w="534" w:type="dxa"/>
          </w:tcPr>
          <w:p w14:paraId="28D46E63" w14:textId="7EFF647C" w:rsidR="00DD19B8" w:rsidRPr="008F1AA2" w:rsidRDefault="00DD19B8" w:rsidP="006B2E1A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</w:t>
            </w:r>
          </w:p>
        </w:tc>
        <w:tc>
          <w:tcPr>
            <w:tcW w:w="4252" w:type="dxa"/>
          </w:tcPr>
          <w:p w14:paraId="789B81AF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Taśma klejąca dwustronna 48/10. 1szt.</w:t>
            </w:r>
          </w:p>
        </w:tc>
        <w:tc>
          <w:tcPr>
            <w:tcW w:w="567" w:type="dxa"/>
          </w:tcPr>
          <w:p w14:paraId="00CB1FD9" w14:textId="77777777" w:rsidR="00DD19B8" w:rsidRDefault="00DD19B8" w:rsidP="0049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14:paraId="1AEB32B3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B917252" w14:textId="59728F2A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5DB66E4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</w:tr>
      <w:tr w:rsidR="006B2E1A" w:rsidRPr="008F1AA2" w14:paraId="69A39A87" w14:textId="77777777" w:rsidTr="006B2E1A">
        <w:trPr>
          <w:trHeight w:val="290"/>
        </w:trPr>
        <w:tc>
          <w:tcPr>
            <w:tcW w:w="534" w:type="dxa"/>
          </w:tcPr>
          <w:p w14:paraId="046B0000" w14:textId="26BED8EB" w:rsidR="00DD19B8" w:rsidRPr="008F1AA2" w:rsidRDefault="00DD19B8" w:rsidP="006B2E1A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</w:t>
            </w:r>
          </w:p>
        </w:tc>
        <w:tc>
          <w:tcPr>
            <w:tcW w:w="4252" w:type="dxa"/>
          </w:tcPr>
          <w:p w14:paraId="17EBBD12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 w:rsidRPr="008F1AA2">
              <w:rPr>
                <w:sz w:val="22"/>
                <w:szCs w:val="22"/>
              </w:rPr>
              <w:t>Taśma pakowa 48mm/50 – 1 szt.</w:t>
            </w:r>
          </w:p>
        </w:tc>
        <w:tc>
          <w:tcPr>
            <w:tcW w:w="567" w:type="dxa"/>
          </w:tcPr>
          <w:p w14:paraId="49C11070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14:paraId="6C80C4B0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EA07BAC" w14:textId="4C04BAD8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DB526F0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</w:tr>
      <w:tr w:rsidR="006B2E1A" w:rsidRPr="008F1AA2" w14:paraId="47C936A9" w14:textId="77777777" w:rsidTr="006B2E1A">
        <w:trPr>
          <w:trHeight w:val="270"/>
        </w:trPr>
        <w:tc>
          <w:tcPr>
            <w:tcW w:w="534" w:type="dxa"/>
          </w:tcPr>
          <w:p w14:paraId="446C28F9" w14:textId="02946A32" w:rsidR="00DD19B8" w:rsidRPr="008F1AA2" w:rsidRDefault="00DD19B8" w:rsidP="006B2E1A">
            <w:pPr>
              <w:ind w:left="-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67.</w:t>
            </w:r>
          </w:p>
        </w:tc>
        <w:tc>
          <w:tcPr>
            <w:tcW w:w="4252" w:type="dxa"/>
          </w:tcPr>
          <w:p w14:paraId="046CC2EF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AA2">
              <w:rPr>
                <w:rFonts w:eastAsiaTheme="minorHAnsi"/>
                <w:sz w:val="22"/>
                <w:szCs w:val="22"/>
                <w:lang w:eastAsia="en-US"/>
              </w:rPr>
              <w:t>Teczka  do akt osobowych – 1 szt.</w:t>
            </w:r>
          </w:p>
        </w:tc>
        <w:tc>
          <w:tcPr>
            <w:tcW w:w="567" w:type="dxa"/>
          </w:tcPr>
          <w:p w14:paraId="5B7F0292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</w:tcPr>
          <w:p w14:paraId="499FB22D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32927A46" w14:textId="23067413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3869A419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B2E1A" w:rsidRPr="008F1AA2" w14:paraId="0A1DBF60" w14:textId="77777777" w:rsidTr="006B2E1A">
        <w:trPr>
          <w:trHeight w:val="270"/>
        </w:trPr>
        <w:tc>
          <w:tcPr>
            <w:tcW w:w="534" w:type="dxa"/>
          </w:tcPr>
          <w:p w14:paraId="0D42DA99" w14:textId="12BAA3D5" w:rsidR="00DD19B8" w:rsidRPr="008F1AA2" w:rsidRDefault="00DD19B8" w:rsidP="006B2E1A">
            <w:pPr>
              <w:ind w:left="-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68.</w:t>
            </w:r>
          </w:p>
        </w:tc>
        <w:tc>
          <w:tcPr>
            <w:tcW w:w="4252" w:type="dxa"/>
          </w:tcPr>
          <w:p w14:paraId="58C8D3F5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AA2">
              <w:rPr>
                <w:rFonts w:eastAsiaTheme="minorHAnsi"/>
                <w:sz w:val="22"/>
                <w:szCs w:val="22"/>
                <w:lang w:eastAsia="en-US"/>
              </w:rPr>
              <w:t>Teczka do podpisu – 1 szt.</w:t>
            </w:r>
          </w:p>
        </w:tc>
        <w:tc>
          <w:tcPr>
            <w:tcW w:w="567" w:type="dxa"/>
          </w:tcPr>
          <w:p w14:paraId="2B783692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</w:tcPr>
          <w:p w14:paraId="5D669369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3DD24D57" w14:textId="0E8347CF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47EDD553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B2E1A" w:rsidRPr="008F1AA2" w14:paraId="47A94510" w14:textId="77777777" w:rsidTr="006B2E1A">
        <w:trPr>
          <w:trHeight w:val="255"/>
        </w:trPr>
        <w:tc>
          <w:tcPr>
            <w:tcW w:w="534" w:type="dxa"/>
          </w:tcPr>
          <w:p w14:paraId="324380C5" w14:textId="1D2BE78B" w:rsidR="00DD19B8" w:rsidRPr="008F1AA2" w:rsidRDefault="00DD19B8" w:rsidP="006B2E1A">
            <w:pPr>
              <w:ind w:left="-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69.</w:t>
            </w:r>
          </w:p>
        </w:tc>
        <w:tc>
          <w:tcPr>
            <w:tcW w:w="4252" w:type="dxa"/>
          </w:tcPr>
          <w:p w14:paraId="62AFD690" w14:textId="6D9018CA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AA2">
              <w:rPr>
                <w:rFonts w:eastAsiaTheme="minorHAnsi"/>
                <w:sz w:val="22"/>
                <w:szCs w:val="22"/>
                <w:lang w:eastAsia="en-US"/>
              </w:rPr>
              <w:t>Teczka skrzydłowa z rzepem – 3 cm. – 1 szt.</w:t>
            </w:r>
          </w:p>
        </w:tc>
        <w:tc>
          <w:tcPr>
            <w:tcW w:w="567" w:type="dxa"/>
          </w:tcPr>
          <w:p w14:paraId="0EC739B8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18" w:type="dxa"/>
          </w:tcPr>
          <w:p w14:paraId="6F5E85BE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0BFDEE6F" w14:textId="4331FA5C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27B0E0B5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B2E1A" w:rsidRPr="008F1AA2" w14:paraId="33ED7DB7" w14:textId="77777777" w:rsidTr="006B2E1A">
        <w:trPr>
          <w:trHeight w:val="255"/>
        </w:trPr>
        <w:tc>
          <w:tcPr>
            <w:tcW w:w="534" w:type="dxa"/>
          </w:tcPr>
          <w:p w14:paraId="43CB5153" w14:textId="385E7CB7" w:rsidR="00DD19B8" w:rsidRPr="008F1AA2" w:rsidRDefault="00DD19B8" w:rsidP="006B2E1A">
            <w:pPr>
              <w:ind w:left="-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70.</w:t>
            </w:r>
          </w:p>
        </w:tc>
        <w:tc>
          <w:tcPr>
            <w:tcW w:w="4252" w:type="dxa"/>
          </w:tcPr>
          <w:p w14:paraId="69FBC72C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AA2">
              <w:rPr>
                <w:rFonts w:eastAsiaTheme="minorHAnsi"/>
                <w:sz w:val="22"/>
                <w:szCs w:val="22"/>
                <w:lang w:eastAsia="en-US"/>
              </w:rPr>
              <w:t>Teczka tekturowa wiązana  A4 – 1 szt.</w:t>
            </w:r>
          </w:p>
        </w:tc>
        <w:tc>
          <w:tcPr>
            <w:tcW w:w="567" w:type="dxa"/>
          </w:tcPr>
          <w:p w14:paraId="7B14E402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</w:tcPr>
          <w:p w14:paraId="14111594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6B7C18AF" w14:textId="183DC090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12CBEA70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B2E1A" w:rsidRPr="008F1AA2" w14:paraId="55DBF96B" w14:textId="77777777" w:rsidTr="009B6B00">
        <w:trPr>
          <w:trHeight w:val="589"/>
        </w:trPr>
        <w:tc>
          <w:tcPr>
            <w:tcW w:w="534" w:type="dxa"/>
          </w:tcPr>
          <w:p w14:paraId="38FCA3B5" w14:textId="2654C188" w:rsidR="00DD19B8" w:rsidRPr="008F1AA2" w:rsidRDefault="00DD19B8" w:rsidP="006B2E1A">
            <w:pPr>
              <w:ind w:left="-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71.</w:t>
            </w:r>
          </w:p>
        </w:tc>
        <w:tc>
          <w:tcPr>
            <w:tcW w:w="4252" w:type="dxa"/>
          </w:tcPr>
          <w:p w14:paraId="4F212281" w14:textId="77777777" w:rsidR="00DD19B8" w:rsidRPr="008F1AA2" w:rsidRDefault="00DD19B8" w:rsidP="00D063D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063DE">
              <w:rPr>
                <w:rFonts w:eastAsiaTheme="minorHAnsi"/>
                <w:sz w:val="22"/>
                <w:szCs w:val="22"/>
                <w:lang w:eastAsia="en-US"/>
              </w:rPr>
              <w:t>Teczka wiązana bezkwasowa A4 Barbara biała 250g/m2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1szt.</w:t>
            </w:r>
          </w:p>
        </w:tc>
        <w:tc>
          <w:tcPr>
            <w:tcW w:w="567" w:type="dxa"/>
          </w:tcPr>
          <w:p w14:paraId="4535A134" w14:textId="77777777" w:rsidR="00DD19B8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418" w:type="dxa"/>
          </w:tcPr>
          <w:p w14:paraId="2E45E85C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357628C6" w14:textId="6E758A42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11070874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B2E1A" w:rsidRPr="008F1AA2" w14:paraId="0E37743B" w14:textId="77777777" w:rsidTr="006B2E1A">
        <w:trPr>
          <w:trHeight w:val="270"/>
        </w:trPr>
        <w:tc>
          <w:tcPr>
            <w:tcW w:w="534" w:type="dxa"/>
          </w:tcPr>
          <w:p w14:paraId="72FC6F4F" w14:textId="3FE098DA" w:rsidR="00DD19B8" w:rsidRPr="008F1AA2" w:rsidRDefault="00DD19B8" w:rsidP="006B2E1A">
            <w:pPr>
              <w:ind w:left="-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72.</w:t>
            </w:r>
          </w:p>
        </w:tc>
        <w:tc>
          <w:tcPr>
            <w:tcW w:w="4252" w:type="dxa"/>
          </w:tcPr>
          <w:p w14:paraId="59472A0D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AA2">
              <w:rPr>
                <w:rFonts w:eastAsiaTheme="minorHAnsi"/>
                <w:sz w:val="22"/>
                <w:szCs w:val="22"/>
                <w:lang w:eastAsia="en-US"/>
              </w:rPr>
              <w:t>Teczka z gumką  - szara – 1 szt.</w:t>
            </w:r>
          </w:p>
        </w:tc>
        <w:tc>
          <w:tcPr>
            <w:tcW w:w="567" w:type="dxa"/>
          </w:tcPr>
          <w:p w14:paraId="1A251469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</w:tcPr>
          <w:p w14:paraId="6E3B9C60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1B8CB1E6" w14:textId="4AEFD7EE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7F918F68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B2E1A" w:rsidRPr="008F1AA2" w14:paraId="74E62428" w14:textId="77777777" w:rsidTr="006B2E1A">
        <w:trPr>
          <w:trHeight w:val="240"/>
        </w:trPr>
        <w:tc>
          <w:tcPr>
            <w:tcW w:w="534" w:type="dxa"/>
          </w:tcPr>
          <w:p w14:paraId="0072C132" w14:textId="1BDE72A3" w:rsidR="00DD19B8" w:rsidRPr="008F1AA2" w:rsidRDefault="00DD19B8" w:rsidP="006B2E1A">
            <w:pPr>
              <w:ind w:left="-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73.</w:t>
            </w:r>
          </w:p>
        </w:tc>
        <w:tc>
          <w:tcPr>
            <w:tcW w:w="4252" w:type="dxa"/>
          </w:tcPr>
          <w:p w14:paraId="4D6A52C3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AA2">
              <w:rPr>
                <w:rFonts w:eastAsiaTheme="minorHAnsi"/>
                <w:sz w:val="22"/>
                <w:szCs w:val="22"/>
                <w:lang w:eastAsia="en-US"/>
              </w:rPr>
              <w:t>Teczka z gumką – kolor  - 1 szt.</w:t>
            </w:r>
          </w:p>
        </w:tc>
        <w:tc>
          <w:tcPr>
            <w:tcW w:w="567" w:type="dxa"/>
          </w:tcPr>
          <w:p w14:paraId="02F5D424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</w:tcPr>
          <w:p w14:paraId="75F957AB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2BD82B17" w14:textId="7FEB03AF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1EF9EC2C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B2E1A" w:rsidRPr="008F1AA2" w14:paraId="0F56D52B" w14:textId="77777777" w:rsidTr="006B2E1A">
        <w:trPr>
          <w:trHeight w:val="330"/>
        </w:trPr>
        <w:tc>
          <w:tcPr>
            <w:tcW w:w="534" w:type="dxa"/>
          </w:tcPr>
          <w:p w14:paraId="3C05FA02" w14:textId="43BBEF77" w:rsidR="00DD19B8" w:rsidRPr="008F1AA2" w:rsidRDefault="00DD19B8" w:rsidP="006B2E1A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</w:t>
            </w:r>
          </w:p>
        </w:tc>
        <w:tc>
          <w:tcPr>
            <w:tcW w:w="4252" w:type="dxa"/>
          </w:tcPr>
          <w:p w14:paraId="4C54F2B9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 w:rsidRPr="008F1AA2">
              <w:rPr>
                <w:sz w:val="22"/>
                <w:szCs w:val="22"/>
              </w:rPr>
              <w:t>Temperówka – 1 szt.</w:t>
            </w:r>
          </w:p>
        </w:tc>
        <w:tc>
          <w:tcPr>
            <w:tcW w:w="567" w:type="dxa"/>
          </w:tcPr>
          <w:p w14:paraId="71F06E6F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14:paraId="5001D202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FC98040" w14:textId="79A52823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049EEB1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</w:tr>
      <w:tr w:rsidR="006B2E1A" w:rsidRPr="008F1AA2" w14:paraId="69F72F91" w14:textId="77777777" w:rsidTr="006B2E1A">
        <w:trPr>
          <w:trHeight w:val="246"/>
        </w:trPr>
        <w:tc>
          <w:tcPr>
            <w:tcW w:w="534" w:type="dxa"/>
          </w:tcPr>
          <w:p w14:paraId="113C966F" w14:textId="23F68794" w:rsidR="00DD19B8" w:rsidRPr="008F1AA2" w:rsidRDefault="00DD19B8" w:rsidP="006B2E1A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</w:t>
            </w:r>
          </w:p>
        </w:tc>
        <w:tc>
          <w:tcPr>
            <w:tcW w:w="4252" w:type="dxa"/>
          </w:tcPr>
          <w:p w14:paraId="5C63E28F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 w:rsidRPr="008F1AA2">
              <w:rPr>
                <w:sz w:val="22"/>
                <w:szCs w:val="22"/>
              </w:rPr>
              <w:t>Tusz do pieczęci czerwony – 1 szt.</w:t>
            </w:r>
          </w:p>
        </w:tc>
        <w:tc>
          <w:tcPr>
            <w:tcW w:w="567" w:type="dxa"/>
          </w:tcPr>
          <w:p w14:paraId="7EF777AA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14:paraId="38225213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6B6AE4A" w14:textId="70E263FA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9493EB3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</w:tr>
      <w:tr w:rsidR="006B2E1A" w:rsidRPr="008F1AA2" w14:paraId="0C105922" w14:textId="77777777" w:rsidTr="006B2E1A">
        <w:trPr>
          <w:trHeight w:val="270"/>
        </w:trPr>
        <w:tc>
          <w:tcPr>
            <w:tcW w:w="534" w:type="dxa"/>
          </w:tcPr>
          <w:p w14:paraId="4AE8C603" w14:textId="49C19ED1" w:rsidR="00DD19B8" w:rsidRPr="008F1AA2" w:rsidRDefault="00DD19B8" w:rsidP="006B2E1A">
            <w:pPr>
              <w:ind w:left="-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76.</w:t>
            </w:r>
          </w:p>
        </w:tc>
        <w:tc>
          <w:tcPr>
            <w:tcW w:w="4252" w:type="dxa"/>
          </w:tcPr>
          <w:p w14:paraId="5F012FFD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AA2">
              <w:rPr>
                <w:rFonts w:eastAsiaTheme="minorHAnsi"/>
                <w:sz w:val="22"/>
                <w:szCs w:val="22"/>
                <w:lang w:eastAsia="en-US"/>
              </w:rPr>
              <w:t xml:space="preserve">Wkład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PENTEL BLN 75</w:t>
            </w:r>
            <w:r w:rsidRPr="008F1AA2">
              <w:rPr>
                <w:rFonts w:eastAsiaTheme="minorHAnsi"/>
                <w:sz w:val="22"/>
                <w:szCs w:val="22"/>
                <w:lang w:eastAsia="en-US"/>
              </w:rPr>
              <w:t xml:space="preserve"> – 1 szt.</w:t>
            </w:r>
          </w:p>
        </w:tc>
        <w:tc>
          <w:tcPr>
            <w:tcW w:w="567" w:type="dxa"/>
          </w:tcPr>
          <w:p w14:paraId="4B9AE104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8" w:type="dxa"/>
          </w:tcPr>
          <w:p w14:paraId="5BFED41B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0FB723B5" w14:textId="17B37E3E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7FE194A4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B2E1A" w:rsidRPr="008F1AA2" w14:paraId="0B81E078" w14:textId="77777777" w:rsidTr="006B2E1A">
        <w:trPr>
          <w:trHeight w:val="270"/>
        </w:trPr>
        <w:tc>
          <w:tcPr>
            <w:tcW w:w="534" w:type="dxa"/>
          </w:tcPr>
          <w:p w14:paraId="6A382313" w14:textId="3959EC0E" w:rsidR="00DD19B8" w:rsidRPr="008F1AA2" w:rsidRDefault="00DD19B8" w:rsidP="006B2E1A">
            <w:pPr>
              <w:ind w:left="-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77.</w:t>
            </w:r>
          </w:p>
        </w:tc>
        <w:tc>
          <w:tcPr>
            <w:tcW w:w="4252" w:type="dxa"/>
          </w:tcPr>
          <w:p w14:paraId="06A672D0" w14:textId="77777777" w:rsidR="00DD19B8" w:rsidRPr="00DC0CB8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Wkład </w:t>
            </w:r>
            <w:r w:rsidRPr="00DC0CB8">
              <w:rPr>
                <w:rFonts w:eastAsiaTheme="minorHAnsi"/>
                <w:sz w:val="22"/>
                <w:szCs w:val="22"/>
                <w:lang w:eastAsia="en-US"/>
              </w:rPr>
              <w:t>UNI SXN-101 niebieski</w:t>
            </w:r>
          </w:p>
        </w:tc>
        <w:tc>
          <w:tcPr>
            <w:tcW w:w="567" w:type="dxa"/>
          </w:tcPr>
          <w:p w14:paraId="3A8F400C" w14:textId="77777777" w:rsidR="00DD19B8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18" w:type="dxa"/>
          </w:tcPr>
          <w:p w14:paraId="00B35F5F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2498E5D3" w14:textId="5A1C09DE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18B5A4D9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B2E1A" w:rsidRPr="008F1AA2" w14:paraId="2F591583" w14:textId="77777777" w:rsidTr="006B2E1A">
        <w:trPr>
          <w:trHeight w:val="255"/>
        </w:trPr>
        <w:tc>
          <w:tcPr>
            <w:tcW w:w="534" w:type="dxa"/>
          </w:tcPr>
          <w:p w14:paraId="108D0196" w14:textId="507526AF" w:rsidR="00DD19B8" w:rsidRPr="008F1AA2" w:rsidRDefault="00DD19B8" w:rsidP="006B2E1A">
            <w:pPr>
              <w:ind w:left="-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78.</w:t>
            </w:r>
          </w:p>
        </w:tc>
        <w:tc>
          <w:tcPr>
            <w:tcW w:w="4252" w:type="dxa"/>
          </w:tcPr>
          <w:p w14:paraId="0C828E7E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AA2">
              <w:rPr>
                <w:rFonts w:eastAsiaTheme="minorHAnsi"/>
                <w:sz w:val="22"/>
                <w:szCs w:val="22"/>
                <w:lang w:eastAsia="en-US"/>
              </w:rPr>
              <w:t xml:space="preserve">Wkład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Z</w:t>
            </w:r>
            <w:r w:rsidRPr="008F1AA2">
              <w:rPr>
                <w:rFonts w:eastAsiaTheme="minorHAnsi"/>
                <w:sz w:val="22"/>
                <w:szCs w:val="22"/>
                <w:lang w:eastAsia="en-US"/>
              </w:rPr>
              <w:t>enith</w:t>
            </w:r>
            <w:proofErr w:type="spellEnd"/>
            <w:r w:rsidRPr="008F1AA2">
              <w:rPr>
                <w:rFonts w:eastAsiaTheme="minorHAnsi"/>
                <w:sz w:val="22"/>
                <w:szCs w:val="22"/>
                <w:lang w:eastAsia="en-US"/>
              </w:rPr>
              <w:t xml:space="preserve"> metalowy – 1 szt.</w:t>
            </w:r>
          </w:p>
        </w:tc>
        <w:tc>
          <w:tcPr>
            <w:tcW w:w="567" w:type="dxa"/>
          </w:tcPr>
          <w:p w14:paraId="07A137B1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8" w:type="dxa"/>
          </w:tcPr>
          <w:p w14:paraId="4D433308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4EE23274" w14:textId="7C5E6B31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56B66BF9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B2E1A" w:rsidRPr="008F1AA2" w14:paraId="65C509D8" w14:textId="77777777" w:rsidTr="006B2E1A">
        <w:trPr>
          <w:trHeight w:val="240"/>
        </w:trPr>
        <w:tc>
          <w:tcPr>
            <w:tcW w:w="534" w:type="dxa"/>
          </w:tcPr>
          <w:p w14:paraId="079B0534" w14:textId="331F3D08" w:rsidR="00DD19B8" w:rsidRPr="008F1AA2" w:rsidRDefault="00DD19B8" w:rsidP="006B2E1A">
            <w:pPr>
              <w:ind w:left="-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79.</w:t>
            </w:r>
          </w:p>
        </w:tc>
        <w:tc>
          <w:tcPr>
            <w:tcW w:w="4252" w:type="dxa"/>
          </w:tcPr>
          <w:p w14:paraId="612361B9" w14:textId="77777777" w:rsidR="00DD19B8" w:rsidRPr="008F1AA2" w:rsidRDefault="00DD19B8" w:rsidP="008F0AE4">
            <w:pPr>
              <w:ind w:right="-113"/>
              <w:rPr>
                <w:rFonts w:eastAsiaTheme="minorHAnsi"/>
                <w:sz w:val="22"/>
                <w:szCs w:val="22"/>
                <w:lang w:eastAsia="en-US"/>
              </w:rPr>
            </w:pPr>
            <w:r w:rsidRPr="008F1AA2">
              <w:rPr>
                <w:rFonts w:eastAsiaTheme="minorHAnsi"/>
                <w:sz w:val="22"/>
                <w:szCs w:val="22"/>
                <w:lang w:eastAsia="en-US"/>
              </w:rPr>
              <w:t>Zakładki indeksujące 20x50 (4szt.) – 1 szt.</w:t>
            </w:r>
          </w:p>
        </w:tc>
        <w:tc>
          <w:tcPr>
            <w:tcW w:w="567" w:type="dxa"/>
          </w:tcPr>
          <w:p w14:paraId="2568DB23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418" w:type="dxa"/>
          </w:tcPr>
          <w:p w14:paraId="5B1C3989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42AB9AE4" w14:textId="2609A56E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4C61FA1D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B2E1A" w:rsidRPr="008F1AA2" w14:paraId="0E6940E6" w14:textId="77777777" w:rsidTr="006B2E1A">
        <w:trPr>
          <w:trHeight w:val="270"/>
        </w:trPr>
        <w:tc>
          <w:tcPr>
            <w:tcW w:w="534" w:type="dxa"/>
          </w:tcPr>
          <w:p w14:paraId="53177F1B" w14:textId="5738A503" w:rsidR="00DD19B8" w:rsidRPr="008F1AA2" w:rsidRDefault="00DD19B8" w:rsidP="006B2E1A">
            <w:pPr>
              <w:ind w:left="-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80.</w:t>
            </w:r>
          </w:p>
        </w:tc>
        <w:tc>
          <w:tcPr>
            <w:tcW w:w="4252" w:type="dxa"/>
          </w:tcPr>
          <w:p w14:paraId="47740E44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8F1AA2">
              <w:rPr>
                <w:rFonts w:eastAsiaTheme="minorHAnsi"/>
                <w:sz w:val="22"/>
                <w:szCs w:val="22"/>
                <w:lang w:eastAsia="en-US"/>
              </w:rPr>
              <w:t>Zakreślacz</w:t>
            </w:r>
            <w:proofErr w:type="spellEnd"/>
            <w:r w:rsidRPr="008F1AA2">
              <w:rPr>
                <w:rFonts w:eastAsiaTheme="minorHAnsi"/>
                <w:sz w:val="22"/>
                <w:szCs w:val="22"/>
                <w:lang w:eastAsia="en-US"/>
              </w:rPr>
              <w:t xml:space="preserve"> – 1 szt.</w:t>
            </w:r>
          </w:p>
        </w:tc>
        <w:tc>
          <w:tcPr>
            <w:tcW w:w="567" w:type="dxa"/>
          </w:tcPr>
          <w:p w14:paraId="4A543047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18" w:type="dxa"/>
          </w:tcPr>
          <w:p w14:paraId="5491462F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1ACCEB03" w14:textId="64D82F09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4260960D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B2E1A" w:rsidRPr="008F1AA2" w14:paraId="18113C21" w14:textId="77777777" w:rsidTr="006B2E1A">
        <w:trPr>
          <w:trHeight w:val="225"/>
        </w:trPr>
        <w:tc>
          <w:tcPr>
            <w:tcW w:w="534" w:type="dxa"/>
          </w:tcPr>
          <w:p w14:paraId="76EB78AA" w14:textId="0CDEB7AA" w:rsidR="00DD19B8" w:rsidRPr="008F1AA2" w:rsidRDefault="00DD19B8" w:rsidP="006B2E1A">
            <w:pPr>
              <w:ind w:left="-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81.</w:t>
            </w:r>
          </w:p>
        </w:tc>
        <w:tc>
          <w:tcPr>
            <w:tcW w:w="4252" w:type="dxa"/>
          </w:tcPr>
          <w:p w14:paraId="42810C0A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AA2">
              <w:rPr>
                <w:rFonts w:eastAsiaTheme="minorHAnsi"/>
                <w:sz w:val="22"/>
                <w:szCs w:val="22"/>
                <w:lang w:eastAsia="en-US"/>
              </w:rPr>
              <w:t>Zeszyt A5 – 32 k. kratka – 1 szt.</w:t>
            </w:r>
          </w:p>
        </w:tc>
        <w:tc>
          <w:tcPr>
            <w:tcW w:w="567" w:type="dxa"/>
          </w:tcPr>
          <w:p w14:paraId="6BB7C641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</w:tcPr>
          <w:p w14:paraId="45D1AEC0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043D97AA" w14:textId="643E51B6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49F00589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B2E1A" w:rsidRPr="008F1AA2" w14:paraId="173D76FD" w14:textId="77777777" w:rsidTr="006B2E1A">
        <w:trPr>
          <w:trHeight w:val="270"/>
        </w:trPr>
        <w:tc>
          <w:tcPr>
            <w:tcW w:w="534" w:type="dxa"/>
          </w:tcPr>
          <w:p w14:paraId="683C6BEB" w14:textId="36B9B197" w:rsidR="00DD19B8" w:rsidRPr="008F1AA2" w:rsidRDefault="00DD19B8" w:rsidP="006B2E1A">
            <w:pPr>
              <w:ind w:left="-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82.</w:t>
            </w:r>
          </w:p>
        </w:tc>
        <w:tc>
          <w:tcPr>
            <w:tcW w:w="4252" w:type="dxa"/>
          </w:tcPr>
          <w:p w14:paraId="7104FD78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AA2">
              <w:rPr>
                <w:rFonts w:eastAsiaTheme="minorHAnsi"/>
                <w:sz w:val="22"/>
                <w:szCs w:val="22"/>
                <w:lang w:eastAsia="en-US"/>
              </w:rPr>
              <w:t>Zeszyt A5 – 60k. kratka – 1 szt.</w:t>
            </w:r>
          </w:p>
        </w:tc>
        <w:tc>
          <w:tcPr>
            <w:tcW w:w="567" w:type="dxa"/>
          </w:tcPr>
          <w:p w14:paraId="677CE265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</w:tcPr>
          <w:p w14:paraId="1644A6EE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3D063BFF" w14:textId="1829CA5A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3338706B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B2E1A" w:rsidRPr="008F1AA2" w14:paraId="549A82DE" w14:textId="77777777" w:rsidTr="006B2E1A">
        <w:trPr>
          <w:trHeight w:val="225"/>
        </w:trPr>
        <w:tc>
          <w:tcPr>
            <w:tcW w:w="534" w:type="dxa"/>
          </w:tcPr>
          <w:p w14:paraId="2C0A91A4" w14:textId="263768BC" w:rsidR="00DD19B8" w:rsidRPr="008F1AA2" w:rsidRDefault="00DD19B8" w:rsidP="006B2E1A">
            <w:pPr>
              <w:ind w:left="-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83.</w:t>
            </w:r>
          </w:p>
        </w:tc>
        <w:tc>
          <w:tcPr>
            <w:tcW w:w="4252" w:type="dxa"/>
          </w:tcPr>
          <w:p w14:paraId="2C82103A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AA2">
              <w:rPr>
                <w:rFonts w:eastAsiaTheme="minorHAnsi"/>
                <w:sz w:val="22"/>
                <w:szCs w:val="22"/>
                <w:lang w:eastAsia="en-US"/>
              </w:rPr>
              <w:t>Zszywacz – 25 kartek  - 1 szt.</w:t>
            </w:r>
          </w:p>
        </w:tc>
        <w:tc>
          <w:tcPr>
            <w:tcW w:w="567" w:type="dxa"/>
          </w:tcPr>
          <w:p w14:paraId="14B55E22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</w:tcPr>
          <w:p w14:paraId="2E9A6123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0CE908C2" w14:textId="62C4AFD5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6301BC1D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B2E1A" w:rsidRPr="008F1AA2" w14:paraId="765468E3" w14:textId="77777777" w:rsidTr="006B2E1A">
        <w:trPr>
          <w:trHeight w:val="255"/>
        </w:trPr>
        <w:tc>
          <w:tcPr>
            <w:tcW w:w="534" w:type="dxa"/>
          </w:tcPr>
          <w:p w14:paraId="469B72CA" w14:textId="55367BC7" w:rsidR="00DD19B8" w:rsidRPr="008F1AA2" w:rsidRDefault="00DD19B8" w:rsidP="006B2E1A">
            <w:pPr>
              <w:ind w:left="-1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84.</w:t>
            </w:r>
          </w:p>
        </w:tc>
        <w:tc>
          <w:tcPr>
            <w:tcW w:w="4252" w:type="dxa"/>
          </w:tcPr>
          <w:p w14:paraId="548F77B0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1AA2">
              <w:rPr>
                <w:rFonts w:eastAsiaTheme="minorHAnsi"/>
                <w:sz w:val="22"/>
                <w:szCs w:val="22"/>
                <w:lang w:eastAsia="en-US"/>
              </w:rPr>
              <w:t>Zszywacz – 50 kartek – 1 szt.</w:t>
            </w:r>
          </w:p>
        </w:tc>
        <w:tc>
          <w:tcPr>
            <w:tcW w:w="567" w:type="dxa"/>
          </w:tcPr>
          <w:p w14:paraId="1EEF7FA5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</w:tcPr>
          <w:p w14:paraId="0CA861D6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65009536" w14:textId="738D3E9F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62692244" w14:textId="77777777" w:rsidR="00DD19B8" w:rsidRPr="008F1AA2" w:rsidRDefault="00DD19B8" w:rsidP="00493F6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B2E1A" w:rsidRPr="008F1AA2" w14:paraId="2EAC52C8" w14:textId="77777777" w:rsidTr="006B2E1A">
        <w:trPr>
          <w:trHeight w:val="248"/>
        </w:trPr>
        <w:tc>
          <w:tcPr>
            <w:tcW w:w="534" w:type="dxa"/>
          </w:tcPr>
          <w:p w14:paraId="1F48B2AB" w14:textId="25AC11E0" w:rsidR="00DD19B8" w:rsidRPr="008F1AA2" w:rsidRDefault="00DD19B8" w:rsidP="006B2E1A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85.</w:t>
            </w:r>
          </w:p>
        </w:tc>
        <w:tc>
          <w:tcPr>
            <w:tcW w:w="4252" w:type="dxa"/>
          </w:tcPr>
          <w:p w14:paraId="42FB1AAB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 w:rsidRPr="008F1AA2">
              <w:rPr>
                <w:sz w:val="22"/>
                <w:szCs w:val="22"/>
              </w:rPr>
              <w:t>Zszywki 24/6 – 1 op.</w:t>
            </w:r>
          </w:p>
        </w:tc>
        <w:tc>
          <w:tcPr>
            <w:tcW w:w="567" w:type="dxa"/>
          </w:tcPr>
          <w:p w14:paraId="363AF614" w14:textId="77777777" w:rsidR="00DD19B8" w:rsidRPr="008F1AA2" w:rsidRDefault="00DD19B8" w:rsidP="0049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418" w:type="dxa"/>
          </w:tcPr>
          <w:p w14:paraId="3D98F954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EFF1C95" w14:textId="32BDFCD3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BF84642" w14:textId="77777777" w:rsidR="00DD19B8" w:rsidRPr="008F1AA2" w:rsidRDefault="00DD19B8" w:rsidP="00493F64">
            <w:pPr>
              <w:rPr>
                <w:sz w:val="22"/>
                <w:szCs w:val="22"/>
              </w:rPr>
            </w:pPr>
          </w:p>
        </w:tc>
      </w:tr>
      <w:tr w:rsidR="006B2E1A" w:rsidRPr="008F1AA2" w14:paraId="2E976F4B" w14:textId="77777777" w:rsidTr="006B2E1A">
        <w:trPr>
          <w:trHeight w:val="529"/>
        </w:trPr>
        <w:tc>
          <w:tcPr>
            <w:tcW w:w="5353" w:type="dxa"/>
            <w:gridSpan w:val="3"/>
            <w:tcBorders>
              <w:bottom w:val="single" w:sz="4" w:space="0" w:color="auto"/>
            </w:tcBorders>
            <w:vAlign w:val="center"/>
          </w:tcPr>
          <w:p w14:paraId="319062B6" w14:textId="5743AA1F" w:rsidR="006B2E1A" w:rsidRPr="006B2E1A" w:rsidRDefault="006B2E1A" w:rsidP="006B2E1A">
            <w:pPr>
              <w:jc w:val="right"/>
              <w:rPr>
                <w:b/>
                <w:bCs/>
                <w:sz w:val="22"/>
                <w:szCs w:val="22"/>
              </w:rPr>
            </w:pPr>
            <w:r w:rsidRPr="006B2E1A">
              <w:rPr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C507818" w14:textId="77777777" w:rsidR="006B2E1A" w:rsidRPr="006B2E1A" w:rsidRDefault="006B2E1A" w:rsidP="00493F6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B27A97A" w14:textId="30A1DAB7" w:rsidR="006B2E1A" w:rsidRPr="006B2E1A" w:rsidRDefault="006B2E1A" w:rsidP="00493F6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B9D5A22" w14:textId="77777777" w:rsidR="006B2E1A" w:rsidRPr="006B2E1A" w:rsidRDefault="006B2E1A" w:rsidP="00493F6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029558C8" w14:textId="77777777" w:rsidR="00F37C7B" w:rsidRDefault="00F37C7B" w:rsidP="00FF264D"/>
    <w:sectPr w:rsidR="00F37C7B" w:rsidSect="008F0A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7BF69" w14:textId="77777777" w:rsidR="007850DA" w:rsidRDefault="007850DA" w:rsidP="006B2E1A">
      <w:r>
        <w:separator/>
      </w:r>
    </w:p>
  </w:endnote>
  <w:endnote w:type="continuationSeparator" w:id="0">
    <w:p w14:paraId="75E7EA34" w14:textId="77777777" w:rsidR="007850DA" w:rsidRDefault="007850DA" w:rsidP="006B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2764107"/>
      <w:docPartObj>
        <w:docPartGallery w:val="Page Numbers (Bottom of Page)"/>
        <w:docPartUnique/>
      </w:docPartObj>
    </w:sdtPr>
    <w:sdtContent>
      <w:p w14:paraId="049D1EA3" w14:textId="7D73141C" w:rsidR="006B2E1A" w:rsidRDefault="006B2E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712EB2" w14:textId="74375490" w:rsidR="006B2E1A" w:rsidRDefault="006B2E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5B327" w14:textId="77777777" w:rsidR="007850DA" w:rsidRDefault="007850DA" w:rsidP="006B2E1A">
      <w:r>
        <w:separator/>
      </w:r>
    </w:p>
  </w:footnote>
  <w:footnote w:type="continuationSeparator" w:id="0">
    <w:p w14:paraId="0F8F8644" w14:textId="77777777" w:rsidR="007850DA" w:rsidRDefault="007850DA" w:rsidP="006B2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EA8"/>
    <w:rsid w:val="0006187C"/>
    <w:rsid w:val="000D5895"/>
    <w:rsid w:val="000E16B5"/>
    <w:rsid w:val="00150524"/>
    <w:rsid w:val="001571B2"/>
    <w:rsid w:val="001C1B2A"/>
    <w:rsid w:val="00216131"/>
    <w:rsid w:val="0026558A"/>
    <w:rsid w:val="00372BC6"/>
    <w:rsid w:val="0038564C"/>
    <w:rsid w:val="003A6E03"/>
    <w:rsid w:val="003E6C25"/>
    <w:rsid w:val="00442D87"/>
    <w:rsid w:val="006B2E1A"/>
    <w:rsid w:val="006D666B"/>
    <w:rsid w:val="006F41F7"/>
    <w:rsid w:val="007850DA"/>
    <w:rsid w:val="00894316"/>
    <w:rsid w:val="00895BB6"/>
    <w:rsid w:val="008F0AE4"/>
    <w:rsid w:val="009B6B00"/>
    <w:rsid w:val="00AC78BC"/>
    <w:rsid w:val="00B66495"/>
    <w:rsid w:val="00BD5EA8"/>
    <w:rsid w:val="00C82984"/>
    <w:rsid w:val="00CB2F5E"/>
    <w:rsid w:val="00CC6685"/>
    <w:rsid w:val="00D063DE"/>
    <w:rsid w:val="00DC0CB8"/>
    <w:rsid w:val="00DD19B8"/>
    <w:rsid w:val="00E567C3"/>
    <w:rsid w:val="00ED2A10"/>
    <w:rsid w:val="00F37C7B"/>
    <w:rsid w:val="00F41A49"/>
    <w:rsid w:val="00FF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3632"/>
  <w15:docId w15:val="{C1372A37-C4E3-433F-9255-1D72ED54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5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55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58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618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2E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E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2E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E1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37671-A745-497F-AE4E-DDB48216C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Grochocka</dc:creator>
  <cp:lastModifiedBy>Marta Mikołajewska</cp:lastModifiedBy>
  <cp:revision>25</cp:revision>
  <cp:lastPrinted>2020-12-01T08:28:00Z</cp:lastPrinted>
  <dcterms:created xsi:type="dcterms:W3CDTF">2018-12-14T08:22:00Z</dcterms:created>
  <dcterms:modified xsi:type="dcterms:W3CDTF">2024-12-02T11:23:00Z</dcterms:modified>
</cp:coreProperties>
</file>