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F24" w:rsidRPr="00A02E07" w:rsidRDefault="00856F24" w:rsidP="00856F24">
      <w:pPr>
        <w:jc w:val="right"/>
        <w:rPr>
          <w:rFonts w:ascii="Arial Narrow" w:hAnsi="Arial Narrow" w:cs="Arial"/>
        </w:rPr>
      </w:pPr>
      <w:r w:rsidRPr="00A02E07">
        <w:rPr>
          <w:rFonts w:ascii="Arial Narrow" w:hAnsi="Arial Narrow" w:cs="Arial"/>
        </w:rPr>
        <w:t xml:space="preserve">Załącznik nr </w:t>
      </w:r>
      <w:r w:rsidR="006B4E48">
        <w:rPr>
          <w:rFonts w:ascii="Arial Narrow" w:hAnsi="Arial Narrow" w:cs="Arial"/>
        </w:rPr>
        <w:t>3</w:t>
      </w:r>
    </w:p>
    <w:p w:rsidR="00856F24" w:rsidRPr="00A02E07" w:rsidRDefault="00856F24" w:rsidP="00856F24">
      <w:pPr>
        <w:rPr>
          <w:rFonts w:ascii="Arial Narrow" w:hAnsi="Arial Narrow" w:cs="Arial"/>
        </w:rPr>
      </w:pPr>
    </w:p>
    <w:p w:rsidR="00856F24" w:rsidRPr="00A02E07" w:rsidRDefault="007344C8" w:rsidP="00856F24">
      <w:pPr>
        <w:ind w:right="-648"/>
        <w:jc w:val="center"/>
        <w:rPr>
          <w:rFonts w:ascii="Arial Narrow" w:hAnsi="Arial Narrow" w:cs="Arial"/>
          <w:b/>
        </w:rPr>
      </w:pPr>
      <w:r w:rsidRPr="00A02E07">
        <w:rPr>
          <w:rFonts w:ascii="Arial Narrow" w:hAnsi="Arial Narrow" w:cs="Arial"/>
        </w:rPr>
        <w:t>Tabela</w:t>
      </w:r>
    </w:p>
    <w:p w:rsidR="00856F24" w:rsidRPr="00A02E07" w:rsidRDefault="00185386" w:rsidP="00856F24">
      <w:pPr>
        <w:ind w:right="-648"/>
        <w:jc w:val="center"/>
        <w:rPr>
          <w:rFonts w:ascii="Arial Narrow" w:hAnsi="Arial Narrow" w:cs="Arial"/>
          <w:b/>
        </w:rPr>
      </w:pPr>
      <w:r w:rsidRPr="00A02E07">
        <w:rPr>
          <w:rFonts w:ascii="Arial Narrow" w:hAnsi="Arial Narrow" w:cs="Arial"/>
        </w:rPr>
        <w:t>wag jednostkowych przed</w:t>
      </w:r>
      <w:r w:rsidR="00B8313F">
        <w:rPr>
          <w:rFonts w:ascii="Arial Narrow" w:hAnsi="Arial Narrow" w:cs="Arial"/>
        </w:rPr>
        <w:t>miotów zaopatrzenia mundurowego</w:t>
      </w:r>
      <w:r w:rsidRPr="00A02E07">
        <w:rPr>
          <w:rFonts w:ascii="Arial Narrow" w:hAnsi="Arial Narrow" w:cs="Arial"/>
        </w:rPr>
        <w:t xml:space="preserve"> do celów rozliczeń z zakł</w:t>
      </w:r>
      <w:r w:rsidR="007344C8" w:rsidRPr="00A02E07">
        <w:rPr>
          <w:rFonts w:ascii="Arial Narrow" w:hAnsi="Arial Narrow" w:cs="Arial"/>
        </w:rPr>
        <w:t>adami pralniczymi obowiązująca</w:t>
      </w:r>
      <w:r w:rsidR="00024F5A">
        <w:rPr>
          <w:rFonts w:ascii="Arial Narrow" w:hAnsi="Arial Narrow" w:cs="Arial"/>
        </w:rPr>
        <w:t xml:space="preserve"> w 11 </w:t>
      </w:r>
      <w:r w:rsidRPr="00A02E07">
        <w:rPr>
          <w:rFonts w:ascii="Arial Narrow" w:hAnsi="Arial Narrow" w:cs="Arial"/>
        </w:rPr>
        <w:t>W</w:t>
      </w:r>
      <w:r w:rsidR="007344C8" w:rsidRPr="00A02E07">
        <w:rPr>
          <w:rFonts w:ascii="Arial Narrow" w:hAnsi="Arial Narrow" w:cs="Arial"/>
        </w:rPr>
        <w:t xml:space="preserve">ojskowym </w:t>
      </w:r>
      <w:r w:rsidRPr="00A02E07">
        <w:rPr>
          <w:rFonts w:ascii="Arial Narrow" w:hAnsi="Arial Narrow" w:cs="Arial"/>
        </w:rPr>
        <w:t>O</w:t>
      </w:r>
      <w:r w:rsidR="007344C8" w:rsidRPr="00A02E07">
        <w:rPr>
          <w:rFonts w:ascii="Arial Narrow" w:hAnsi="Arial Narrow" w:cs="Arial"/>
        </w:rPr>
        <w:t xml:space="preserve">ddziale </w:t>
      </w:r>
      <w:r w:rsidRPr="00A02E07">
        <w:rPr>
          <w:rFonts w:ascii="Arial Narrow" w:hAnsi="Arial Narrow" w:cs="Arial"/>
        </w:rPr>
        <w:t>G</w:t>
      </w:r>
      <w:r w:rsidR="007344C8" w:rsidRPr="00A02E07">
        <w:rPr>
          <w:rFonts w:ascii="Arial Narrow" w:hAnsi="Arial Narrow" w:cs="Arial"/>
        </w:rPr>
        <w:t>ospodarczym.</w:t>
      </w:r>
    </w:p>
    <w:p w:rsidR="00856F24" w:rsidRPr="00A02E07" w:rsidRDefault="00856F24" w:rsidP="007344C8">
      <w:pPr>
        <w:ind w:right="-648"/>
        <w:jc w:val="both"/>
        <w:rPr>
          <w:rFonts w:ascii="Arial Narrow" w:hAnsi="Arial Narrow" w:cs="Arial"/>
        </w:rPr>
      </w:pPr>
      <w:r w:rsidRPr="00A02E07">
        <w:rPr>
          <w:rFonts w:ascii="Arial Narrow" w:hAnsi="Arial Narrow" w:cs="Arial"/>
          <w:color w:val="FF0000"/>
        </w:rPr>
        <w:tab/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"/>
        <w:gridCol w:w="4771"/>
        <w:gridCol w:w="578"/>
        <w:gridCol w:w="1310"/>
        <w:gridCol w:w="2331"/>
      </w:tblGrid>
      <w:tr w:rsidR="00A258A9" w:rsidRPr="00A02E07" w:rsidTr="00AD5CF0">
        <w:trPr>
          <w:trHeight w:val="457"/>
          <w:tblHeader/>
          <w:jc w:val="center"/>
        </w:trPr>
        <w:tc>
          <w:tcPr>
            <w:tcW w:w="790" w:type="dxa"/>
            <w:vAlign w:val="center"/>
          </w:tcPr>
          <w:p w:rsidR="00014321" w:rsidRPr="00A02E07" w:rsidRDefault="00014321" w:rsidP="00A258A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A02E07">
              <w:rPr>
                <w:rFonts w:ascii="Arial Narrow" w:hAnsi="Arial Narrow" w:cs="Arial"/>
                <w:b/>
                <w:sz w:val="20"/>
              </w:rPr>
              <w:t>lp.</w:t>
            </w:r>
          </w:p>
        </w:tc>
        <w:tc>
          <w:tcPr>
            <w:tcW w:w="4771" w:type="dxa"/>
            <w:vAlign w:val="center"/>
          </w:tcPr>
          <w:p w:rsidR="00014321" w:rsidRPr="00A02E07" w:rsidRDefault="00014321" w:rsidP="00A258A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A02E07">
              <w:rPr>
                <w:rFonts w:ascii="Arial Narrow" w:hAnsi="Arial Narrow" w:cs="Arial"/>
                <w:b/>
                <w:sz w:val="20"/>
              </w:rPr>
              <w:t>nazwa przedmiotu</w:t>
            </w:r>
          </w:p>
        </w:tc>
        <w:tc>
          <w:tcPr>
            <w:tcW w:w="578" w:type="dxa"/>
            <w:vAlign w:val="center"/>
          </w:tcPr>
          <w:p w:rsidR="00014321" w:rsidRPr="00A02E07" w:rsidRDefault="00014321" w:rsidP="00A258A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A02E07">
              <w:rPr>
                <w:rFonts w:ascii="Arial Narrow" w:hAnsi="Arial Narrow" w:cs="Arial"/>
                <w:b/>
                <w:sz w:val="20"/>
              </w:rPr>
              <w:t>jm.</w:t>
            </w:r>
          </w:p>
        </w:tc>
        <w:tc>
          <w:tcPr>
            <w:tcW w:w="1310" w:type="dxa"/>
            <w:vAlign w:val="center"/>
          </w:tcPr>
          <w:p w:rsidR="00014321" w:rsidRPr="00A02E07" w:rsidRDefault="00014321" w:rsidP="00A258A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A02E07">
              <w:rPr>
                <w:rFonts w:ascii="Arial Narrow" w:hAnsi="Arial Narrow" w:cs="Arial"/>
                <w:b/>
                <w:sz w:val="20"/>
              </w:rPr>
              <w:t xml:space="preserve">waga </w:t>
            </w:r>
            <w:r w:rsidR="00A258A9" w:rsidRPr="00A02E07">
              <w:rPr>
                <w:rFonts w:ascii="Arial Narrow" w:hAnsi="Arial Narrow" w:cs="Arial"/>
                <w:b/>
                <w:sz w:val="20"/>
              </w:rPr>
              <w:t>pojedynczego przedmiotu</w:t>
            </w:r>
            <w:r w:rsidRPr="00A02E07">
              <w:rPr>
                <w:rFonts w:ascii="Arial Narrow" w:hAnsi="Arial Narrow" w:cs="Arial"/>
                <w:b/>
                <w:sz w:val="20"/>
              </w:rPr>
              <w:br/>
              <w:t>w kg</w:t>
            </w:r>
          </w:p>
        </w:tc>
        <w:tc>
          <w:tcPr>
            <w:tcW w:w="2331" w:type="dxa"/>
            <w:vAlign w:val="center"/>
          </w:tcPr>
          <w:p w:rsidR="00014321" w:rsidRPr="00A02E07" w:rsidRDefault="00014321" w:rsidP="00A258A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A02E07">
              <w:rPr>
                <w:rFonts w:ascii="Arial Narrow" w:hAnsi="Arial Narrow" w:cs="Arial"/>
                <w:b/>
                <w:sz w:val="20"/>
              </w:rPr>
              <w:t>rodzaj prania/czyszczenia</w:t>
            </w:r>
          </w:p>
        </w:tc>
      </w:tr>
      <w:tr w:rsidR="00A258A9" w:rsidRPr="00A02E07" w:rsidTr="00AD5CF0">
        <w:trPr>
          <w:trHeight w:val="174"/>
          <w:tblHeader/>
          <w:jc w:val="center"/>
        </w:trPr>
        <w:tc>
          <w:tcPr>
            <w:tcW w:w="790" w:type="dxa"/>
            <w:vAlign w:val="center"/>
          </w:tcPr>
          <w:p w:rsidR="00014321" w:rsidRPr="00A02E07" w:rsidRDefault="00014321" w:rsidP="00FC43E2">
            <w:pPr>
              <w:ind w:right="-63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A02E07">
              <w:rPr>
                <w:rFonts w:ascii="Arial Narrow" w:hAnsi="Arial Narrow" w:cs="Arial"/>
                <w:b/>
                <w:sz w:val="20"/>
              </w:rPr>
              <w:t>1</w:t>
            </w:r>
          </w:p>
        </w:tc>
        <w:tc>
          <w:tcPr>
            <w:tcW w:w="4771" w:type="dxa"/>
            <w:vAlign w:val="center"/>
          </w:tcPr>
          <w:p w:rsidR="00014321" w:rsidRPr="00A02E07" w:rsidRDefault="00014321" w:rsidP="00A258A9">
            <w:pPr>
              <w:ind w:right="125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A02E07">
              <w:rPr>
                <w:rFonts w:ascii="Arial Narrow" w:hAnsi="Arial Narrow" w:cs="Arial"/>
                <w:b/>
                <w:sz w:val="20"/>
              </w:rPr>
              <w:t>2</w:t>
            </w:r>
          </w:p>
        </w:tc>
        <w:tc>
          <w:tcPr>
            <w:tcW w:w="578" w:type="dxa"/>
            <w:vAlign w:val="center"/>
          </w:tcPr>
          <w:p w:rsidR="00014321" w:rsidRPr="00A02E07" w:rsidRDefault="00014321" w:rsidP="00014321">
            <w:pPr>
              <w:ind w:right="125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A02E07">
              <w:rPr>
                <w:rFonts w:ascii="Arial Narrow" w:hAnsi="Arial Narrow" w:cs="Arial"/>
                <w:b/>
                <w:sz w:val="20"/>
              </w:rPr>
              <w:t>3</w:t>
            </w:r>
          </w:p>
        </w:tc>
        <w:tc>
          <w:tcPr>
            <w:tcW w:w="1310" w:type="dxa"/>
            <w:vAlign w:val="center"/>
          </w:tcPr>
          <w:p w:rsidR="00014321" w:rsidRPr="00A02E07" w:rsidRDefault="00014321" w:rsidP="00FC43E2">
            <w:pPr>
              <w:ind w:right="125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A02E07">
              <w:rPr>
                <w:rFonts w:ascii="Arial Narrow" w:hAnsi="Arial Narrow" w:cs="Arial"/>
                <w:b/>
                <w:sz w:val="20"/>
              </w:rPr>
              <w:t>4</w:t>
            </w:r>
          </w:p>
        </w:tc>
        <w:tc>
          <w:tcPr>
            <w:tcW w:w="2331" w:type="dxa"/>
            <w:vAlign w:val="center"/>
          </w:tcPr>
          <w:p w:rsidR="00014321" w:rsidRPr="00A02E07" w:rsidRDefault="00014321" w:rsidP="00FC43E2">
            <w:pPr>
              <w:ind w:right="125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A02E07">
              <w:rPr>
                <w:rFonts w:ascii="Arial Narrow" w:hAnsi="Arial Narrow" w:cs="Arial"/>
                <w:b/>
                <w:sz w:val="20"/>
              </w:rPr>
              <w:t>5</w:t>
            </w:r>
          </w:p>
        </w:tc>
      </w:tr>
      <w:tr w:rsidR="00A258A9" w:rsidRPr="00A02E07" w:rsidTr="00A02E07">
        <w:trPr>
          <w:trHeight w:val="283"/>
          <w:jc w:val="center"/>
        </w:trPr>
        <w:tc>
          <w:tcPr>
            <w:tcW w:w="9780" w:type="dxa"/>
            <w:gridSpan w:val="5"/>
            <w:vAlign w:val="center"/>
          </w:tcPr>
          <w:p w:rsidR="00A258A9" w:rsidRPr="00A02E07" w:rsidRDefault="00A258A9" w:rsidP="00A258A9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2E07">
              <w:rPr>
                <w:rFonts w:ascii="Arial Narrow" w:hAnsi="Arial Narrow" w:cs="Arial"/>
                <w:sz w:val="22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Bieżnik żakardowy 50x100cm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0,10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Bielizna letnia</w:t>
            </w:r>
          </w:p>
        </w:tc>
        <w:tc>
          <w:tcPr>
            <w:tcW w:w="578" w:type="dxa"/>
          </w:tcPr>
          <w:p w:rsidR="00AD5CF0" w:rsidRPr="00AD5CF0" w:rsidRDefault="00AB596F" w:rsidP="00A0047E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kpl.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0,32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Bielizna zimowa</w:t>
            </w:r>
          </w:p>
        </w:tc>
        <w:tc>
          <w:tcPr>
            <w:tcW w:w="578" w:type="dxa"/>
          </w:tcPr>
          <w:p w:rsidR="00AD5CF0" w:rsidRPr="00AD5CF0" w:rsidRDefault="00AB596F" w:rsidP="00A0047E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k</w:t>
            </w:r>
            <w:bookmarkStart w:id="0" w:name="_GoBack"/>
            <w:bookmarkEnd w:id="0"/>
            <w:r>
              <w:rPr>
                <w:rFonts w:ascii="Arial Narrow" w:hAnsi="Arial Narrow"/>
                <w:sz w:val="22"/>
              </w:rPr>
              <w:t xml:space="preserve">pl. 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0,70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Bluza płócienna biała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0,50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Czapka zimowa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0,10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Czepek kucharza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0,08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Fartuch frontowy płócienny biały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0,15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Koszula robocza flanelowa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0,20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Koszulobluza  prac. ochrony z krótk.ręk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0,35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Koszulobluza polowa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0,35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Narzuta 220x240cm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1,95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Narzuta na łóżko satynowa 220x240cm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1,70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Obrus / Serweta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0,35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Peleryna namiot kol.granatowy/khaki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1,30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Piżama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kpl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0,70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Płaszcz płócienny damski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0,58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Płaszcz płócienny męski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0,68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Podpinka bawełniana do nam.N-6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11,00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Podpinka bawełniana do nam.NS-97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20,00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Posciel z kory 140x200cm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kpl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0,90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Posciel z satyny bawełnianej 200x200cm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kpl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1,40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Poszewka na dużą poduszkę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0,22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Poszewka na podgłówek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0,14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Poszewka na poduszkę kolor 70x80cm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0,20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Poszewka na poduszkę małą jasiek 40x40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0,10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Poszewka z kory 40x40cm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0,10</w:t>
            </w:r>
          </w:p>
        </w:tc>
        <w:tc>
          <w:tcPr>
            <w:tcW w:w="2331" w:type="dxa"/>
            <w:vAlign w:val="center"/>
          </w:tcPr>
          <w:p w:rsidR="00AD5CF0" w:rsidRPr="00A02E07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>
              <w:rPr>
                <w:rFonts w:ascii="Arial Narrow" w:hAnsi="Arial Narrow" w:cs="Arial"/>
                <w:sz w:val="18"/>
                <w:szCs w:val="22"/>
              </w:rPr>
              <w:t>p</w:t>
            </w:r>
            <w:r w:rsidRPr="00A02E07">
              <w:rPr>
                <w:rFonts w:ascii="Arial Narrow" w:hAnsi="Arial Narrow" w:cs="Arial"/>
                <w:sz w:val="18"/>
                <w:szCs w:val="22"/>
              </w:rPr>
              <w:t>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Poszwa na koc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0,97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Poszwa na koc kolorowa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1,25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Poszwa z kory na koc-kołdre 200x140cm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0,65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Prześcieradło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0,50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Prześcieradło frotte 160x200cm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0,75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Prześcieradło frotte z gumką 200x220cm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1,00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Prześcieradło gr.frotta z gum.180x200cm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0,95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Prześcieradło gr.frotta z gum.80x200cm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0,50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Ręcznik frotte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0,22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Ręcznik frotte 50x90cm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0,20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Ręcznik frotte 70x140cm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0,50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Ręcznik kąpielowy frotte 70x140cm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0,45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AD5CF0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Ręcznik żołnierski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0,14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261BC7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Ręcznik żołnierski do twarzy - 2 paski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0,14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261BC7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Rękawiczki zimowe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para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0,10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261BC7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Spodnie płócienne białe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0,47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261BC7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Szalokominiarka koloru czarnego/khaki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0,16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261BC7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Ubranie lekarza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kpl.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0,81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261BC7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Worek na odzież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0,70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AD5CF0" w:rsidRPr="00A02E07" w:rsidTr="00261BC7">
        <w:trPr>
          <w:trHeight w:val="283"/>
          <w:jc w:val="center"/>
        </w:trPr>
        <w:tc>
          <w:tcPr>
            <w:tcW w:w="790" w:type="dxa"/>
            <w:vAlign w:val="center"/>
          </w:tcPr>
          <w:p w:rsidR="00AD5CF0" w:rsidRPr="00A02E07" w:rsidRDefault="00AD5CF0" w:rsidP="00AD5CF0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771" w:type="dxa"/>
          </w:tcPr>
          <w:p w:rsidR="00AD5CF0" w:rsidRPr="00AD5CF0" w:rsidRDefault="00AD5CF0" w:rsidP="00AD5CF0">
            <w:pPr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 xml:space="preserve">Worek na pościel </w:t>
            </w:r>
          </w:p>
        </w:tc>
        <w:tc>
          <w:tcPr>
            <w:tcW w:w="578" w:type="dxa"/>
          </w:tcPr>
          <w:p w:rsidR="00AD5CF0" w:rsidRPr="00AD5CF0" w:rsidRDefault="00AD5CF0" w:rsidP="00A0047E">
            <w:pPr>
              <w:jc w:val="center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szt.</w:t>
            </w:r>
          </w:p>
        </w:tc>
        <w:tc>
          <w:tcPr>
            <w:tcW w:w="1310" w:type="dxa"/>
          </w:tcPr>
          <w:p w:rsidR="00AD5CF0" w:rsidRPr="00AD5CF0" w:rsidRDefault="00AD5CF0" w:rsidP="00AD5CF0">
            <w:pPr>
              <w:jc w:val="right"/>
              <w:rPr>
                <w:rFonts w:ascii="Arial Narrow" w:hAnsi="Arial Narrow"/>
                <w:sz w:val="22"/>
              </w:rPr>
            </w:pPr>
            <w:r w:rsidRPr="00AD5CF0">
              <w:rPr>
                <w:rFonts w:ascii="Arial Narrow" w:hAnsi="Arial Narrow"/>
                <w:sz w:val="22"/>
              </w:rPr>
              <w:t>0,35</w:t>
            </w:r>
          </w:p>
        </w:tc>
        <w:tc>
          <w:tcPr>
            <w:tcW w:w="2331" w:type="dxa"/>
            <w:vAlign w:val="center"/>
          </w:tcPr>
          <w:p w:rsidR="00AD5CF0" w:rsidRPr="00814402" w:rsidRDefault="00AD5CF0" w:rsidP="00AD5CF0">
            <w:pPr>
              <w:jc w:val="center"/>
              <w:rPr>
                <w:rFonts w:ascii="Arial Narrow" w:hAnsi="Arial Narrow" w:cs="Arial"/>
                <w:sz w:val="18"/>
                <w:szCs w:val="22"/>
              </w:rPr>
            </w:pPr>
            <w:r w:rsidRPr="00814402">
              <w:rPr>
                <w:rFonts w:ascii="Arial Narrow" w:hAnsi="Arial Narrow" w:cs="Arial"/>
                <w:sz w:val="18"/>
                <w:szCs w:val="22"/>
              </w:rPr>
              <w:t>pranie wodne z wykończeniem</w:t>
            </w:r>
          </w:p>
        </w:tc>
      </w:tr>
      <w:tr w:rsidR="007B00A0" w:rsidRPr="00A76F3F" w:rsidTr="00532956">
        <w:trPr>
          <w:trHeight w:val="283"/>
          <w:jc w:val="center"/>
        </w:trPr>
        <w:tc>
          <w:tcPr>
            <w:tcW w:w="9780" w:type="dxa"/>
            <w:gridSpan w:val="5"/>
            <w:vAlign w:val="center"/>
          </w:tcPr>
          <w:p w:rsidR="007B00A0" w:rsidRPr="00C75212" w:rsidRDefault="007B00A0" w:rsidP="000E0F0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C75212">
              <w:rPr>
                <w:rFonts w:ascii="Arial Narrow" w:hAnsi="Arial Narrow" w:cs="Arial"/>
                <w:sz w:val="22"/>
                <w:szCs w:val="22"/>
              </w:rPr>
              <w:t>Czyszczenie chemiczne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Beret koloru zielon.niebieski. szkarłat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0,10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 xml:space="preserve">Bluza od munduru prac. ochrony 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1,31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Bluza polowa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0,75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 xml:space="preserve">Bluza polowa letnia 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0,70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Bluza polowa letnia wz.2010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0,70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Bluza polowa wz.2010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0,75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 xml:space="preserve">Bluza robocza 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0,67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Czapka robocza letnia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0,12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 xml:space="preserve">Czapka robocza ocieplana 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0,27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Dres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kpl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1,20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 xml:space="preserve">Kamizelka ocieplana 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0,43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Koc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2,30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Koc hotelowy akrylowy 160x200cm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2,00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Koc szpitalny kolorowy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1,80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 xml:space="preserve">Kombinezon roboczy 2-częściowy 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1,10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Kożuch 3/4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3,65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Kożuch długi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4,30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Kurtka polowa wz.93 z podpinką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2,23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Kurtka robocza z podpinką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1,10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Kurtka ubrania ochronnego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0,95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Kurtka zimowa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1,50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Kurtka zimowa prac.ochrony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2,20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Mundur służbowy Wląd.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kpl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1,80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Ocieplacz pod kurtkę ubr.ochr.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0,75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Płaszcz bawełniany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0,96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Płaszcz drelichowy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0,96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Płaszcz ochronny stylonowy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0,20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Płaszcz służbowy Wląd.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2,70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Spodnie od mund.pracow.ochrony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0,83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 xml:space="preserve">Spodnie od ubr.ociepl.z podpinką 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0,90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 xml:space="preserve">Spodnie od ubrania ochronnego 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0,75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Spodnie polowe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0,80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 xml:space="preserve">Spodnie polowe letnie    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0,75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Spodnie polowe letnie wz.2010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0,75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Spodnie polowe w.2010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0,80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 xml:space="preserve">Spodnie robocze 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0,63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>czyszczenie chemiczne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Śpiwór 729A/MON</w:t>
            </w:r>
          </w:p>
        </w:tc>
        <w:tc>
          <w:tcPr>
            <w:tcW w:w="578" w:type="dxa"/>
          </w:tcPr>
          <w:p w:rsidR="00A0047E" w:rsidRPr="00A0047E" w:rsidRDefault="00AB596F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>
              <w:rPr>
                <w:rFonts w:ascii="Arial Narrow" w:hAnsi="Arial Narrow"/>
                <w:sz w:val="22"/>
                <w:u w:val="single"/>
              </w:rPr>
              <w:t>kpl.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2,80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  <w:tr w:rsidR="00A0047E" w:rsidRPr="00A0047E" w:rsidTr="000E7F50">
        <w:trPr>
          <w:trHeight w:val="283"/>
          <w:jc w:val="center"/>
        </w:trPr>
        <w:tc>
          <w:tcPr>
            <w:tcW w:w="790" w:type="dxa"/>
            <w:vAlign w:val="center"/>
          </w:tcPr>
          <w:p w:rsidR="00A0047E" w:rsidRPr="00A0047E" w:rsidRDefault="00A0047E" w:rsidP="00A0047E">
            <w:pPr>
              <w:numPr>
                <w:ilvl w:val="0"/>
                <w:numId w:val="1"/>
              </w:numPr>
              <w:ind w:left="572" w:hanging="572"/>
              <w:rPr>
                <w:rFonts w:ascii="Arial Narrow" w:hAnsi="Arial Narrow" w:cs="Arial"/>
                <w:sz w:val="22"/>
                <w:szCs w:val="22"/>
                <w:u w:val="single"/>
              </w:rPr>
            </w:pPr>
          </w:p>
        </w:tc>
        <w:tc>
          <w:tcPr>
            <w:tcW w:w="4771" w:type="dxa"/>
          </w:tcPr>
          <w:p w:rsidR="00A0047E" w:rsidRPr="00A0047E" w:rsidRDefault="00A0047E" w:rsidP="00A0047E">
            <w:pPr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 xml:space="preserve">Śpiwór dla pododdz. specjal. </w:t>
            </w:r>
          </w:p>
        </w:tc>
        <w:tc>
          <w:tcPr>
            <w:tcW w:w="578" w:type="dxa"/>
          </w:tcPr>
          <w:p w:rsidR="00A0047E" w:rsidRPr="00A0047E" w:rsidRDefault="00A0047E" w:rsidP="00A0047E">
            <w:pPr>
              <w:jc w:val="center"/>
              <w:rPr>
                <w:rFonts w:ascii="Arial Narrow" w:hAnsi="Arial Narrow"/>
                <w:sz w:val="22"/>
                <w:u w:val="single"/>
              </w:rPr>
            </w:pPr>
            <w:r w:rsidRPr="00A0047E">
              <w:rPr>
                <w:rFonts w:ascii="Arial Narrow" w:hAnsi="Arial Narrow"/>
                <w:sz w:val="22"/>
                <w:u w:val="single"/>
              </w:rPr>
              <w:t>szt.</w:t>
            </w:r>
          </w:p>
        </w:tc>
        <w:tc>
          <w:tcPr>
            <w:tcW w:w="1310" w:type="dxa"/>
          </w:tcPr>
          <w:p w:rsidR="00A0047E" w:rsidRPr="00A0047E" w:rsidRDefault="00A0047E" w:rsidP="00A0047E">
            <w:pPr>
              <w:jc w:val="right"/>
              <w:rPr>
                <w:rFonts w:ascii="Arial Narrow" w:hAnsi="Arial Narrow"/>
                <w:sz w:val="22"/>
              </w:rPr>
            </w:pPr>
            <w:r w:rsidRPr="00A0047E">
              <w:rPr>
                <w:rFonts w:ascii="Arial Narrow" w:hAnsi="Arial Narrow"/>
                <w:sz w:val="22"/>
              </w:rPr>
              <w:t>2,80</w:t>
            </w:r>
          </w:p>
        </w:tc>
        <w:tc>
          <w:tcPr>
            <w:tcW w:w="2331" w:type="dxa"/>
            <w:vAlign w:val="center"/>
          </w:tcPr>
          <w:p w:rsidR="00A0047E" w:rsidRPr="00A0047E" w:rsidRDefault="00A0047E" w:rsidP="00A0047E">
            <w:pPr>
              <w:jc w:val="center"/>
              <w:rPr>
                <w:rFonts w:ascii="Arial Narrow" w:hAnsi="Arial Narrow" w:cs="Arial"/>
                <w:sz w:val="18"/>
                <w:szCs w:val="22"/>
                <w:u w:val="single"/>
              </w:rPr>
            </w:pPr>
            <w:r w:rsidRPr="00A0047E">
              <w:rPr>
                <w:rFonts w:ascii="Arial Narrow" w:hAnsi="Arial Narrow" w:cs="Arial"/>
                <w:sz w:val="18"/>
                <w:szCs w:val="22"/>
                <w:u w:val="single"/>
              </w:rPr>
              <w:t xml:space="preserve">czyszczenie chemiczne </w:t>
            </w:r>
          </w:p>
        </w:tc>
      </w:tr>
    </w:tbl>
    <w:p w:rsidR="00856F24" w:rsidRPr="00A0047E" w:rsidRDefault="00856F24" w:rsidP="00814402">
      <w:pPr>
        <w:tabs>
          <w:tab w:val="left" w:pos="2311"/>
        </w:tabs>
        <w:jc w:val="both"/>
        <w:rPr>
          <w:rFonts w:ascii="Arial Narrow" w:hAnsi="Arial Narrow" w:cs="Arial"/>
          <w:u w:val="single"/>
        </w:rPr>
      </w:pPr>
    </w:p>
    <w:sectPr w:rsidR="00856F24" w:rsidRPr="00A0047E" w:rsidSect="00A87DF3">
      <w:footerReference w:type="default" r:id="rId9"/>
      <w:pgSz w:w="11906" w:h="16838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4B4" w:rsidRDefault="00B714B4" w:rsidP="00C038DE">
      <w:r>
        <w:separator/>
      </w:r>
    </w:p>
  </w:endnote>
  <w:endnote w:type="continuationSeparator" w:id="0">
    <w:p w:rsidR="00B714B4" w:rsidRDefault="00B714B4" w:rsidP="00C0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5912847"/>
      <w:docPartObj>
        <w:docPartGallery w:val="Page Numbers (Bottom of Page)"/>
        <w:docPartUnique/>
      </w:docPartObj>
    </w:sdtPr>
    <w:sdtEndPr/>
    <w:sdtContent>
      <w:p w:rsidR="00BF627E" w:rsidRDefault="00BF627E">
        <w:pPr>
          <w:pStyle w:val="Stopka"/>
          <w:jc w:val="right"/>
        </w:pPr>
      </w:p>
      <w:p w:rsidR="00BF627E" w:rsidRDefault="00BF62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96F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C038DE" w:rsidRPr="00C038DE" w:rsidRDefault="00C038DE" w:rsidP="00C038DE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4B4" w:rsidRDefault="00B714B4" w:rsidP="00C038DE">
      <w:r>
        <w:separator/>
      </w:r>
    </w:p>
  </w:footnote>
  <w:footnote w:type="continuationSeparator" w:id="0">
    <w:p w:rsidR="00B714B4" w:rsidRDefault="00B714B4" w:rsidP="00C03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D24F9"/>
    <w:multiLevelType w:val="hybridMultilevel"/>
    <w:tmpl w:val="54129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24"/>
    <w:rsid w:val="00003334"/>
    <w:rsid w:val="00014321"/>
    <w:rsid w:val="00024F5A"/>
    <w:rsid w:val="00075348"/>
    <w:rsid w:val="000829FE"/>
    <w:rsid w:val="0008434F"/>
    <w:rsid w:val="000B0180"/>
    <w:rsid w:val="000E0F02"/>
    <w:rsid w:val="00123E5F"/>
    <w:rsid w:val="0014047B"/>
    <w:rsid w:val="001759AA"/>
    <w:rsid w:val="00185386"/>
    <w:rsid w:val="001D31CE"/>
    <w:rsid w:val="001F1B07"/>
    <w:rsid w:val="001F46F8"/>
    <w:rsid w:val="00240F9E"/>
    <w:rsid w:val="002936B0"/>
    <w:rsid w:val="00293FE2"/>
    <w:rsid w:val="0029610D"/>
    <w:rsid w:val="002C0A58"/>
    <w:rsid w:val="002D4568"/>
    <w:rsid w:val="002E2A9E"/>
    <w:rsid w:val="003379E4"/>
    <w:rsid w:val="00351E9E"/>
    <w:rsid w:val="00395A84"/>
    <w:rsid w:val="003F57A0"/>
    <w:rsid w:val="00415A45"/>
    <w:rsid w:val="004A0739"/>
    <w:rsid w:val="004B0863"/>
    <w:rsid w:val="0064256E"/>
    <w:rsid w:val="006A6D3C"/>
    <w:rsid w:val="006B4E48"/>
    <w:rsid w:val="006C331C"/>
    <w:rsid w:val="006C7640"/>
    <w:rsid w:val="006F6E2B"/>
    <w:rsid w:val="007344C8"/>
    <w:rsid w:val="007371A4"/>
    <w:rsid w:val="007B00A0"/>
    <w:rsid w:val="007D0280"/>
    <w:rsid w:val="007D0BB1"/>
    <w:rsid w:val="00814402"/>
    <w:rsid w:val="00856F24"/>
    <w:rsid w:val="008934E1"/>
    <w:rsid w:val="008A0FD2"/>
    <w:rsid w:val="008A625A"/>
    <w:rsid w:val="008C511E"/>
    <w:rsid w:val="00901D5B"/>
    <w:rsid w:val="009909D5"/>
    <w:rsid w:val="009D7855"/>
    <w:rsid w:val="00A0047E"/>
    <w:rsid w:val="00A02E07"/>
    <w:rsid w:val="00A258A9"/>
    <w:rsid w:val="00A36E95"/>
    <w:rsid w:val="00A76F3F"/>
    <w:rsid w:val="00A87DF3"/>
    <w:rsid w:val="00AB596F"/>
    <w:rsid w:val="00AD45B9"/>
    <w:rsid w:val="00AD5CF0"/>
    <w:rsid w:val="00AE5582"/>
    <w:rsid w:val="00AF0A7D"/>
    <w:rsid w:val="00B144F4"/>
    <w:rsid w:val="00B714B4"/>
    <w:rsid w:val="00B8313F"/>
    <w:rsid w:val="00BF627E"/>
    <w:rsid w:val="00C038DE"/>
    <w:rsid w:val="00C75212"/>
    <w:rsid w:val="00C97F49"/>
    <w:rsid w:val="00CA7406"/>
    <w:rsid w:val="00CB4813"/>
    <w:rsid w:val="00CE31F2"/>
    <w:rsid w:val="00CF3B7B"/>
    <w:rsid w:val="00D52FDC"/>
    <w:rsid w:val="00D9344D"/>
    <w:rsid w:val="00DA439B"/>
    <w:rsid w:val="00DA747A"/>
    <w:rsid w:val="00DB479B"/>
    <w:rsid w:val="00DC3999"/>
    <w:rsid w:val="00DC5C5B"/>
    <w:rsid w:val="00DC71F9"/>
    <w:rsid w:val="00E359D3"/>
    <w:rsid w:val="00E765B5"/>
    <w:rsid w:val="00EC372F"/>
    <w:rsid w:val="00FC43E2"/>
    <w:rsid w:val="00FE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4A6952"/>
  <w15:docId w15:val="{3CE0500C-E68D-4E8F-9699-45E0B4DD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01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18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38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38D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79F04-28A0-4ED4-B44D-F9B06CB1E1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E4AD74-1DBA-4D6B-B692-24668D6D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Mroczek Tomasz</dc:creator>
  <cp:lastModifiedBy>Malik Dominika</cp:lastModifiedBy>
  <cp:revision>16</cp:revision>
  <cp:lastPrinted>2019-11-28T11:18:00Z</cp:lastPrinted>
  <dcterms:created xsi:type="dcterms:W3CDTF">2019-11-06T19:47:00Z</dcterms:created>
  <dcterms:modified xsi:type="dcterms:W3CDTF">2023-07-03T08:02:00Z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568a470a-41e1-40ee-981f-d914c65660ad</vt:lpwstr>
  </property>
  <property fmtid="{D5CDD505-2E9C-101B-9397-08002B2CF9AE}" pid="3" name="bjSaver">
    <vt:lpwstr>zlcjiRFV4l4phkYPAx6XIG6+AevsrKLq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