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89" w:rsidRDefault="00C71789" w:rsidP="00C7178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71789" w:rsidRPr="00E964F5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771C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</w:t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SIWZ</w:t>
      </w:r>
    </w:p>
    <w:p w:rsidR="00C71789" w:rsidRDefault="00C71789" w:rsidP="00C7178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</w:t>
      </w:r>
      <w:r w:rsidR="002476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771CE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9/SS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614B06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C71789" w:rsidRPr="00614B06" w:rsidRDefault="00C71789" w:rsidP="00C7178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C71789" w:rsidRPr="00614B06" w:rsidRDefault="00C71789" w:rsidP="00C71789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4B06">
        <w:rPr>
          <w:rFonts w:ascii="Arial" w:eastAsia="Times New Roman" w:hAnsi="Arial" w:cs="Arial"/>
          <w:lang w:eastAsia="pl-PL"/>
        </w:rPr>
        <w:t>Wykonawc</w:t>
      </w:r>
      <w:r w:rsidR="00572C9F">
        <w:rPr>
          <w:rFonts w:ascii="Arial" w:eastAsia="Times New Roman" w:hAnsi="Arial" w:cs="Arial"/>
          <w:lang w:eastAsia="pl-PL"/>
        </w:rPr>
        <w:t>a</w:t>
      </w:r>
      <w:r w:rsidRPr="00614B06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</w:t>
      </w: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1CE2" w:rsidRPr="00771CE2" w:rsidRDefault="00C71789" w:rsidP="00771C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CE2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udzielenie zamówienia publicznego, prowadzonego w trybie </w:t>
      </w:r>
      <w:bookmarkStart w:id="0" w:name="_GoBack"/>
      <w:r w:rsidRPr="00771CE2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771CE2">
        <w:rPr>
          <w:sz w:val="20"/>
          <w:szCs w:val="20"/>
        </w:rPr>
        <w:t xml:space="preserve"> </w:t>
      </w:r>
      <w:r w:rsidR="00771CE2" w:rsidRPr="00771CE2">
        <w:rPr>
          <w:rFonts w:ascii="Arial" w:eastAsia="Times New Roman" w:hAnsi="Arial" w:cs="Arial"/>
          <w:sz w:val="20"/>
          <w:szCs w:val="20"/>
          <w:lang w:eastAsia="pl-PL"/>
        </w:rPr>
        <w:t xml:space="preserve">na dostawę materiałów eksploatacyjnych do drukarek i faksów dla KWP </w:t>
      </w:r>
    </w:p>
    <w:p w:rsidR="00C71789" w:rsidRPr="00614B06" w:rsidRDefault="00771CE2" w:rsidP="00771C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71CE2">
        <w:rPr>
          <w:rFonts w:ascii="Arial" w:eastAsia="Times New Roman" w:hAnsi="Arial" w:cs="Arial"/>
          <w:sz w:val="20"/>
          <w:szCs w:val="20"/>
          <w:lang w:eastAsia="pl-PL"/>
        </w:rPr>
        <w:t>w Łodz</w:t>
      </w:r>
      <w:bookmarkEnd w:id="0"/>
      <w:r w:rsidRPr="00771CE2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1789" w:rsidRPr="0024760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71789"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="00C71789" w:rsidRPr="00614B06">
        <w:rPr>
          <w:rFonts w:ascii="Arial" w:hAnsi="Arial" w:cs="Arial"/>
          <w:bCs/>
        </w:rPr>
        <w:t>:</w:t>
      </w:r>
      <w:r w:rsidR="00C71789" w:rsidRPr="00614B06">
        <w:rPr>
          <w:rFonts w:ascii="Arial" w:hAnsi="Arial" w:cs="Arial"/>
          <w:b/>
          <w:sz w:val="20"/>
          <w:szCs w:val="20"/>
        </w:rPr>
        <w:t xml:space="preserve">  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C71789" w:rsidRPr="00614B06" w:rsidRDefault="00C71789" w:rsidP="00C7178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580"/>
      </w:tblGrid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9" w:rsidRPr="00614B06" w:rsidRDefault="00795792" w:rsidP="0038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</w:t>
            </w:r>
            <w:r w:rsidR="00C71789"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9" w:rsidRPr="00614B06" w:rsidRDefault="00C71789" w:rsidP="0038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71789" w:rsidRPr="00614B06" w:rsidRDefault="00C71789" w:rsidP="00C717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4B06"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C71789" w:rsidRPr="00614B06" w:rsidRDefault="00C71789" w:rsidP="00C717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14B06">
        <w:rPr>
          <w:rFonts w:ascii="Arial" w:hAnsi="Arial" w:cs="Arial"/>
          <w:b/>
          <w:i/>
          <w:sz w:val="24"/>
          <w:szCs w:val="24"/>
        </w:rPr>
        <w:t xml:space="preserve"> Jeśli nie dotyczy usunąć odpowiedni punkt</w:t>
      </w:r>
    </w:p>
    <w:p w:rsidR="00C71789" w:rsidRPr="002D6908" w:rsidRDefault="00C71789" w:rsidP="00C717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05A86" w:rsidRDefault="00771CE2"/>
    <w:sectPr w:rsidR="00105A86" w:rsidSect="001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789"/>
    <w:rsid w:val="00180D22"/>
    <w:rsid w:val="001A3371"/>
    <w:rsid w:val="00247603"/>
    <w:rsid w:val="002A138C"/>
    <w:rsid w:val="00572C9F"/>
    <w:rsid w:val="00771CE2"/>
    <w:rsid w:val="00795792"/>
    <w:rsid w:val="009C0783"/>
    <w:rsid w:val="00C71789"/>
    <w:rsid w:val="00D14401"/>
    <w:rsid w:val="00DA1F5E"/>
    <w:rsid w:val="00E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056"/>
  <w15:docId w15:val="{DDE00D5C-A635-41CE-A69E-BEF59E6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791191</cp:lastModifiedBy>
  <cp:revision>8</cp:revision>
  <dcterms:created xsi:type="dcterms:W3CDTF">2019-01-21T12:46:00Z</dcterms:created>
  <dcterms:modified xsi:type="dcterms:W3CDTF">2019-03-15T09:29:00Z</dcterms:modified>
</cp:coreProperties>
</file>