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321FDEA7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AE241F">
        <w:trPr>
          <w:trHeight w:val="7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333D862C" w:rsidR="006428BB" w:rsidRDefault="00F11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 </w:t>
            </w:r>
            <w:r w:rsidR="008F75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………………………………………………………………………..*</w:t>
            </w:r>
          </w:p>
        </w:tc>
      </w:tr>
      <w:tr w:rsidR="0019556E" w14:paraId="1C01BFE5" w14:textId="77777777" w:rsidTr="00EB4BE0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5A510D78" w:rsidR="0019556E" w:rsidRDefault="00F11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 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………………………………………………………………………..*</w:t>
            </w:r>
          </w:p>
        </w:tc>
      </w:tr>
      <w:tr w:rsidR="006428BB" w14:paraId="5C8D2A16" w14:textId="77777777" w:rsidTr="00AE241F">
        <w:trPr>
          <w:trHeight w:val="141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2C8212CB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 xml:space="preserve">06 marca 2018 r. prawo przedsiębiorców </w:t>
            </w:r>
            <w:r w:rsidR="00DE2D7B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j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Pr="00AE241F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4"/>
          <w:szCs w:val="4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 w:rsidTr="00AE241F">
        <w:trPr>
          <w:trHeight w:val="111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47B59CED" w:rsidR="006428BB" w:rsidRDefault="00AF39B4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AF39B4">
              <w:rPr>
                <w:rFonts w:ascii="Open Sans" w:eastAsia="Open Sans" w:hAnsi="Open Sans" w:cs="Open Sans"/>
                <w:b/>
                <w:sz w:val="18"/>
                <w:szCs w:val="18"/>
              </w:rPr>
              <w:t>Budowa przegród wewnętrznych wraz z robotami towarzyszącymi w sali wystawienniczej na II piętrze budynku Centrum Sztuki Współczesnej „Łaźnia” przy ul. Jaskółczej 1 w Gdańsku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006F883D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  <w:r w:rsidR="002C3520">
              <w:rPr>
                <w:rFonts w:ascii="Open Sans" w:eastAsia="Open Sans" w:hAnsi="Open Sans" w:cs="Open Sans"/>
                <w:sz w:val="18"/>
                <w:szCs w:val="18"/>
              </w:rPr>
              <w:t>, o którym mowa w ust. XXI pkt 4 SWZ</w:t>
            </w:r>
          </w:p>
        </w:tc>
        <w:tc>
          <w:tcPr>
            <w:tcW w:w="5244" w:type="dxa"/>
            <w:vAlign w:val="center"/>
          </w:tcPr>
          <w:p w14:paraId="0000017B" w14:textId="35471C72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A1118B">
              <w:rPr>
                <w:rFonts w:ascii="Open Sans" w:eastAsia="Open Sans" w:hAnsi="Open Sans" w:cs="Open Sans"/>
                <w:sz w:val="18"/>
                <w:szCs w:val="18"/>
              </w:rPr>
              <w:t xml:space="preserve">dnia </w:t>
            </w:r>
            <w:r w:rsidR="00081406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6CBB35FC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</w:t>
            </w:r>
            <w:r w:rsidR="0033127A">
              <w:rPr>
                <w:rFonts w:ascii="Open Sans" w:eastAsia="Open Sans" w:hAnsi="Open Sans" w:cs="Open Sans"/>
                <w:sz w:val="18"/>
                <w:szCs w:val="18"/>
              </w:rPr>
              <w:t>, o którym mowa w pkt 3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4D7433" w14:paraId="44E6315C" w14:textId="77777777">
        <w:trPr>
          <w:trHeight w:val="663"/>
        </w:trPr>
        <w:tc>
          <w:tcPr>
            <w:tcW w:w="504" w:type="dxa"/>
            <w:vAlign w:val="center"/>
          </w:tcPr>
          <w:p w14:paraId="4F809406" w14:textId="1A59F8E8" w:rsidR="004D7433" w:rsidRDefault="004D743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12BB9BA0" w14:textId="60BDD689" w:rsidR="004D7433" w:rsidRDefault="002A07D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424DFCC0" w14:textId="6051F243" w:rsidR="004D7433" w:rsidRDefault="002C23AB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 w:rsidP="00DB458C">
      <w:pPr>
        <w:pStyle w:val="Akapitzlist"/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DB458C">
      <w:pPr>
        <w:pStyle w:val="Akapitzlist"/>
        <w:widowControl/>
        <w:numPr>
          <w:ilvl w:val="0"/>
          <w:numId w:val="51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1E73E782" w14:textId="77777777" w:rsidR="00A83D0C" w:rsidRDefault="00A83D0C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</w:p>
    <w:p w14:paraId="0000018F" w14:textId="2CFDC4CE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6513002D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A83D0C">
        <w:rPr>
          <w:rFonts w:ascii="Open Sans" w:eastAsia="Open Sans" w:hAnsi="Open Sans" w:cs="Open Sans"/>
        </w:rPr>
        <w:t>1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6" w14:textId="48D61FC0" w:rsidR="006428BB" w:rsidRDefault="008F7560" w:rsidP="00AE241F">
      <w:pPr>
        <w:widowControl/>
        <w:jc w:val="right"/>
        <w:rPr>
          <w:rFonts w:ascii="Open Sans" w:eastAsia="Open Sans" w:hAnsi="Open Sans" w:cs="Open Sans"/>
          <w:color w:val="000000"/>
        </w:rPr>
      </w:pPr>
      <w:bookmarkStart w:id="1" w:name="bookmark=id.3znysh7" w:colFirst="0" w:colLast="0"/>
      <w:bookmarkEnd w:id="1"/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4144C405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000019C" w14:textId="07D0E6E1" w:rsidR="006428BB" w:rsidRDefault="00AF39B4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AF39B4">
        <w:rPr>
          <w:rFonts w:ascii="Open Sans" w:eastAsia="Open Sans" w:hAnsi="Open Sans" w:cs="Open Sans"/>
          <w:b/>
        </w:rPr>
        <w:t>Budowa przegród wewnętrznych wraz z robotami towarzyszącymi w sali wystawienniczej na II piętrze budynku Centrum Sztuki Współczesnej „Łaźnia” przy ul. Jaskółczej 1 w Gdańsku</w:t>
      </w:r>
    </w:p>
    <w:p w14:paraId="0000019D" w14:textId="77777777" w:rsidR="006428BB" w:rsidRDefault="006428B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3" w14:textId="34EC9C48" w:rsidR="006428BB" w:rsidRDefault="008F7560" w:rsidP="00CB46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162458DB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1FEE6518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00001BB" w14:textId="1F6A27CC" w:rsidR="006428BB" w:rsidRDefault="00AF39B4">
      <w:pPr>
        <w:spacing w:before="120" w:after="120"/>
        <w:jc w:val="center"/>
        <w:rPr>
          <w:rFonts w:ascii="Open Sans" w:eastAsia="Open Sans" w:hAnsi="Open Sans" w:cs="Open Sans"/>
          <w:b/>
        </w:rPr>
      </w:pPr>
      <w:r w:rsidRPr="00AF39B4">
        <w:rPr>
          <w:rFonts w:ascii="Open Sans" w:eastAsia="Open Sans" w:hAnsi="Open Sans" w:cs="Open Sans"/>
          <w:b/>
        </w:rPr>
        <w:t>Budowa przegród wewnętrznych wraz z robotami towarzyszącymi w sali wystawienniczej na II piętrze budynku Centrum Sztuki Współczesnej „Łaźnia” przy ul. Jaskółczej 1 w Gdańsku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598CE74F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B8BD74E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C727D09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43F2BB27" w14:textId="77777777" w:rsidR="00F11B97" w:rsidRDefault="00AF39B4" w:rsidP="00AE241F">
      <w:pPr>
        <w:jc w:val="center"/>
        <w:rPr>
          <w:rFonts w:ascii="Open Sans" w:eastAsia="Open Sans" w:hAnsi="Open Sans" w:cs="Open Sans"/>
          <w:b/>
          <w:bCs/>
        </w:rPr>
      </w:pPr>
      <w:r w:rsidRPr="00AF39B4">
        <w:rPr>
          <w:rFonts w:ascii="Open Sans" w:eastAsia="Open Sans" w:hAnsi="Open Sans" w:cs="Open Sans"/>
          <w:b/>
          <w:bCs/>
        </w:rPr>
        <w:t xml:space="preserve">Budowa przegród wewnętrznych wraz z robotami towarzyszącymi w sali wystawienniczej na II piętrze budynku Centrum Sztuki Współczesnej „Łaźnia” </w:t>
      </w:r>
    </w:p>
    <w:p w14:paraId="000001E8" w14:textId="522A830F" w:rsidR="006428BB" w:rsidRPr="00DB458C" w:rsidRDefault="00AF39B4" w:rsidP="00AE241F">
      <w:pPr>
        <w:jc w:val="center"/>
        <w:rPr>
          <w:rFonts w:ascii="Open Sans" w:eastAsia="Open Sans" w:hAnsi="Open Sans" w:cs="Open Sans"/>
          <w:b/>
          <w:bCs/>
        </w:rPr>
      </w:pPr>
      <w:r w:rsidRPr="00AF39B4">
        <w:rPr>
          <w:rFonts w:ascii="Open Sans" w:eastAsia="Open Sans" w:hAnsi="Open Sans" w:cs="Open Sans"/>
          <w:b/>
          <w:bCs/>
        </w:rPr>
        <w:t>przy ul. Jaskółczej 1 w Gdańsku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 w:rsidSect="00272588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2A" w14:textId="537E549F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AC6C30">
        <w:rPr>
          <w:rFonts w:ascii="Open Sans" w:eastAsia="Open Sans" w:hAnsi="Open Sans" w:cs="Open Sans"/>
        </w:rPr>
        <w:t xml:space="preserve">5 </w:t>
      </w:r>
      <w:r>
        <w:rPr>
          <w:rFonts w:ascii="Open Sans" w:eastAsia="Open Sans" w:hAnsi="Open Sans" w:cs="Open Sans"/>
        </w:rPr>
        <w:t>do SWZ</w:t>
      </w:r>
    </w:p>
    <w:p w14:paraId="679007ED" w14:textId="77777777" w:rsidR="00AC6C30" w:rsidRDefault="00AC6C30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22B" w14:textId="09218FA3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p w14:paraId="354A0571" w14:textId="77777777" w:rsidR="00AC6C30" w:rsidRDefault="00AC6C30">
      <w:pPr>
        <w:spacing w:before="120" w:after="120"/>
        <w:jc w:val="center"/>
        <w:rPr>
          <w:rFonts w:ascii="Open Sans" w:eastAsia="Open Sans" w:hAnsi="Open Sans" w:cs="Open Sans"/>
        </w:rPr>
      </w:pPr>
    </w:p>
    <w:tbl>
      <w:tblPr>
        <w:tblStyle w:val="af"/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701"/>
        <w:gridCol w:w="3969"/>
        <w:gridCol w:w="2835"/>
      </w:tblGrid>
      <w:tr w:rsidR="006428BB" w14:paraId="4419A97E" w14:textId="77777777" w:rsidTr="00AC6C30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702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969" w:type="dxa"/>
            <w:vAlign w:val="center"/>
          </w:tcPr>
          <w:p w14:paraId="0000022F" w14:textId="352A2BFC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  <w:r w:rsidR="00DA2667">
              <w:rPr>
                <w:rFonts w:ascii="Open Sans" w:eastAsia="Open Sans" w:hAnsi="Open Sans" w:cs="Open Sans"/>
                <w:sz w:val="18"/>
                <w:szCs w:val="18"/>
              </w:rPr>
              <w:t>/doświadczenie</w:t>
            </w:r>
          </w:p>
        </w:tc>
        <w:tc>
          <w:tcPr>
            <w:tcW w:w="2835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DA2667" w14:paraId="7DFDFDE0" w14:textId="77777777" w:rsidTr="00AC6C30">
        <w:trPr>
          <w:trHeight w:val="369"/>
        </w:trPr>
        <w:tc>
          <w:tcPr>
            <w:tcW w:w="567" w:type="dxa"/>
            <w:vAlign w:val="center"/>
          </w:tcPr>
          <w:p w14:paraId="62C5EF6E" w14:textId="2B4303DF" w:rsidR="00DA2667" w:rsidRDefault="00DA26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702" w:type="dxa"/>
            <w:vAlign w:val="center"/>
          </w:tcPr>
          <w:p w14:paraId="5E7F40ED" w14:textId="0391213C" w:rsidR="00DA2667" w:rsidRDefault="00DA26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701" w:type="dxa"/>
            <w:vAlign w:val="center"/>
          </w:tcPr>
          <w:p w14:paraId="52EAA880" w14:textId="1537C8ED" w:rsidR="00DA2667" w:rsidRDefault="00DA26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3969" w:type="dxa"/>
            <w:vAlign w:val="center"/>
          </w:tcPr>
          <w:p w14:paraId="0F4F1FA1" w14:textId="011DA89F" w:rsidR="00DA2667" w:rsidRDefault="00DA26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2835" w:type="dxa"/>
            <w:vAlign w:val="center"/>
          </w:tcPr>
          <w:p w14:paraId="697D10E5" w14:textId="57B07884" w:rsidR="00DA2667" w:rsidRPr="00093C2C" w:rsidRDefault="00DA266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5.</w:t>
            </w:r>
          </w:p>
        </w:tc>
      </w:tr>
      <w:tr w:rsidR="006428BB" w14:paraId="27882ABB" w14:textId="77777777" w:rsidTr="00AC6C30">
        <w:trPr>
          <w:trHeight w:val="2124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702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0000233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969" w:type="dxa"/>
            <w:vAlign w:val="center"/>
          </w:tcPr>
          <w:p w14:paraId="7EFCF95D" w14:textId="4B355D40" w:rsidR="00DA2667" w:rsidRDefault="00DA266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Oświadczam, że osoba wskazana w kol. nr 2:</w:t>
            </w:r>
          </w:p>
          <w:p w14:paraId="7C404E5E" w14:textId="6739140A" w:rsidR="008A2585" w:rsidRDefault="00DA266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- posiada u</w:t>
            </w:r>
            <w:r w:rsidR="008F7560">
              <w:rPr>
                <w:rFonts w:ascii="Open Sans" w:eastAsia="Open Sans" w:hAnsi="Open Sans" w:cs="Open Sans"/>
                <w:sz w:val="18"/>
                <w:szCs w:val="18"/>
              </w:rPr>
              <w:t>prawnienia budowlane do kierowania robotami budowlanymi w specjalności konstrukcyjno-budowlanej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</w:p>
          <w:p w14:paraId="00000234" w14:textId="57DC72F1" w:rsidR="00DA2667" w:rsidRDefault="00DA266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- posiada </w:t>
            </w:r>
            <w:r w:rsidRPr="00DA2667">
              <w:rPr>
                <w:rFonts w:ascii="Open Sans" w:eastAsia="Open Sans" w:hAnsi="Open Sans" w:cs="Open Sans"/>
                <w:sz w:val="18"/>
                <w:szCs w:val="18"/>
              </w:rPr>
              <w:t>co najmniej 5 letnie doświadczenie zawodowe w pełnieniu funkcji kierownika budowy od momentu uzyskania uprawnień budowlanych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455394" w14:paraId="55C89CDA" w14:textId="77777777" w:rsidTr="00AC6C30">
        <w:trPr>
          <w:trHeight w:val="2124"/>
        </w:trPr>
        <w:tc>
          <w:tcPr>
            <w:tcW w:w="567" w:type="dxa"/>
            <w:vAlign w:val="center"/>
          </w:tcPr>
          <w:p w14:paraId="16B20F1E" w14:textId="787FEAD0" w:rsidR="00455394" w:rsidRDefault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702" w:type="dxa"/>
            <w:vAlign w:val="center"/>
          </w:tcPr>
          <w:p w14:paraId="47FAA047" w14:textId="77777777" w:rsidR="00455394" w:rsidRDefault="0045539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43D7E7" w14:textId="77777777" w:rsidR="00DA2667" w:rsidRDefault="0045539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Kierownik </w:t>
            </w:r>
          </w:p>
          <w:p w14:paraId="74E3AE57" w14:textId="1C06E31F" w:rsidR="00455394" w:rsidRDefault="0045539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robót</w:t>
            </w:r>
          </w:p>
        </w:tc>
        <w:tc>
          <w:tcPr>
            <w:tcW w:w="3969" w:type="dxa"/>
            <w:vAlign w:val="center"/>
          </w:tcPr>
          <w:p w14:paraId="5DA424AF" w14:textId="2D1A1161" w:rsidR="00455394" w:rsidRDefault="00DA2667" w:rsidP="00DA266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DA2667">
              <w:rPr>
                <w:rFonts w:ascii="Open Sans" w:eastAsia="Open Sans" w:hAnsi="Open Sans" w:cs="Open Sans"/>
                <w:sz w:val="18"/>
                <w:szCs w:val="18"/>
              </w:rPr>
              <w:t>Oświadczam, że osoba wskazana w kol. nr 2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posiada u</w:t>
            </w:r>
            <w:r w:rsidR="00455394" w:rsidRPr="00455394">
              <w:rPr>
                <w:rFonts w:ascii="Open Sans" w:eastAsia="Open Sans" w:hAnsi="Open Sans" w:cs="Open Sans"/>
                <w:sz w:val="18"/>
                <w:szCs w:val="18"/>
              </w:rPr>
              <w:t xml:space="preserve">prawnienia budowlane do kierowania robotami budowlanymi </w:t>
            </w:r>
            <w:r w:rsidRPr="00DA2667">
              <w:rPr>
                <w:rFonts w:ascii="Open Sans" w:eastAsia="Open Sans" w:hAnsi="Open Sans" w:cs="Open Sans"/>
                <w:sz w:val="18"/>
                <w:szCs w:val="18"/>
              </w:rPr>
              <w:t>w specjalności instalacyjnej w zakresie sieci, instalacji i urządzeń elektrycznych i elektroenergetycznych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14:paraId="59B93340" w14:textId="77777777" w:rsidR="00455394" w:rsidRPr="00455394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30EFFBE9" w14:textId="77777777" w:rsidR="00455394" w:rsidRPr="00455394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19FF570" w14:textId="77777777" w:rsidR="00455394" w:rsidRPr="00455394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0976A5B" w14:textId="77777777" w:rsidR="00455394" w:rsidRPr="00455394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7BD80663" w14:textId="77777777" w:rsidR="00455394" w:rsidRPr="00455394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D2028C2" w14:textId="297A0DE9" w:rsidR="00455394" w:rsidRPr="00093C2C" w:rsidRDefault="00455394" w:rsidP="0045539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55394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75DDA" w14:textId="77777777" w:rsidR="00471E83" w:rsidRDefault="00471E83">
      <w:r>
        <w:separator/>
      </w:r>
    </w:p>
  </w:endnote>
  <w:endnote w:type="continuationSeparator" w:id="0">
    <w:p w14:paraId="0954EF07" w14:textId="77777777" w:rsidR="00471E83" w:rsidRDefault="0047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0BD7" w14:textId="77777777" w:rsidR="00471E83" w:rsidRDefault="00471E83">
      <w:r>
        <w:separator/>
      </w:r>
    </w:p>
  </w:footnote>
  <w:footnote w:type="continuationSeparator" w:id="0">
    <w:p w14:paraId="67523B92" w14:textId="77777777" w:rsidR="00471E83" w:rsidRDefault="00471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5C19825D" w:rsidR="00192672" w:rsidRDefault="00662F51" w:rsidP="00DB4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 w:rsidRPr="00662F51">
      <w:rPr>
        <w:rFonts w:ascii="Open Sans" w:eastAsia="Open Sans" w:hAnsi="Open Sans" w:cs="Open Sans"/>
        <w:color w:val="000000"/>
      </w:rPr>
      <w:t>22/BZP-U.510.21.2024/KB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911C1"/>
    <w:multiLevelType w:val="hybridMultilevel"/>
    <w:tmpl w:val="99E2E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C7250"/>
    <w:multiLevelType w:val="hybridMultilevel"/>
    <w:tmpl w:val="AB067362"/>
    <w:lvl w:ilvl="0" w:tplc="13B8F6C0">
      <w:start w:val="1"/>
      <w:numFmt w:val="decimal"/>
      <w:lvlText w:val="%1)"/>
      <w:lvlJc w:val="left"/>
      <w:pPr>
        <w:ind w:left="1353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5D278AB"/>
    <w:multiLevelType w:val="multilevel"/>
    <w:tmpl w:val="3352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16A1F"/>
    <w:multiLevelType w:val="multilevel"/>
    <w:tmpl w:val="BC92BFF8"/>
    <w:lvl w:ilvl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2A5AC4"/>
    <w:multiLevelType w:val="multilevel"/>
    <w:tmpl w:val="EB023EEC"/>
    <w:lvl w:ilvl="0">
      <w:start w:val="1"/>
      <w:numFmt w:val="decimal"/>
      <w:lvlText w:val="%1."/>
      <w:lvlJc w:val="left"/>
      <w:pPr>
        <w:ind w:left="2629" w:hanging="2089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290B2E"/>
    <w:multiLevelType w:val="hybridMultilevel"/>
    <w:tmpl w:val="C58AEFE8"/>
    <w:lvl w:ilvl="0" w:tplc="99B64F0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1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AC0AA3"/>
    <w:multiLevelType w:val="hybridMultilevel"/>
    <w:tmpl w:val="7D82601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FD7484"/>
    <w:multiLevelType w:val="hybridMultilevel"/>
    <w:tmpl w:val="7BD2C96C"/>
    <w:lvl w:ilvl="0" w:tplc="B1CEA2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0B726A"/>
    <w:multiLevelType w:val="hybridMultilevel"/>
    <w:tmpl w:val="1868CA74"/>
    <w:lvl w:ilvl="0" w:tplc="C8C83C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7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79DE1448"/>
    <w:multiLevelType w:val="hybridMultilevel"/>
    <w:tmpl w:val="96ACC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967466541">
    <w:abstractNumId w:val="19"/>
  </w:num>
  <w:num w:numId="2" w16cid:durableId="2014188655">
    <w:abstractNumId w:val="31"/>
  </w:num>
  <w:num w:numId="3" w16cid:durableId="1471173195">
    <w:abstractNumId w:val="12"/>
  </w:num>
  <w:num w:numId="4" w16cid:durableId="1661888770">
    <w:abstractNumId w:val="43"/>
  </w:num>
  <w:num w:numId="5" w16cid:durableId="988704941">
    <w:abstractNumId w:val="1"/>
  </w:num>
  <w:num w:numId="6" w16cid:durableId="2129663815">
    <w:abstractNumId w:val="33"/>
  </w:num>
  <w:num w:numId="7" w16cid:durableId="1385714591">
    <w:abstractNumId w:val="54"/>
  </w:num>
  <w:num w:numId="8" w16cid:durableId="641037833">
    <w:abstractNumId w:val="25"/>
  </w:num>
  <w:num w:numId="9" w16cid:durableId="1348755507">
    <w:abstractNumId w:val="6"/>
  </w:num>
  <w:num w:numId="10" w16cid:durableId="1725370676">
    <w:abstractNumId w:val="53"/>
  </w:num>
  <w:num w:numId="11" w16cid:durableId="621618211">
    <w:abstractNumId w:val="15"/>
  </w:num>
  <w:num w:numId="12" w16cid:durableId="1477332494">
    <w:abstractNumId w:val="7"/>
  </w:num>
  <w:num w:numId="13" w16cid:durableId="258343084">
    <w:abstractNumId w:val="9"/>
  </w:num>
  <w:num w:numId="14" w16cid:durableId="437136968">
    <w:abstractNumId w:val="8"/>
  </w:num>
  <w:num w:numId="15" w16cid:durableId="2019456773">
    <w:abstractNumId w:val="41"/>
  </w:num>
  <w:num w:numId="16" w16cid:durableId="77866716">
    <w:abstractNumId w:val="11"/>
  </w:num>
  <w:num w:numId="17" w16cid:durableId="446896198">
    <w:abstractNumId w:val="5"/>
  </w:num>
  <w:num w:numId="18" w16cid:durableId="362290054">
    <w:abstractNumId w:val="22"/>
  </w:num>
  <w:num w:numId="19" w16cid:durableId="242573572">
    <w:abstractNumId w:val="34"/>
  </w:num>
  <w:num w:numId="20" w16cid:durableId="906694182">
    <w:abstractNumId w:val="39"/>
  </w:num>
  <w:num w:numId="21" w16cid:durableId="250698287">
    <w:abstractNumId w:val="37"/>
  </w:num>
  <w:num w:numId="22" w16cid:durableId="1650594035">
    <w:abstractNumId w:val="27"/>
  </w:num>
  <w:num w:numId="23" w16cid:durableId="488446851">
    <w:abstractNumId w:val="47"/>
  </w:num>
  <w:num w:numId="24" w16cid:durableId="1153519986">
    <w:abstractNumId w:val="49"/>
  </w:num>
  <w:num w:numId="25" w16cid:durableId="123162207">
    <w:abstractNumId w:val="46"/>
  </w:num>
  <w:num w:numId="26" w16cid:durableId="1136145736">
    <w:abstractNumId w:val="28"/>
  </w:num>
  <w:num w:numId="27" w16cid:durableId="572010355">
    <w:abstractNumId w:val="20"/>
  </w:num>
  <w:num w:numId="28" w16cid:durableId="328101332">
    <w:abstractNumId w:val="48"/>
  </w:num>
  <w:num w:numId="29" w16cid:durableId="979188220">
    <w:abstractNumId w:val="42"/>
  </w:num>
  <w:num w:numId="30" w16cid:durableId="585460143">
    <w:abstractNumId w:val="0"/>
  </w:num>
  <w:num w:numId="31" w16cid:durableId="1741975268">
    <w:abstractNumId w:val="38"/>
  </w:num>
  <w:num w:numId="32" w16cid:durableId="1174343148">
    <w:abstractNumId w:val="4"/>
  </w:num>
  <w:num w:numId="33" w16cid:durableId="1562865369">
    <w:abstractNumId w:val="21"/>
  </w:num>
  <w:num w:numId="34" w16cid:durableId="1873691229">
    <w:abstractNumId w:val="36"/>
  </w:num>
  <w:num w:numId="35" w16cid:durableId="614097606">
    <w:abstractNumId w:val="52"/>
  </w:num>
  <w:num w:numId="36" w16cid:durableId="1699238492">
    <w:abstractNumId w:val="3"/>
  </w:num>
  <w:num w:numId="37" w16cid:durableId="1909458806">
    <w:abstractNumId w:val="35"/>
  </w:num>
  <w:num w:numId="38" w16cid:durableId="916742076">
    <w:abstractNumId w:val="10"/>
  </w:num>
  <w:num w:numId="39" w16cid:durableId="1132790295">
    <w:abstractNumId w:val="2"/>
  </w:num>
  <w:num w:numId="40" w16cid:durableId="1914897226">
    <w:abstractNumId w:val="30"/>
  </w:num>
  <w:num w:numId="41" w16cid:durableId="701982080">
    <w:abstractNumId w:val="44"/>
  </w:num>
  <w:num w:numId="42" w16cid:durableId="384187422">
    <w:abstractNumId w:val="14"/>
  </w:num>
  <w:num w:numId="43" w16cid:durableId="1914386193">
    <w:abstractNumId w:val="24"/>
  </w:num>
  <w:num w:numId="44" w16cid:durableId="259527525">
    <w:abstractNumId w:val="45"/>
  </w:num>
  <w:num w:numId="45" w16cid:durableId="1746224547">
    <w:abstractNumId w:val="13"/>
  </w:num>
  <w:num w:numId="46" w16cid:durableId="158615014">
    <w:abstractNumId w:val="26"/>
  </w:num>
  <w:num w:numId="47" w16cid:durableId="1697392312">
    <w:abstractNumId w:val="18"/>
  </w:num>
  <w:num w:numId="48" w16cid:durableId="1339427088">
    <w:abstractNumId w:val="50"/>
  </w:num>
  <w:num w:numId="49" w16cid:durableId="769855508">
    <w:abstractNumId w:val="51"/>
  </w:num>
  <w:num w:numId="50" w16cid:durableId="1942445710">
    <w:abstractNumId w:val="23"/>
  </w:num>
  <w:num w:numId="51" w16cid:durableId="1870101687">
    <w:abstractNumId w:val="40"/>
  </w:num>
  <w:num w:numId="52" w16cid:durableId="1352411196">
    <w:abstractNumId w:val="16"/>
  </w:num>
  <w:num w:numId="53" w16cid:durableId="666251846">
    <w:abstractNumId w:val="17"/>
  </w:num>
  <w:num w:numId="54" w16cid:durableId="2069299856">
    <w:abstractNumId w:val="29"/>
  </w:num>
  <w:num w:numId="55" w16cid:durableId="2018459460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240F"/>
    <w:rsid w:val="000174A9"/>
    <w:rsid w:val="00017D7A"/>
    <w:rsid w:val="00024A7F"/>
    <w:rsid w:val="00025EC2"/>
    <w:rsid w:val="0004054C"/>
    <w:rsid w:val="000407E1"/>
    <w:rsid w:val="0005347B"/>
    <w:rsid w:val="00063116"/>
    <w:rsid w:val="0007519F"/>
    <w:rsid w:val="00081406"/>
    <w:rsid w:val="000905C3"/>
    <w:rsid w:val="00093C2C"/>
    <w:rsid w:val="000966B1"/>
    <w:rsid w:val="000A19FB"/>
    <w:rsid w:val="000C0152"/>
    <w:rsid w:val="000C33DB"/>
    <w:rsid w:val="000D05FC"/>
    <w:rsid w:val="000E0F48"/>
    <w:rsid w:val="000E5365"/>
    <w:rsid w:val="000F1DFD"/>
    <w:rsid w:val="00107916"/>
    <w:rsid w:val="00112A41"/>
    <w:rsid w:val="00123F58"/>
    <w:rsid w:val="001275FD"/>
    <w:rsid w:val="00160FBB"/>
    <w:rsid w:val="00161568"/>
    <w:rsid w:val="00182A2E"/>
    <w:rsid w:val="00183F5E"/>
    <w:rsid w:val="00192672"/>
    <w:rsid w:val="0019556E"/>
    <w:rsid w:val="00195B0B"/>
    <w:rsid w:val="00195F91"/>
    <w:rsid w:val="001A353A"/>
    <w:rsid w:val="001A3E62"/>
    <w:rsid w:val="001A5D8A"/>
    <w:rsid w:val="001B35E2"/>
    <w:rsid w:val="001C0B7C"/>
    <w:rsid w:val="001D24A9"/>
    <w:rsid w:val="001E228A"/>
    <w:rsid w:val="001E5E59"/>
    <w:rsid w:val="001E62BC"/>
    <w:rsid w:val="001F4B9D"/>
    <w:rsid w:val="001F70C5"/>
    <w:rsid w:val="00211DA1"/>
    <w:rsid w:val="00216041"/>
    <w:rsid w:val="002230E8"/>
    <w:rsid w:val="00224EB4"/>
    <w:rsid w:val="00235542"/>
    <w:rsid w:val="0026027E"/>
    <w:rsid w:val="002653D3"/>
    <w:rsid w:val="00272588"/>
    <w:rsid w:val="0028180C"/>
    <w:rsid w:val="00293D2F"/>
    <w:rsid w:val="00295BAB"/>
    <w:rsid w:val="00297333"/>
    <w:rsid w:val="002A07D8"/>
    <w:rsid w:val="002A573E"/>
    <w:rsid w:val="002B173F"/>
    <w:rsid w:val="002C00AC"/>
    <w:rsid w:val="002C2379"/>
    <w:rsid w:val="002C23AB"/>
    <w:rsid w:val="002C3520"/>
    <w:rsid w:val="002C684D"/>
    <w:rsid w:val="002D2BF6"/>
    <w:rsid w:val="002E5F08"/>
    <w:rsid w:val="002F2F09"/>
    <w:rsid w:val="00302DF4"/>
    <w:rsid w:val="0030334A"/>
    <w:rsid w:val="0031459B"/>
    <w:rsid w:val="00321E1A"/>
    <w:rsid w:val="0033127A"/>
    <w:rsid w:val="003338CB"/>
    <w:rsid w:val="0033461F"/>
    <w:rsid w:val="00367D3E"/>
    <w:rsid w:val="00385E21"/>
    <w:rsid w:val="003B46DA"/>
    <w:rsid w:val="003B483A"/>
    <w:rsid w:val="003B7E8A"/>
    <w:rsid w:val="003D4BF7"/>
    <w:rsid w:val="003E1FF7"/>
    <w:rsid w:val="003E21ED"/>
    <w:rsid w:val="003E77F1"/>
    <w:rsid w:val="003F5DD5"/>
    <w:rsid w:val="0040278A"/>
    <w:rsid w:val="0041152C"/>
    <w:rsid w:val="004178EF"/>
    <w:rsid w:val="00452491"/>
    <w:rsid w:val="00455394"/>
    <w:rsid w:val="00456A91"/>
    <w:rsid w:val="00456CD9"/>
    <w:rsid w:val="00467BD8"/>
    <w:rsid w:val="00470DEF"/>
    <w:rsid w:val="00471802"/>
    <w:rsid w:val="00471BE5"/>
    <w:rsid w:val="00471E83"/>
    <w:rsid w:val="00476BD8"/>
    <w:rsid w:val="00481F58"/>
    <w:rsid w:val="0048757E"/>
    <w:rsid w:val="004A382D"/>
    <w:rsid w:val="004B2C29"/>
    <w:rsid w:val="004C72AF"/>
    <w:rsid w:val="004D3EBE"/>
    <w:rsid w:val="004D7433"/>
    <w:rsid w:val="00500002"/>
    <w:rsid w:val="00504AD9"/>
    <w:rsid w:val="0051724B"/>
    <w:rsid w:val="005209D5"/>
    <w:rsid w:val="0052633D"/>
    <w:rsid w:val="00532178"/>
    <w:rsid w:val="005411B0"/>
    <w:rsid w:val="00542E53"/>
    <w:rsid w:val="00543A1F"/>
    <w:rsid w:val="00573A39"/>
    <w:rsid w:val="0057631F"/>
    <w:rsid w:val="00587B07"/>
    <w:rsid w:val="005941EC"/>
    <w:rsid w:val="005A2419"/>
    <w:rsid w:val="005A7D47"/>
    <w:rsid w:val="005B2B88"/>
    <w:rsid w:val="005B56A9"/>
    <w:rsid w:val="005C7CAD"/>
    <w:rsid w:val="005D351B"/>
    <w:rsid w:val="005E7615"/>
    <w:rsid w:val="00602153"/>
    <w:rsid w:val="00633FA4"/>
    <w:rsid w:val="00635395"/>
    <w:rsid w:val="00640E06"/>
    <w:rsid w:val="006428BB"/>
    <w:rsid w:val="006428ED"/>
    <w:rsid w:val="006611AF"/>
    <w:rsid w:val="00662F51"/>
    <w:rsid w:val="00664BF6"/>
    <w:rsid w:val="00666ACB"/>
    <w:rsid w:val="006878D8"/>
    <w:rsid w:val="00691064"/>
    <w:rsid w:val="006A1BE7"/>
    <w:rsid w:val="006A6FD7"/>
    <w:rsid w:val="006B06B8"/>
    <w:rsid w:val="006B5846"/>
    <w:rsid w:val="006C3673"/>
    <w:rsid w:val="006D1918"/>
    <w:rsid w:val="006D1C79"/>
    <w:rsid w:val="00707F06"/>
    <w:rsid w:val="00711C0C"/>
    <w:rsid w:val="00712203"/>
    <w:rsid w:val="007230D6"/>
    <w:rsid w:val="00730771"/>
    <w:rsid w:val="00740A08"/>
    <w:rsid w:val="00741BCD"/>
    <w:rsid w:val="0075392A"/>
    <w:rsid w:val="00757E6B"/>
    <w:rsid w:val="00761794"/>
    <w:rsid w:val="0076378F"/>
    <w:rsid w:val="00764877"/>
    <w:rsid w:val="00771781"/>
    <w:rsid w:val="00773ABA"/>
    <w:rsid w:val="00775707"/>
    <w:rsid w:val="00775E88"/>
    <w:rsid w:val="0078107C"/>
    <w:rsid w:val="00787403"/>
    <w:rsid w:val="007921E3"/>
    <w:rsid w:val="007A0A45"/>
    <w:rsid w:val="007B56ED"/>
    <w:rsid w:val="007C2E11"/>
    <w:rsid w:val="007D2C3D"/>
    <w:rsid w:val="007E1D61"/>
    <w:rsid w:val="007E3CD9"/>
    <w:rsid w:val="007F18FD"/>
    <w:rsid w:val="00811C6F"/>
    <w:rsid w:val="00812E41"/>
    <w:rsid w:val="00813B5D"/>
    <w:rsid w:val="00835010"/>
    <w:rsid w:val="00841DEE"/>
    <w:rsid w:val="00842FC9"/>
    <w:rsid w:val="0085551D"/>
    <w:rsid w:val="008762C8"/>
    <w:rsid w:val="00876B3D"/>
    <w:rsid w:val="00880A6E"/>
    <w:rsid w:val="0089551B"/>
    <w:rsid w:val="00896577"/>
    <w:rsid w:val="0089708F"/>
    <w:rsid w:val="008A00F2"/>
    <w:rsid w:val="008A1D3A"/>
    <w:rsid w:val="008A2585"/>
    <w:rsid w:val="008A5129"/>
    <w:rsid w:val="008B4771"/>
    <w:rsid w:val="008D3F20"/>
    <w:rsid w:val="008F24B4"/>
    <w:rsid w:val="008F4E7F"/>
    <w:rsid w:val="008F7560"/>
    <w:rsid w:val="00900DAF"/>
    <w:rsid w:val="00920FB4"/>
    <w:rsid w:val="009341E3"/>
    <w:rsid w:val="009474B7"/>
    <w:rsid w:val="009475CC"/>
    <w:rsid w:val="0097270F"/>
    <w:rsid w:val="00974EC3"/>
    <w:rsid w:val="0098769B"/>
    <w:rsid w:val="00992BAE"/>
    <w:rsid w:val="00993409"/>
    <w:rsid w:val="009A2C45"/>
    <w:rsid w:val="009B24CC"/>
    <w:rsid w:val="009D7BAB"/>
    <w:rsid w:val="009E498B"/>
    <w:rsid w:val="009E5761"/>
    <w:rsid w:val="009E6980"/>
    <w:rsid w:val="009F22C9"/>
    <w:rsid w:val="009F4D4A"/>
    <w:rsid w:val="00A1118B"/>
    <w:rsid w:val="00A11A5A"/>
    <w:rsid w:val="00A23CC9"/>
    <w:rsid w:val="00A248D3"/>
    <w:rsid w:val="00A2713A"/>
    <w:rsid w:val="00A4311C"/>
    <w:rsid w:val="00A5352E"/>
    <w:rsid w:val="00A62FAD"/>
    <w:rsid w:val="00A73A80"/>
    <w:rsid w:val="00A772F8"/>
    <w:rsid w:val="00A81C7D"/>
    <w:rsid w:val="00A83197"/>
    <w:rsid w:val="00A83D0C"/>
    <w:rsid w:val="00A925AD"/>
    <w:rsid w:val="00AA733C"/>
    <w:rsid w:val="00AB28DF"/>
    <w:rsid w:val="00AC1F06"/>
    <w:rsid w:val="00AC6C30"/>
    <w:rsid w:val="00AE241F"/>
    <w:rsid w:val="00AF39B4"/>
    <w:rsid w:val="00B10F6A"/>
    <w:rsid w:val="00B16368"/>
    <w:rsid w:val="00B20055"/>
    <w:rsid w:val="00B44916"/>
    <w:rsid w:val="00B602ED"/>
    <w:rsid w:val="00B60CA6"/>
    <w:rsid w:val="00B710F4"/>
    <w:rsid w:val="00B71269"/>
    <w:rsid w:val="00B74ED4"/>
    <w:rsid w:val="00B841B4"/>
    <w:rsid w:val="00B84616"/>
    <w:rsid w:val="00BA6A1F"/>
    <w:rsid w:val="00BF0C9D"/>
    <w:rsid w:val="00BF23AC"/>
    <w:rsid w:val="00C13E40"/>
    <w:rsid w:val="00C2158A"/>
    <w:rsid w:val="00C40900"/>
    <w:rsid w:val="00C62F23"/>
    <w:rsid w:val="00C659DB"/>
    <w:rsid w:val="00C70F88"/>
    <w:rsid w:val="00C86529"/>
    <w:rsid w:val="00C92BFD"/>
    <w:rsid w:val="00CA13B6"/>
    <w:rsid w:val="00CA4BBC"/>
    <w:rsid w:val="00CB0E66"/>
    <w:rsid w:val="00CB464F"/>
    <w:rsid w:val="00CE02E1"/>
    <w:rsid w:val="00CE18BF"/>
    <w:rsid w:val="00CF0F2E"/>
    <w:rsid w:val="00D079CC"/>
    <w:rsid w:val="00D10225"/>
    <w:rsid w:val="00D2672B"/>
    <w:rsid w:val="00D26D52"/>
    <w:rsid w:val="00D32C2E"/>
    <w:rsid w:val="00D36563"/>
    <w:rsid w:val="00D375A0"/>
    <w:rsid w:val="00D46336"/>
    <w:rsid w:val="00D47DF4"/>
    <w:rsid w:val="00D87682"/>
    <w:rsid w:val="00D94B84"/>
    <w:rsid w:val="00DA2667"/>
    <w:rsid w:val="00DA2B39"/>
    <w:rsid w:val="00DB458C"/>
    <w:rsid w:val="00DC2ABB"/>
    <w:rsid w:val="00DC6F24"/>
    <w:rsid w:val="00DD105D"/>
    <w:rsid w:val="00DD1D8C"/>
    <w:rsid w:val="00DE2D7B"/>
    <w:rsid w:val="00E075B1"/>
    <w:rsid w:val="00E10833"/>
    <w:rsid w:val="00E1106D"/>
    <w:rsid w:val="00E16C6D"/>
    <w:rsid w:val="00E2064D"/>
    <w:rsid w:val="00E259C9"/>
    <w:rsid w:val="00E3088F"/>
    <w:rsid w:val="00E32BB1"/>
    <w:rsid w:val="00E42C4D"/>
    <w:rsid w:val="00E56519"/>
    <w:rsid w:val="00E64767"/>
    <w:rsid w:val="00E70724"/>
    <w:rsid w:val="00E74631"/>
    <w:rsid w:val="00E76E1C"/>
    <w:rsid w:val="00E82392"/>
    <w:rsid w:val="00E949D9"/>
    <w:rsid w:val="00EB4BE0"/>
    <w:rsid w:val="00EC6D30"/>
    <w:rsid w:val="00ED4040"/>
    <w:rsid w:val="00EE49A7"/>
    <w:rsid w:val="00EE50AC"/>
    <w:rsid w:val="00F01195"/>
    <w:rsid w:val="00F03523"/>
    <w:rsid w:val="00F06E0B"/>
    <w:rsid w:val="00F11B97"/>
    <w:rsid w:val="00F20059"/>
    <w:rsid w:val="00F22024"/>
    <w:rsid w:val="00F22F2A"/>
    <w:rsid w:val="00F249B9"/>
    <w:rsid w:val="00F51901"/>
    <w:rsid w:val="00F54360"/>
    <w:rsid w:val="00F67871"/>
    <w:rsid w:val="00F854E9"/>
    <w:rsid w:val="00F85E27"/>
    <w:rsid w:val="00F86F96"/>
    <w:rsid w:val="00F903FC"/>
    <w:rsid w:val="00F97AD7"/>
    <w:rsid w:val="00FB0B0E"/>
    <w:rsid w:val="00FC62CE"/>
    <w:rsid w:val="00FD44A0"/>
    <w:rsid w:val="00FD484B"/>
    <w:rsid w:val="00FD6415"/>
    <w:rsid w:val="00FE4631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1628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Borys Katarzyna</cp:lastModifiedBy>
  <cp:revision>4</cp:revision>
  <dcterms:created xsi:type="dcterms:W3CDTF">2024-02-08T12:59:00Z</dcterms:created>
  <dcterms:modified xsi:type="dcterms:W3CDTF">2024-02-09T07:39:00Z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