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CC" w:rsidRPr="000955C5" w:rsidRDefault="002B4CCC" w:rsidP="002B4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5C5">
        <w:rPr>
          <w:rFonts w:ascii="Times New Roman" w:hAnsi="Times New Roman" w:cs="Times New Roman"/>
          <w:sz w:val="24"/>
          <w:szCs w:val="24"/>
        </w:rPr>
        <w:t>Załącznik nr 2 do projektu umowy                                                  Nr sprawy WT.2370.</w:t>
      </w:r>
      <w:r w:rsidR="00837B24">
        <w:rPr>
          <w:rFonts w:ascii="Times New Roman" w:hAnsi="Times New Roman" w:cs="Times New Roman"/>
          <w:sz w:val="24"/>
          <w:szCs w:val="24"/>
        </w:rPr>
        <w:t>8</w:t>
      </w:r>
      <w:r w:rsidRPr="000955C5">
        <w:rPr>
          <w:rFonts w:ascii="Times New Roman" w:hAnsi="Times New Roman" w:cs="Times New Roman"/>
          <w:sz w:val="24"/>
          <w:szCs w:val="24"/>
        </w:rPr>
        <w:t>.201</w:t>
      </w:r>
      <w:r w:rsidR="00837B24">
        <w:rPr>
          <w:rFonts w:ascii="Times New Roman" w:hAnsi="Times New Roman" w:cs="Times New Roman"/>
          <w:sz w:val="24"/>
          <w:szCs w:val="24"/>
        </w:rPr>
        <w:t>9</w:t>
      </w:r>
      <w:r w:rsidRPr="00095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FF" w:rsidRPr="003A64FF" w:rsidRDefault="003A64FF" w:rsidP="003A64FF">
      <w:pPr>
        <w:pStyle w:val="Bezodstpw"/>
        <w:jc w:val="center"/>
        <w:rPr>
          <w:rFonts w:ascii="Arial" w:hAnsi="Arial" w:cs="Arial"/>
        </w:rPr>
      </w:pPr>
    </w:p>
    <w:p w:rsidR="008857B8" w:rsidRPr="003A64FF" w:rsidRDefault="008857B8" w:rsidP="003A64F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A64FF">
        <w:rPr>
          <w:rFonts w:ascii="Times New Roman" w:hAnsi="Times New Roman" w:cs="Times New Roman"/>
          <w:sz w:val="24"/>
          <w:szCs w:val="24"/>
        </w:rPr>
        <w:t>Wykaz Odbiorców i Użytkowników</w:t>
      </w:r>
      <w:r w:rsidR="00AC197B">
        <w:rPr>
          <w:rFonts w:ascii="Times New Roman" w:hAnsi="Times New Roman" w:cs="Times New Roman"/>
          <w:sz w:val="24"/>
          <w:szCs w:val="24"/>
        </w:rPr>
        <w:t xml:space="preserve"> samochodów z drabiną mechaniczną</w:t>
      </w:r>
    </w:p>
    <w:p w:rsidR="003A64FF" w:rsidRDefault="003A64FF" w:rsidP="002B4C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110" w:type="dxa"/>
        <w:tblLook w:val="04A0" w:firstRow="1" w:lastRow="0" w:firstColumn="1" w:lastColumn="0" w:noHBand="0" w:noVBand="1"/>
      </w:tblPr>
      <w:tblGrid>
        <w:gridCol w:w="570"/>
        <w:gridCol w:w="1642"/>
        <w:gridCol w:w="2131"/>
        <w:gridCol w:w="1422"/>
        <w:gridCol w:w="1423"/>
        <w:gridCol w:w="1423"/>
      </w:tblGrid>
      <w:tr w:rsidR="00AC197B" w:rsidRPr="000955C5" w:rsidTr="00AC197B">
        <w:tc>
          <w:tcPr>
            <w:tcW w:w="570" w:type="dxa"/>
          </w:tcPr>
          <w:p w:rsidR="00AC197B" w:rsidRPr="000955C5" w:rsidRDefault="00AC1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C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42" w:type="dxa"/>
          </w:tcPr>
          <w:p w:rsidR="00AC197B" w:rsidRPr="000955C5" w:rsidRDefault="00AC1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Odbiorca </w:t>
            </w:r>
          </w:p>
        </w:tc>
        <w:tc>
          <w:tcPr>
            <w:tcW w:w="2131" w:type="dxa"/>
          </w:tcPr>
          <w:p w:rsidR="00AC197B" w:rsidRPr="000955C5" w:rsidRDefault="00AC1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C5">
              <w:rPr>
                <w:rFonts w:ascii="Times New Roman" w:hAnsi="Times New Roman" w:cs="Times New Roman"/>
                <w:b/>
                <w:sz w:val="24"/>
                <w:szCs w:val="24"/>
              </w:rPr>
              <w:t>Użytkownik</w:t>
            </w:r>
          </w:p>
        </w:tc>
        <w:tc>
          <w:tcPr>
            <w:tcW w:w="1422" w:type="dxa"/>
          </w:tcPr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C5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SD 30</w:t>
            </w:r>
          </w:p>
        </w:tc>
        <w:tc>
          <w:tcPr>
            <w:tcW w:w="1423" w:type="dxa"/>
          </w:tcPr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sztuk SD 40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sztuk SD 37</w:t>
            </w:r>
          </w:p>
        </w:tc>
      </w:tr>
      <w:tr w:rsidR="00AC197B" w:rsidRPr="000955C5" w:rsidTr="00AC197B">
        <w:tc>
          <w:tcPr>
            <w:tcW w:w="570" w:type="dxa"/>
          </w:tcPr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Toruń</w:t>
            </w:r>
          </w:p>
        </w:tc>
        <w:tc>
          <w:tcPr>
            <w:tcW w:w="2131" w:type="dxa"/>
          </w:tcPr>
          <w:p w:rsidR="00AC197B" w:rsidRDefault="00AC197B" w:rsidP="008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 PSP Świecie</w:t>
            </w:r>
          </w:p>
          <w:p w:rsidR="00AC197B" w:rsidRPr="000955C5" w:rsidRDefault="00AC197B" w:rsidP="0083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Laskowicka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86-100 Świecie</w:t>
            </w:r>
          </w:p>
        </w:tc>
        <w:tc>
          <w:tcPr>
            <w:tcW w:w="1422" w:type="dxa"/>
          </w:tcPr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97B" w:rsidRPr="000955C5" w:rsidTr="00AC197B">
        <w:tc>
          <w:tcPr>
            <w:tcW w:w="570" w:type="dxa"/>
            <w:vMerge w:val="restart"/>
          </w:tcPr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vMerge w:val="restart"/>
          </w:tcPr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Lublin</w:t>
            </w:r>
          </w:p>
        </w:tc>
        <w:tc>
          <w:tcPr>
            <w:tcW w:w="2131" w:type="dxa"/>
          </w:tcPr>
          <w:p w:rsidR="00AC197B" w:rsidRPr="000955C5" w:rsidRDefault="00AC197B" w:rsidP="002B4CC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 PSP Lubartów</w:t>
            </w:r>
          </w:p>
          <w:p w:rsidR="00AC197B" w:rsidRPr="000955C5" w:rsidRDefault="00AC197B" w:rsidP="002B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Jana Pawła II 14</w:t>
            </w:r>
          </w:p>
          <w:p w:rsidR="00AC197B" w:rsidRPr="000955C5" w:rsidRDefault="00AC197B" w:rsidP="002B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21-100 Lubartów</w:t>
            </w:r>
          </w:p>
        </w:tc>
        <w:tc>
          <w:tcPr>
            <w:tcW w:w="1422" w:type="dxa"/>
          </w:tcPr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97B" w:rsidRPr="000955C5" w:rsidTr="00AC197B">
        <w:tc>
          <w:tcPr>
            <w:tcW w:w="570" w:type="dxa"/>
            <w:vMerge/>
          </w:tcPr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C197B" w:rsidRPr="000955C5" w:rsidRDefault="000568C3" w:rsidP="002B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272A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PSP Chełm</w:t>
            </w:r>
          </w:p>
          <w:p w:rsidR="00AC197B" w:rsidRPr="000955C5" w:rsidRDefault="00AC197B" w:rsidP="002B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Wyszyńskiego 2</w:t>
            </w:r>
            <w:r w:rsidR="007272A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AC197B" w:rsidRPr="000955C5" w:rsidRDefault="00AC197B" w:rsidP="002B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22-100 Chełm</w:t>
            </w:r>
          </w:p>
        </w:tc>
        <w:tc>
          <w:tcPr>
            <w:tcW w:w="1422" w:type="dxa"/>
          </w:tcPr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97B" w:rsidRPr="000955C5" w:rsidTr="00AC197B">
        <w:tc>
          <w:tcPr>
            <w:tcW w:w="570" w:type="dxa"/>
            <w:vMerge/>
          </w:tcPr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C197B" w:rsidRPr="000955C5" w:rsidRDefault="00AC197B" w:rsidP="002B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 PSP w Lublinie</w:t>
            </w:r>
          </w:p>
          <w:p w:rsidR="00AC197B" w:rsidRPr="000955C5" w:rsidRDefault="00AC197B" w:rsidP="002B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Szczerbowskiego 6</w:t>
            </w:r>
          </w:p>
          <w:p w:rsidR="00AC197B" w:rsidRPr="000955C5" w:rsidRDefault="00AC197B" w:rsidP="002B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20-012 Lublin</w:t>
            </w:r>
          </w:p>
        </w:tc>
        <w:tc>
          <w:tcPr>
            <w:tcW w:w="1422" w:type="dxa"/>
          </w:tcPr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97B" w:rsidRPr="000955C5" w:rsidTr="00AC197B">
        <w:tc>
          <w:tcPr>
            <w:tcW w:w="570" w:type="dxa"/>
            <w:vMerge w:val="restart"/>
          </w:tcPr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vMerge w:val="restart"/>
          </w:tcPr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Kraków</w:t>
            </w:r>
          </w:p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 PSP Kraków</w:t>
            </w:r>
          </w:p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Westerplatte 19</w:t>
            </w:r>
          </w:p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31-033 Kraków</w:t>
            </w:r>
          </w:p>
        </w:tc>
        <w:tc>
          <w:tcPr>
            <w:tcW w:w="1422" w:type="dxa"/>
          </w:tcPr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97B" w:rsidRPr="000955C5" w:rsidTr="00AC197B">
        <w:tc>
          <w:tcPr>
            <w:tcW w:w="570" w:type="dxa"/>
            <w:vMerge/>
          </w:tcPr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AC197B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C197B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 PSP w Dąbrowie Tarnowskiej</w:t>
            </w:r>
          </w:p>
          <w:p w:rsidR="00AC197B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Żabieńska 20</w:t>
            </w:r>
          </w:p>
          <w:p w:rsidR="00AC197B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33-200 Dąbrowa Tarnowska</w:t>
            </w:r>
          </w:p>
        </w:tc>
        <w:tc>
          <w:tcPr>
            <w:tcW w:w="1422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97B" w:rsidRPr="000955C5" w:rsidTr="00AC197B">
        <w:tc>
          <w:tcPr>
            <w:tcW w:w="570" w:type="dxa"/>
            <w:vMerge w:val="restart"/>
          </w:tcPr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2" w:type="dxa"/>
            <w:vMerge w:val="restart"/>
          </w:tcPr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Warszawa</w:t>
            </w:r>
          </w:p>
        </w:tc>
        <w:tc>
          <w:tcPr>
            <w:tcW w:w="2131" w:type="dxa"/>
          </w:tcPr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 PSP Pruszków</w:t>
            </w:r>
          </w:p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Staszica 4</w:t>
            </w:r>
          </w:p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05-800 Pruszków</w:t>
            </w:r>
          </w:p>
        </w:tc>
        <w:tc>
          <w:tcPr>
            <w:tcW w:w="1422" w:type="dxa"/>
          </w:tcPr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97B" w:rsidRPr="000955C5" w:rsidTr="00AC197B">
        <w:tc>
          <w:tcPr>
            <w:tcW w:w="570" w:type="dxa"/>
            <w:vMerge/>
          </w:tcPr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AC197B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C197B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 PSP Warszawa</w:t>
            </w:r>
          </w:p>
          <w:p w:rsidR="00AC197B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Polna 1</w:t>
            </w:r>
          </w:p>
          <w:p w:rsidR="00AC197B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00-622 Warszawa</w:t>
            </w:r>
          </w:p>
        </w:tc>
        <w:tc>
          <w:tcPr>
            <w:tcW w:w="1422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97B" w:rsidRPr="000955C5" w:rsidTr="00AC197B">
        <w:tc>
          <w:tcPr>
            <w:tcW w:w="570" w:type="dxa"/>
          </w:tcPr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Kielce</w:t>
            </w:r>
          </w:p>
        </w:tc>
        <w:tc>
          <w:tcPr>
            <w:tcW w:w="2131" w:type="dxa"/>
          </w:tcPr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 PSP Skarżysko Kamienna</w:t>
            </w:r>
          </w:p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1 Maja 101</w:t>
            </w:r>
          </w:p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26-110 Skarżysko Kamienna</w:t>
            </w:r>
          </w:p>
        </w:tc>
        <w:tc>
          <w:tcPr>
            <w:tcW w:w="1422" w:type="dxa"/>
          </w:tcPr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97B" w:rsidRPr="000955C5" w:rsidTr="00AC197B">
        <w:tc>
          <w:tcPr>
            <w:tcW w:w="570" w:type="dxa"/>
          </w:tcPr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AC197B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Wrocław</w:t>
            </w:r>
          </w:p>
        </w:tc>
        <w:tc>
          <w:tcPr>
            <w:tcW w:w="2131" w:type="dxa"/>
          </w:tcPr>
          <w:p w:rsidR="00AC197B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 PSP w Lubinie</w:t>
            </w:r>
          </w:p>
          <w:p w:rsidR="00AC197B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Ścinawska 21</w:t>
            </w:r>
          </w:p>
          <w:p w:rsidR="00AC197B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59-300 Lubin</w:t>
            </w:r>
          </w:p>
        </w:tc>
        <w:tc>
          <w:tcPr>
            <w:tcW w:w="1422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97B" w:rsidRPr="000955C5" w:rsidTr="00AC197B">
        <w:tc>
          <w:tcPr>
            <w:tcW w:w="570" w:type="dxa"/>
          </w:tcPr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42" w:type="dxa"/>
          </w:tcPr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Gorzów Wlkp.</w:t>
            </w:r>
          </w:p>
        </w:tc>
        <w:tc>
          <w:tcPr>
            <w:tcW w:w="2131" w:type="dxa"/>
          </w:tcPr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B2EC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PSP Zielona Góra</w:t>
            </w:r>
          </w:p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Kasprowicza 3/5</w:t>
            </w:r>
          </w:p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65-074 Zielona Góra</w:t>
            </w:r>
          </w:p>
        </w:tc>
        <w:tc>
          <w:tcPr>
            <w:tcW w:w="1422" w:type="dxa"/>
          </w:tcPr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97B" w:rsidRPr="000955C5" w:rsidTr="00AC197B">
        <w:tc>
          <w:tcPr>
            <w:tcW w:w="570" w:type="dxa"/>
          </w:tcPr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2" w:type="dxa"/>
          </w:tcPr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Łódź</w:t>
            </w:r>
          </w:p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 PSP Piotrków Tryb.</w:t>
            </w:r>
          </w:p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C5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Jagiellońska 11</w:t>
            </w:r>
          </w:p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97-300Piotrków Tryb.</w:t>
            </w:r>
          </w:p>
        </w:tc>
        <w:tc>
          <w:tcPr>
            <w:tcW w:w="1422" w:type="dxa"/>
          </w:tcPr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97B" w:rsidRPr="000955C5" w:rsidTr="00AC197B">
        <w:tc>
          <w:tcPr>
            <w:tcW w:w="570" w:type="dxa"/>
          </w:tcPr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2" w:type="dxa"/>
          </w:tcPr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Opole</w:t>
            </w:r>
          </w:p>
        </w:tc>
        <w:tc>
          <w:tcPr>
            <w:tcW w:w="2131" w:type="dxa"/>
          </w:tcPr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 PSP Kędzierzyn Koźle</w:t>
            </w:r>
          </w:p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Kraszewskiego 12</w:t>
            </w:r>
          </w:p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47-200 Kędzierzyn Koźle</w:t>
            </w:r>
          </w:p>
        </w:tc>
        <w:tc>
          <w:tcPr>
            <w:tcW w:w="1422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97B" w:rsidRPr="000955C5" w:rsidTr="00AC197B">
        <w:tc>
          <w:tcPr>
            <w:tcW w:w="570" w:type="dxa"/>
          </w:tcPr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AC197B" w:rsidRPr="000955C5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Rzeszów</w:t>
            </w:r>
          </w:p>
        </w:tc>
        <w:tc>
          <w:tcPr>
            <w:tcW w:w="2131" w:type="dxa"/>
          </w:tcPr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5C5">
              <w:rPr>
                <w:rFonts w:ascii="Times New Roman" w:hAnsi="Times New Roman" w:cs="Times New Roman"/>
                <w:sz w:val="24"/>
                <w:szCs w:val="24"/>
              </w:rPr>
              <w:t xml:space="preserve">KM PSP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Rzeszów</w:t>
            </w:r>
          </w:p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Mochnackiego 4</w:t>
            </w:r>
          </w:p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35-016 Rzeszów</w:t>
            </w:r>
          </w:p>
        </w:tc>
        <w:tc>
          <w:tcPr>
            <w:tcW w:w="1422" w:type="dxa"/>
          </w:tcPr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97B" w:rsidRPr="000955C5" w:rsidTr="00AC197B">
        <w:tc>
          <w:tcPr>
            <w:tcW w:w="570" w:type="dxa"/>
            <w:vMerge w:val="restart"/>
          </w:tcPr>
          <w:p w:rsidR="00AC197B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2" w:type="dxa"/>
            <w:vMerge w:val="restart"/>
          </w:tcPr>
          <w:p w:rsidR="00AC197B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Białystok</w:t>
            </w:r>
          </w:p>
        </w:tc>
        <w:tc>
          <w:tcPr>
            <w:tcW w:w="2131" w:type="dxa"/>
          </w:tcPr>
          <w:p w:rsidR="00AC197B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 PSP w Łomży</w:t>
            </w:r>
          </w:p>
          <w:p w:rsidR="00AC197B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Sikorskiego 48/94</w:t>
            </w:r>
          </w:p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18-400 Łomża</w:t>
            </w:r>
          </w:p>
        </w:tc>
        <w:tc>
          <w:tcPr>
            <w:tcW w:w="1422" w:type="dxa"/>
          </w:tcPr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97B" w:rsidRPr="000955C5" w:rsidTr="00AC197B">
        <w:tc>
          <w:tcPr>
            <w:tcW w:w="570" w:type="dxa"/>
            <w:vMerge/>
          </w:tcPr>
          <w:p w:rsidR="00AC197B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AC197B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C197B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 PSP Białystok</w:t>
            </w:r>
          </w:p>
          <w:p w:rsidR="00AC197B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Warszawska 3</w:t>
            </w:r>
          </w:p>
          <w:p w:rsidR="00AC197B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15-062 Białystok </w:t>
            </w:r>
          </w:p>
        </w:tc>
        <w:tc>
          <w:tcPr>
            <w:tcW w:w="1422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97B" w:rsidRPr="000955C5" w:rsidTr="00AC197B">
        <w:tc>
          <w:tcPr>
            <w:tcW w:w="570" w:type="dxa"/>
          </w:tcPr>
          <w:p w:rsidR="00AC197B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2" w:type="dxa"/>
          </w:tcPr>
          <w:p w:rsidR="00AC197B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Katowice</w:t>
            </w:r>
          </w:p>
        </w:tc>
        <w:tc>
          <w:tcPr>
            <w:tcW w:w="2131" w:type="dxa"/>
          </w:tcPr>
          <w:p w:rsidR="00AC197B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 PSP Myszków</w:t>
            </w:r>
          </w:p>
          <w:p w:rsidR="00AC197B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Jana Pawła II 11</w:t>
            </w:r>
          </w:p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42-300 Myszków</w:t>
            </w:r>
          </w:p>
        </w:tc>
        <w:tc>
          <w:tcPr>
            <w:tcW w:w="1422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97B" w:rsidRPr="000955C5" w:rsidTr="00AC197B">
        <w:tc>
          <w:tcPr>
            <w:tcW w:w="570" w:type="dxa"/>
          </w:tcPr>
          <w:p w:rsidR="00AC197B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2" w:type="dxa"/>
          </w:tcPr>
          <w:p w:rsidR="00AC197B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Olsztyn</w:t>
            </w:r>
          </w:p>
        </w:tc>
        <w:tc>
          <w:tcPr>
            <w:tcW w:w="2131" w:type="dxa"/>
          </w:tcPr>
          <w:p w:rsidR="00AC197B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 PSP Ostróda</w:t>
            </w:r>
          </w:p>
          <w:p w:rsidR="00AC197B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Stapińskiego 19c</w:t>
            </w:r>
          </w:p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14-100 Ostróda</w:t>
            </w:r>
          </w:p>
        </w:tc>
        <w:tc>
          <w:tcPr>
            <w:tcW w:w="1422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7B" w:rsidRPr="000955C5" w:rsidTr="00AC197B">
        <w:tc>
          <w:tcPr>
            <w:tcW w:w="570" w:type="dxa"/>
          </w:tcPr>
          <w:p w:rsidR="00AC197B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2" w:type="dxa"/>
          </w:tcPr>
          <w:p w:rsidR="00AC197B" w:rsidRDefault="00AC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 PSP Szczecin</w:t>
            </w:r>
          </w:p>
        </w:tc>
        <w:tc>
          <w:tcPr>
            <w:tcW w:w="2131" w:type="dxa"/>
          </w:tcPr>
          <w:p w:rsidR="00AC197B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 PSP Świnoujście</w:t>
            </w:r>
          </w:p>
          <w:p w:rsidR="00AC197B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Barlickiego 18</w:t>
            </w:r>
          </w:p>
          <w:p w:rsidR="00AC197B" w:rsidRPr="000955C5" w:rsidRDefault="00AC197B" w:rsidP="00B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72-602 Świnoujście</w:t>
            </w:r>
          </w:p>
        </w:tc>
        <w:tc>
          <w:tcPr>
            <w:tcW w:w="1422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197B" w:rsidRPr="000955C5" w:rsidTr="00AC197B">
        <w:tc>
          <w:tcPr>
            <w:tcW w:w="2212" w:type="dxa"/>
            <w:gridSpan w:val="2"/>
            <w:tcBorders>
              <w:left w:val="nil"/>
              <w:bottom w:val="nil"/>
            </w:tcBorders>
          </w:tcPr>
          <w:p w:rsidR="00AC197B" w:rsidRPr="000955C5" w:rsidRDefault="00AC1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AC197B" w:rsidRPr="000955C5" w:rsidRDefault="00AC1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5C5">
              <w:rPr>
                <w:rFonts w:ascii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1422" w:type="dxa"/>
          </w:tcPr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AC197B" w:rsidRPr="000955C5" w:rsidRDefault="00AC197B" w:rsidP="002B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23" w:type="dxa"/>
          </w:tcPr>
          <w:p w:rsidR="00AC197B" w:rsidRDefault="00AC197B" w:rsidP="002B4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C7141" w:rsidRPr="000955C5" w:rsidRDefault="008C7141">
      <w:pPr>
        <w:rPr>
          <w:rFonts w:ascii="Times New Roman" w:hAnsi="Times New Roman" w:cs="Times New Roman"/>
          <w:b/>
          <w:sz w:val="20"/>
          <w:szCs w:val="20"/>
        </w:rPr>
      </w:pPr>
    </w:p>
    <w:sectPr w:rsidR="008C7141" w:rsidRPr="000955C5" w:rsidSect="00F509FF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CD" w:rsidRDefault="00016DCD" w:rsidP="00F509FF">
      <w:pPr>
        <w:spacing w:after="0" w:line="240" w:lineRule="auto"/>
      </w:pPr>
      <w:r>
        <w:separator/>
      </w:r>
    </w:p>
  </w:endnote>
  <w:endnote w:type="continuationSeparator" w:id="0">
    <w:p w:rsidR="00016DCD" w:rsidRDefault="00016DCD" w:rsidP="00F5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FF" w:rsidRDefault="00F509FF" w:rsidP="00F509FF">
    <w:pPr>
      <w:pStyle w:val="Stopka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9FF" w:rsidRDefault="00F509FF" w:rsidP="00F509FF">
    <w:pPr>
      <w:pStyle w:val="Stopka"/>
      <w:ind w:left="-709"/>
    </w:pPr>
    <w:r>
      <w:rPr>
        <w:noProof/>
        <w:lang w:eastAsia="pl-PL"/>
      </w:rPr>
      <w:drawing>
        <wp:inline distT="0" distB="0" distL="0" distR="0" wp14:anchorId="798F7C03">
          <wp:extent cx="6736715" cy="135318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71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CD" w:rsidRDefault="00016DCD" w:rsidP="00F509FF">
      <w:pPr>
        <w:spacing w:after="0" w:line="240" w:lineRule="auto"/>
      </w:pPr>
      <w:r>
        <w:separator/>
      </w:r>
    </w:p>
  </w:footnote>
  <w:footnote w:type="continuationSeparator" w:id="0">
    <w:p w:rsidR="00016DCD" w:rsidRDefault="00016DCD" w:rsidP="00F50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F4"/>
    <w:rsid w:val="00016DCD"/>
    <w:rsid w:val="000568C3"/>
    <w:rsid w:val="000955C5"/>
    <w:rsid w:val="000B2ECB"/>
    <w:rsid w:val="00165E9B"/>
    <w:rsid w:val="001E5950"/>
    <w:rsid w:val="00266E15"/>
    <w:rsid w:val="002B4CCC"/>
    <w:rsid w:val="002C683C"/>
    <w:rsid w:val="002E51F4"/>
    <w:rsid w:val="0035262B"/>
    <w:rsid w:val="003A64FF"/>
    <w:rsid w:val="00421923"/>
    <w:rsid w:val="004A369B"/>
    <w:rsid w:val="00661F4F"/>
    <w:rsid w:val="007272A9"/>
    <w:rsid w:val="00837B24"/>
    <w:rsid w:val="008857B8"/>
    <w:rsid w:val="008C7141"/>
    <w:rsid w:val="009564EB"/>
    <w:rsid w:val="009F01BA"/>
    <w:rsid w:val="009F22FC"/>
    <w:rsid w:val="00A5736D"/>
    <w:rsid w:val="00AC197B"/>
    <w:rsid w:val="00AE6758"/>
    <w:rsid w:val="00B752C6"/>
    <w:rsid w:val="00C87C55"/>
    <w:rsid w:val="00D40CA7"/>
    <w:rsid w:val="00EF39CE"/>
    <w:rsid w:val="00F509FF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E94C6E-B2ED-4819-AA25-7FC82529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5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9FF"/>
  </w:style>
  <w:style w:type="paragraph" w:styleId="Stopka">
    <w:name w:val="footer"/>
    <w:basedOn w:val="Normalny"/>
    <w:link w:val="StopkaZnak"/>
    <w:uiPriority w:val="99"/>
    <w:unhideWhenUsed/>
    <w:rsid w:val="00F50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9FF"/>
  </w:style>
  <w:style w:type="paragraph" w:styleId="Tekstdymka">
    <w:name w:val="Balloon Text"/>
    <w:basedOn w:val="Normalny"/>
    <w:link w:val="TekstdymkaZnak"/>
    <w:uiPriority w:val="99"/>
    <w:semiHidden/>
    <w:unhideWhenUsed/>
    <w:rsid w:val="00C8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C5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A6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Kubiak</dc:creator>
  <cp:keywords/>
  <dc:description/>
  <cp:lastModifiedBy>Agnieszka Kryspin</cp:lastModifiedBy>
  <cp:revision>8</cp:revision>
  <cp:lastPrinted>2019-10-10T12:54:00Z</cp:lastPrinted>
  <dcterms:created xsi:type="dcterms:W3CDTF">2019-10-10T12:13:00Z</dcterms:created>
  <dcterms:modified xsi:type="dcterms:W3CDTF">2019-10-17T12:17:00Z</dcterms:modified>
</cp:coreProperties>
</file>