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7230A26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075C2F">
        <w:rPr>
          <w:rFonts w:cstheme="minorHAnsi"/>
          <w:b/>
          <w:bCs/>
        </w:rPr>
        <w:t>DZP.26.1.</w:t>
      </w:r>
      <w:r w:rsidR="00DA694A">
        <w:rPr>
          <w:rFonts w:cstheme="minorHAnsi"/>
          <w:b/>
          <w:bCs/>
        </w:rPr>
        <w:t>1</w:t>
      </w:r>
      <w:r w:rsidR="008F7546">
        <w:rPr>
          <w:rFonts w:cstheme="minorHAnsi"/>
          <w:b/>
          <w:bCs/>
        </w:rPr>
        <w:t>67</w:t>
      </w:r>
      <w:r w:rsidR="00060374" w:rsidRPr="00075C2F">
        <w:rPr>
          <w:rFonts w:cstheme="minorHAnsi"/>
          <w:b/>
          <w:bCs/>
        </w:rPr>
        <w:t>.202</w:t>
      </w:r>
      <w:r w:rsidR="008F7546">
        <w:rPr>
          <w:rFonts w:cstheme="minorHAnsi"/>
          <w:b/>
          <w:bCs/>
        </w:rPr>
        <w:t>3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31046978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DA694A">
        <w:t>2</w:t>
      </w:r>
      <w:r w:rsidR="00423A31" w:rsidRPr="005841B3">
        <w:t xml:space="preserve"> r. poz. </w:t>
      </w:r>
      <w:r w:rsidR="006815A1">
        <w:t>1</w:t>
      </w:r>
      <w:r w:rsidR="00DA694A">
        <w:t>710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6A03" w14:textId="77777777" w:rsidR="001239AF" w:rsidRDefault="001239AF" w:rsidP="00216C7F">
      <w:pPr>
        <w:spacing w:after="0" w:line="240" w:lineRule="auto"/>
      </w:pPr>
      <w:r>
        <w:separator/>
      </w:r>
    </w:p>
  </w:endnote>
  <w:endnote w:type="continuationSeparator" w:id="0">
    <w:p w14:paraId="38F7173C" w14:textId="77777777" w:rsidR="001239AF" w:rsidRDefault="001239A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2E25" w14:textId="77777777" w:rsidR="001239AF" w:rsidRDefault="001239AF" w:rsidP="00216C7F">
      <w:pPr>
        <w:spacing w:after="0" w:line="240" w:lineRule="auto"/>
      </w:pPr>
      <w:r>
        <w:separator/>
      </w:r>
    </w:p>
  </w:footnote>
  <w:footnote w:type="continuationSeparator" w:id="0">
    <w:p w14:paraId="190F4FD1" w14:textId="77777777" w:rsidR="001239AF" w:rsidRDefault="001239A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972634">
    <w:abstractNumId w:val="3"/>
  </w:num>
  <w:num w:numId="2" w16cid:durableId="81534985">
    <w:abstractNumId w:val="0"/>
  </w:num>
  <w:num w:numId="3" w16cid:durableId="1361475640">
    <w:abstractNumId w:val="2"/>
  </w:num>
  <w:num w:numId="4" w16cid:durableId="144068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075C2F"/>
    <w:rsid w:val="001239AF"/>
    <w:rsid w:val="00216C7F"/>
    <w:rsid w:val="00240390"/>
    <w:rsid w:val="00242872"/>
    <w:rsid w:val="002A31E9"/>
    <w:rsid w:val="003A375B"/>
    <w:rsid w:val="003F068B"/>
    <w:rsid w:val="00423A31"/>
    <w:rsid w:val="00442620"/>
    <w:rsid w:val="004C0F28"/>
    <w:rsid w:val="004D39D4"/>
    <w:rsid w:val="00576C7D"/>
    <w:rsid w:val="005A5FEF"/>
    <w:rsid w:val="005B41B5"/>
    <w:rsid w:val="005D39E3"/>
    <w:rsid w:val="006815A1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546"/>
    <w:rsid w:val="008F7C11"/>
    <w:rsid w:val="00935DEF"/>
    <w:rsid w:val="00990AE1"/>
    <w:rsid w:val="009D72D0"/>
    <w:rsid w:val="00AB3994"/>
    <w:rsid w:val="00B16FE1"/>
    <w:rsid w:val="00B2420A"/>
    <w:rsid w:val="00B303DD"/>
    <w:rsid w:val="00B52A3C"/>
    <w:rsid w:val="00BC29D4"/>
    <w:rsid w:val="00BF54C7"/>
    <w:rsid w:val="00C10437"/>
    <w:rsid w:val="00C332E2"/>
    <w:rsid w:val="00CB7553"/>
    <w:rsid w:val="00CC3E26"/>
    <w:rsid w:val="00DA694A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37</cp:revision>
  <cp:lastPrinted>2023-11-21T09:20:00Z</cp:lastPrinted>
  <dcterms:created xsi:type="dcterms:W3CDTF">2019-10-18T11:27:00Z</dcterms:created>
  <dcterms:modified xsi:type="dcterms:W3CDTF">2023-11-21T09:20:00Z</dcterms:modified>
</cp:coreProperties>
</file>