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83" w:rsidRPr="003D5183" w:rsidRDefault="003D5183" w:rsidP="003D51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3D51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Informacja z otwarcia ofert wstępnych</w:t>
      </w:r>
    </w:p>
    <w:p w:rsidR="003D5183" w:rsidRPr="003D5183" w:rsidRDefault="007C770A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222 ust 5 ustawy z dnia 11 września 2019 r. Prawo zamówień publicznych (</w:t>
      </w:r>
      <w:proofErr w:type="spellStart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1129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Zamawiający zamieszcza informację z otwarcia ofert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wstępnych 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złożonych w postępowaniu prowadzonym w trybie podstawow</w:t>
      </w:r>
      <w:r w:rsidR="007C51EA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:rsidR="003D5183" w:rsidRPr="003D5183" w:rsidRDefault="00301B04" w:rsidP="003D51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Budowa kompleksu boisk przy SP 2</w: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Otwarcie ofert nastąpiło w dniu </w:t>
      </w:r>
      <w:r w:rsidR="008767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7C7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955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05</w:t>
      </w:r>
      <w:r w:rsidR="00F87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F87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7C7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o godz. </w:t>
      </w:r>
      <w:bookmarkStart w:id="0" w:name="_GoBack"/>
      <w:bookmarkEnd w:id="0"/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zamawiającego: 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 Kwidzyn, Warszawska 19, 82-500 Kwidzyn</w: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upływu terminu składania ofert złożone zostały następujące oferty:</w:t>
      </w:r>
    </w:p>
    <w:p w:rsidR="00301B04" w:rsidRDefault="00301B04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5183" w:rsidRPr="00034EFD" w:rsidRDefault="00CB4E0D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nr 1</w:t>
      </w:r>
      <w:r w:rsidR="00E04924"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="00301B04"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>Torakol</w:t>
      </w:r>
      <w:proofErr w:type="spellEnd"/>
      <w:r w:rsidR="00301B04"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 dawniej Rajmund Zalewski </w:t>
      </w:r>
      <w:proofErr w:type="spellStart"/>
      <w:r w:rsidR="00301B04"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>Torakol</w:t>
      </w:r>
      <w:proofErr w:type="spellEnd"/>
      <w:r w:rsidR="00301B04"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>” ul. Sło</w:t>
      </w:r>
      <w:r w:rsidR="007C770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01B04"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>eczna nr 24A, 88-200 Radziejów</w:t>
      </w:r>
    </w:p>
    <w:p w:rsidR="00CB4E0D" w:rsidRPr="00034EFD" w:rsidRDefault="00CB4E0D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 w:rsidR="00301B04"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>1.2</w:t>
      </w:r>
      <w:r w:rsidR="00034EFD"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>92</w:t>
      </w:r>
      <w:r w:rsidR="00301B04"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34EFD"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>720,25</w:t>
      </w: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B4E0D" w:rsidRDefault="00CB4E0D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gwarancji: 60 miesięcy</w:t>
      </w:r>
    </w:p>
    <w:p w:rsidR="007C770A" w:rsidRDefault="007C770A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zamówienia: 90 dni kalendarzowych</w:t>
      </w:r>
    </w:p>
    <w:p w:rsidR="00CB4E0D" w:rsidRDefault="00CB4E0D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4EFD" w:rsidRPr="00034EFD" w:rsidRDefault="00034EFD" w:rsidP="00034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nr 2</w:t>
      </w: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="007C770A">
        <w:rPr>
          <w:rFonts w:ascii="Times New Roman" w:eastAsia="Times New Roman" w:hAnsi="Times New Roman" w:cs="Times New Roman"/>
          <w:sz w:val="24"/>
          <w:szCs w:val="24"/>
          <w:lang w:eastAsia="pl-PL"/>
        </w:rPr>
        <w:t>Activa</w:t>
      </w:r>
      <w:proofErr w:type="spellEnd"/>
      <w:r w:rsidR="007C7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Longin Witkowski, ul. G. Narutowicza 53/6, 90-130 Łódź</w:t>
      </w:r>
    </w:p>
    <w:p w:rsidR="00034EFD" w:rsidRPr="00034EFD" w:rsidRDefault="00034EFD" w:rsidP="00034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brutto: 1.</w:t>
      </w:r>
      <w:r w:rsidR="007C770A">
        <w:rPr>
          <w:rFonts w:ascii="Times New Roman" w:eastAsia="Times New Roman" w:hAnsi="Times New Roman" w:cs="Times New Roman"/>
          <w:sz w:val="24"/>
          <w:szCs w:val="24"/>
          <w:lang w:eastAsia="pl-PL"/>
        </w:rPr>
        <w:t>660.500,00</w:t>
      </w: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034EFD" w:rsidRDefault="00034EFD" w:rsidP="00034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gwarancji: 60 miesięcy</w:t>
      </w:r>
    </w:p>
    <w:p w:rsidR="007C770A" w:rsidRDefault="007C770A" w:rsidP="007C7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zamówienia: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 kalendarzowych</w:t>
      </w:r>
    </w:p>
    <w:p w:rsidR="007C770A" w:rsidRDefault="007C770A" w:rsidP="007C77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C770A" w:rsidRPr="00034EFD" w:rsidRDefault="007C770A" w:rsidP="007C7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uto- Sport Sp. z o.o. spółka komandytowa, Cieszenie, ul. Krótka 6, 83-334 Miechucino</w:t>
      </w:r>
    </w:p>
    <w:p w:rsidR="007C770A" w:rsidRPr="00034EFD" w:rsidRDefault="007C770A" w:rsidP="007C7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brutto: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147.590,00</w:t>
      </w: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C770A" w:rsidRDefault="007C770A" w:rsidP="007C7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gwarancji: 60 miesięcy</w:t>
      </w:r>
    </w:p>
    <w:p w:rsidR="007C770A" w:rsidRDefault="007C770A" w:rsidP="007C7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zamówienia: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 dni kalendarzowych</w:t>
      </w:r>
    </w:p>
    <w:p w:rsidR="007C51EA" w:rsidRDefault="007C51EA" w:rsidP="007C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C5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83"/>
    <w:rsid w:val="00034EFD"/>
    <w:rsid w:val="002B3264"/>
    <w:rsid w:val="00301B04"/>
    <w:rsid w:val="003D5183"/>
    <w:rsid w:val="004941B5"/>
    <w:rsid w:val="007C51EA"/>
    <w:rsid w:val="007C770A"/>
    <w:rsid w:val="00876701"/>
    <w:rsid w:val="00955271"/>
    <w:rsid w:val="00CB4E0D"/>
    <w:rsid w:val="00E04924"/>
    <w:rsid w:val="00E85B1C"/>
    <w:rsid w:val="00F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2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Iwona Milewska</cp:lastModifiedBy>
  <cp:revision>12</cp:revision>
  <cp:lastPrinted>2021-12-17T09:27:00Z</cp:lastPrinted>
  <dcterms:created xsi:type="dcterms:W3CDTF">2021-09-02T09:13:00Z</dcterms:created>
  <dcterms:modified xsi:type="dcterms:W3CDTF">2022-05-10T08:27:00Z</dcterms:modified>
</cp:coreProperties>
</file>