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998E" w14:textId="5E5E13CD" w:rsidR="00297A06" w:rsidRPr="00024F2C" w:rsidRDefault="00297A06" w:rsidP="00297A06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ZP.26.1.</w:t>
      </w:r>
      <w:r w:rsidR="00E301D0">
        <w:rPr>
          <w:rFonts w:ascii="Georgia" w:hAnsi="Georgia" w:cs="Georgia"/>
          <w:sz w:val="22"/>
          <w:szCs w:val="22"/>
        </w:rPr>
        <w:t>3</w:t>
      </w:r>
      <w:r w:rsidR="0003363C">
        <w:rPr>
          <w:rFonts w:ascii="Georgia" w:hAnsi="Georgia" w:cs="Georgia"/>
          <w:sz w:val="22"/>
          <w:szCs w:val="22"/>
        </w:rPr>
        <w:t>1</w:t>
      </w:r>
      <w:r>
        <w:rPr>
          <w:rFonts w:ascii="Georgia" w:hAnsi="Georgia" w:cs="Georgia"/>
          <w:sz w:val="22"/>
          <w:szCs w:val="22"/>
        </w:rPr>
        <w:t>.202</w:t>
      </w:r>
      <w:r w:rsidR="00BF7491">
        <w:rPr>
          <w:rFonts w:ascii="Georgia" w:hAnsi="Georgia" w:cs="Georgia"/>
          <w:sz w:val="22"/>
          <w:szCs w:val="22"/>
        </w:rPr>
        <w:t>2</w:t>
      </w:r>
      <w:r w:rsidRPr="00024F2C">
        <w:rPr>
          <w:rFonts w:ascii="Georgia" w:hAnsi="Georgia" w:cs="Georgia"/>
          <w:sz w:val="22"/>
          <w:szCs w:val="22"/>
        </w:rPr>
        <w:tab/>
      </w:r>
      <w:r w:rsidRPr="00024F2C">
        <w:rPr>
          <w:rFonts w:ascii="Georgia" w:hAnsi="Georgia" w:cs="Georgia"/>
          <w:sz w:val="22"/>
          <w:szCs w:val="22"/>
        </w:rPr>
        <w:tab/>
      </w:r>
      <w:r w:rsidRPr="00024F2C">
        <w:rPr>
          <w:rFonts w:ascii="Georgia" w:hAnsi="Georgia" w:cs="Georgia"/>
          <w:sz w:val="22"/>
          <w:szCs w:val="22"/>
        </w:rPr>
        <w:tab/>
      </w:r>
      <w:r w:rsidRPr="00024F2C">
        <w:rPr>
          <w:rFonts w:ascii="Georgia" w:hAnsi="Georgia" w:cs="Georgia"/>
          <w:sz w:val="22"/>
          <w:szCs w:val="22"/>
        </w:rPr>
        <w:tab/>
      </w:r>
      <w:r w:rsidRPr="00024F2C">
        <w:rPr>
          <w:rFonts w:ascii="Georgia" w:hAnsi="Georgia" w:cs="Georgia"/>
          <w:sz w:val="22"/>
          <w:szCs w:val="22"/>
        </w:rPr>
        <w:tab/>
      </w:r>
      <w:r w:rsidRPr="00024F2C">
        <w:rPr>
          <w:rFonts w:ascii="Georgia" w:hAnsi="Georgia" w:cs="Georgia"/>
          <w:sz w:val="22"/>
          <w:szCs w:val="22"/>
        </w:rPr>
        <w:tab/>
      </w:r>
      <w:r w:rsidRPr="00024F2C">
        <w:rPr>
          <w:rFonts w:ascii="Georgia" w:hAnsi="Georgia" w:cs="Georgia"/>
          <w:sz w:val="22"/>
          <w:szCs w:val="22"/>
        </w:rPr>
        <w:tab/>
        <w:t xml:space="preserve">Załącznik nr </w:t>
      </w:r>
      <w:r w:rsidR="005E6927">
        <w:rPr>
          <w:rFonts w:ascii="Georgia" w:hAnsi="Georgia" w:cs="Georgia"/>
          <w:sz w:val="22"/>
          <w:szCs w:val="22"/>
        </w:rPr>
        <w:t>2</w:t>
      </w:r>
      <w:r>
        <w:rPr>
          <w:rFonts w:ascii="Georgia" w:hAnsi="Georgia" w:cs="Georgia"/>
          <w:sz w:val="22"/>
          <w:szCs w:val="22"/>
        </w:rPr>
        <w:t xml:space="preserve"> do S</w:t>
      </w:r>
      <w:r w:rsidRPr="00024F2C">
        <w:rPr>
          <w:rFonts w:ascii="Georgia" w:hAnsi="Georgia" w:cs="Georgia"/>
          <w:sz w:val="22"/>
          <w:szCs w:val="22"/>
        </w:rPr>
        <w:t>WZ</w:t>
      </w:r>
    </w:p>
    <w:p w14:paraId="12949922" w14:textId="77777777" w:rsidR="00297A06" w:rsidRDefault="00297A06" w:rsidP="00297A0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69C357D5" w14:textId="77777777" w:rsidR="00297A06" w:rsidRPr="00EC3B3D" w:rsidRDefault="00297A06" w:rsidP="00297A0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60D8636" w14:textId="77777777" w:rsidR="00297A06" w:rsidRPr="00682DD7" w:rsidRDefault="00297A06" w:rsidP="00297A0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FE27472" w14:textId="77777777" w:rsidR="00297A06" w:rsidRPr="00682DD7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682DD7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3D9A2769" w14:textId="496D7E6D" w:rsidR="00297A06" w:rsidRPr="00297A06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297A06">
        <w:rPr>
          <w:rFonts w:ascii="Arial" w:hAnsi="Arial" w:cs="Arial"/>
          <w:b/>
          <w:bCs/>
          <w:sz w:val="20"/>
          <w:szCs w:val="20"/>
          <w:lang w:val="en-US"/>
        </w:rPr>
        <w:t>Dz.U</w:t>
      </w:r>
      <w:proofErr w:type="spellEnd"/>
      <w:r w:rsidRPr="00297A06">
        <w:rPr>
          <w:rFonts w:ascii="Arial" w:hAnsi="Arial" w:cs="Arial"/>
          <w:b/>
          <w:bCs/>
          <w:sz w:val="20"/>
          <w:szCs w:val="20"/>
          <w:lang w:val="en-US"/>
        </w:rPr>
        <w:t xml:space="preserve">. UE S </w:t>
      </w:r>
      <w:proofErr w:type="spellStart"/>
      <w:r w:rsidRPr="00297A06">
        <w:rPr>
          <w:rFonts w:ascii="Arial" w:hAnsi="Arial" w:cs="Arial"/>
          <w:b/>
          <w:bCs/>
          <w:sz w:val="20"/>
          <w:szCs w:val="20"/>
          <w:lang w:val="en-US"/>
        </w:rPr>
        <w:t>numer</w:t>
      </w:r>
      <w:proofErr w:type="spellEnd"/>
      <w:r w:rsidRPr="00297A06">
        <w:rPr>
          <w:rFonts w:ascii="Arial" w:hAnsi="Arial" w:cs="Arial"/>
          <w:b/>
          <w:bCs/>
          <w:sz w:val="20"/>
          <w:szCs w:val="20"/>
          <w:lang w:val="en-US"/>
        </w:rPr>
        <w:t xml:space="preserve"> S  </w:t>
      </w:r>
      <w:r w:rsidR="005E6927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03363C">
        <w:rPr>
          <w:rFonts w:ascii="Arial" w:hAnsi="Arial" w:cs="Arial"/>
          <w:b/>
          <w:bCs/>
          <w:sz w:val="20"/>
          <w:szCs w:val="20"/>
          <w:lang w:val="en-US"/>
        </w:rPr>
        <w:t>61</w:t>
      </w:r>
      <w:r w:rsidRPr="00297A06">
        <w:rPr>
          <w:rFonts w:ascii="Arial" w:hAnsi="Arial" w:cs="Arial"/>
          <w:b/>
          <w:bCs/>
          <w:sz w:val="20"/>
          <w:szCs w:val="20"/>
          <w:lang w:val="en-US"/>
        </w:rPr>
        <w:t xml:space="preserve">, data </w:t>
      </w:r>
      <w:r w:rsidR="0003363C">
        <w:rPr>
          <w:rFonts w:ascii="Arial" w:hAnsi="Arial" w:cs="Arial"/>
          <w:b/>
          <w:bCs/>
          <w:sz w:val="20"/>
          <w:szCs w:val="20"/>
          <w:lang w:val="en-US"/>
        </w:rPr>
        <w:t>23.08</w:t>
      </w:r>
      <w:r w:rsidR="00803FC1">
        <w:rPr>
          <w:rFonts w:ascii="Arial" w:hAnsi="Arial" w:cs="Arial"/>
          <w:b/>
          <w:bCs/>
          <w:sz w:val="20"/>
          <w:szCs w:val="20"/>
          <w:lang w:val="en-US"/>
        </w:rPr>
        <w:t>.2022r.</w:t>
      </w:r>
    </w:p>
    <w:p w14:paraId="5DE6B37F" w14:textId="63866CB2" w:rsidR="00297A06" w:rsidRPr="0040494C" w:rsidRDefault="00297A06" w:rsidP="00803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40494C">
        <w:rPr>
          <w:rFonts w:ascii="Arial" w:hAnsi="Arial" w:cs="Arial"/>
          <w:b/>
          <w:bCs/>
          <w:sz w:val="20"/>
          <w:szCs w:val="20"/>
        </w:rPr>
        <w:t>Numer ogłoszenia w Dz.U. S: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A526C5">
        <w:rPr>
          <w:rFonts w:ascii="Arial" w:hAnsi="Arial" w:cs="Arial"/>
          <w:b/>
          <w:bCs/>
          <w:sz w:val="20"/>
          <w:szCs w:val="20"/>
        </w:rPr>
        <w:t>2</w:t>
      </w:r>
      <w:r w:rsidRPr="0040494C">
        <w:rPr>
          <w:rFonts w:ascii="Arial" w:hAnsi="Arial" w:cs="Arial"/>
          <w:b/>
          <w:bCs/>
          <w:sz w:val="20"/>
          <w:szCs w:val="20"/>
        </w:rPr>
        <w:t xml:space="preserve">/S </w:t>
      </w:r>
      <w:r w:rsidR="005E6927">
        <w:rPr>
          <w:rFonts w:ascii="Arial" w:hAnsi="Arial" w:cs="Arial"/>
          <w:b/>
          <w:bCs/>
          <w:sz w:val="20"/>
          <w:szCs w:val="20"/>
        </w:rPr>
        <w:t>1</w:t>
      </w:r>
      <w:r w:rsidR="0003363C">
        <w:rPr>
          <w:rFonts w:ascii="Arial" w:hAnsi="Arial" w:cs="Arial"/>
          <w:b/>
          <w:bCs/>
          <w:sz w:val="20"/>
          <w:szCs w:val="20"/>
        </w:rPr>
        <w:t>61</w:t>
      </w:r>
      <w:r w:rsidR="00803FC1" w:rsidRPr="00803FC1">
        <w:rPr>
          <w:rFonts w:ascii="Arial" w:hAnsi="Arial" w:cs="Arial"/>
          <w:b/>
          <w:bCs/>
          <w:sz w:val="20"/>
          <w:szCs w:val="20"/>
        </w:rPr>
        <w:t>-</w:t>
      </w:r>
      <w:r w:rsidR="0003363C">
        <w:rPr>
          <w:rFonts w:ascii="Arial" w:hAnsi="Arial" w:cs="Arial"/>
          <w:b/>
          <w:bCs/>
          <w:sz w:val="20"/>
          <w:szCs w:val="20"/>
        </w:rPr>
        <w:t>458285</w:t>
      </w:r>
    </w:p>
    <w:p w14:paraId="7680EC7F" w14:textId="77777777" w:rsidR="00297A06" w:rsidRPr="00682DD7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40494C">
        <w:rPr>
          <w:rFonts w:ascii="Arial" w:hAnsi="Arial" w:cs="Arial"/>
          <w:b/>
          <w:bCs/>
          <w:w w:val="0"/>
          <w:sz w:val="20"/>
          <w:szCs w:val="20"/>
        </w:rPr>
        <w:t>Jeżeli nie opublikowano zaproszenia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do ubiegania się o zamówienie w Dz.U., instytucja zamawiająca lub podmiot zamawiający muszą wypełnić informacje umożliwiające jednoznaczne zidentyfikowanie postępowania o udzielenie zamówienia:</w:t>
      </w:r>
    </w:p>
    <w:p w14:paraId="4AFDAA6A" w14:textId="77777777" w:rsidR="00297A06" w:rsidRPr="00682DD7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przypadku,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07F7C1A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35C8B1E2" w14:textId="77777777" w:rsidR="00297A06" w:rsidRPr="00682DD7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warunkiem,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5EBED393" w14:textId="77777777" w:rsidTr="00027195">
        <w:trPr>
          <w:trHeight w:val="349"/>
        </w:trPr>
        <w:tc>
          <w:tcPr>
            <w:tcW w:w="4644" w:type="dxa"/>
          </w:tcPr>
          <w:p w14:paraId="6F5D0D08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5FC9E0B8" w14:textId="77777777" w:rsidR="00297A06" w:rsidRPr="008641B3" w:rsidRDefault="00297A06" w:rsidP="00027195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7A06" w:rsidRPr="00682DD7" w14:paraId="6A310A02" w14:textId="77777777" w:rsidTr="00027195">
        <w:trPr>
          <w:trHeight w:val="349"/>
        </w:trPr>
        <w:tc>
          <w:tcPr>
            <w:tcW w:w="4644" w:type="dxa"/>
          </w:tcPr>
          <w:p w14:paraId="59C79B59" w14:textId="77777777" w:rsidR="00297A06" w:rsidRPr="009E1FE4" w:rsidRDefault="00297A06" w:rsidP="0002719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E1FE4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599F8337" w14:textId="77777777" w:rsidR="00297A06" w:rsidRDefault="00297A06" w:rsidP="0002719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Zespół Zakładów Opieki Zdrowotnej</w:t>
            </w:r>
          </w:p>
          <w:p w14:paraId="5779C5AC" w14:textId="77777777" w:rsidR="00297A06" w:rsidRPr="008641B3" w:rsidRDefault="00297A06" w:rsidP="0002719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w Wadowicach</w:t>
            </w:r>
          </w:p>
          <w:p w14:paraId="75A13883" w14:textId="77777777" w:rsidR="00297A06" w:rsidRPr="008641B3" w:rsidRDefault="00297A06" w:rsidP="0002719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ul. Karmelicka 5; 34-100 Wadowice</w:t>
            </w:r>
          </w:p>
          <w:p w14:paraId="45020269" w14:textId="77777777" w:rsidR="00297A06" w:rsidRPr="00D25133" w:rsidRDefault="00297A06" w:rsidP="0002719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25133">
              <w:rPr>
                <w:rFonts w:ascii="Arial" w:hAnsi="Arial" w:cs="Arial"/>
                <w:sz w:val="20"/>
                <w:szCs w:val="20"/>
              </w:rPr>
              <w:t>tel. 33 87 21 200; 87 21 300;</w:t>
            </w:r>
          </w:p>
          <w:p w14:paraId="792343B1" w14:textId="77777777" w:rsidR="00297A06" w:rsidRPr="00D25133" w:rsidRDefault="00297A06" w:rsidP="0002719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25133">
              <w:rPr>
                <w:rFonts w:ascii="Arial" w:hAnsi="Arial" w:cs="Arial"/>
                <w:sz w:val="20"/>
                <w:szCs w:val="20"/>
              </w:rPr>
              <w:t>fax. 33 823 22 30</w:t>
            </w:r>
          </w:p>
          <w:p w14:paraId="58E8DD6D" w14:textId="77777777" w:rsidR="00297A06" w:rsidRPr="00DA5036" w:rsidRDefault="00297A06" w:rsidP="00027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03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14:paraId="78838FD0" w14:textId="77777777" w:rsidR="00297A06" w:rsidRPr="008641B3" w:rsidRDefault="00000000" w:rsidP="00027195">
            <w:pPr>
              <w:pStyle w:val="Tekstpodstawowy21"/>
              <w:suppressAutoHyphens w:val="0"/>
              <w:spacing w:line="240" w:lineRule="auto"/>
              <w:textAlignment w:val="auto"/>
              <w:rPr>
                <w:rFonts w:ascii="Arial" w:hAnsi="Arial" w:cs="Arial"/>
              </w:rPr>
            </w:pPr>
            <w:hyperlink r:id="rId7" w:history="1">
              <w:r w:rsidR="00297A06" w:rsidRPr="008641B3">
                <w:rPr>
                  <w:rStyle w:val="Hipercze"/>
                  <w:rFonts w:ascii="Arial" w:hAnsi="Arial" w:cs="Arial"/>
                </w:rPr>
                <w:t>www.zzozwadowice.pl</w:t>
              </w:r>
            </w:hyperlink>
          </w:p>
        </w:tc>
      </w:tr>
      <w:tr w:rsidR="00297A06" w:rsidRPr="00682DD7" w14:paraId="1FB20132" w14:textId="77777777" w:rsidTr="00027195">
        <w:trPr>
          <w:trHeight w:val="485"/>
        </w:trPr>
        <w:tc>
          <w:tcPr>
            <w:tcW w:w="4644" w:type="dxa"/>
          </w:tcPr>
          <w:p w14:paraId="7659DAD8" w14:textId="77777777" w:rsidR="00297A06" w:rsidRPr="009E1FE4" w:rsidRDefault="00297A06" w:rsidP="00027195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E1F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702D94CA" w14:textId="6592177C" w:rsidR="00297A06" w:rsidRPr="008641B3" w:rsidRDefault="00A526C5" w:rsidP="0002719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</w:t>
            </w:r>
          </w:p>
        </w:tc>
      </w:tr>
      <w:tr w:rsidR="00297A06" w:rsidRPr="00682DD7" w14:paraId="77A9EEB5" w14:textId="77777777" w:rsidTr="00027195">
        <w:trPr>
          <w:trHeight w:val="484"/>
        </w:trPr>
        <w:tc>
          <w:tcPr>
            <w:tcW w:w="4644" w:type="dxa"/>
          </w:tcPr>
          <w:p w14:paraId="0AE49FBA" w14:textId="77777777" w:rsidR="00297A06" w:rsidRPr="0063649E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FD05DC3" w14:textId="08096FB6" w:rsidR="00297A06" w:rsidRPr="00A526C5" w:rsidRDefault="00A526C5" w:rsidP="00BF7491">
            <w:pPr>
              <w:pStyle w:val="Standard"/>
              <w:autoSpaceDE w:val="0"/>
              <w:spacing w:after="0" w:line="360" w:lineRule="auto"/>
              <w:jc w:val="both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  <w:r w:rsidRPr="00A526C5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>Dostawa</w:t>
            </w:r>
            <w:r w:rsidR="00E301D0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 </w:t>
            </w:r>
            <w:r w:rsidR="005E692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>aparatury medycznej dla</w:t>
            </w:r>
            <w:r w:rsidRPr="00A526C5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 ZZOZ w Wadowicach</w:t>
            </w:r>
          </w:p>
        </w:tc>
      </w:tr>
      <w:tr w:rsidR="00297A06" w:rsidRPr="00682DD7" w14:paraId="4C895343" w14:textId="77777777" w:rsidTr="00027195">
        <w:trPr>
          <w:trHeight w:val="484"/>
        </w:trPr>
        <w:tc>
          <w:tcPr>
            <w:tcW w:w="4644" w:type="dxa"/>
          </w:tcPr>
          <w:p w14:paraId="4D37931C" w14:textId="77777777" w:rsidR="00297A06" w:rsidRPr="0063649E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3649E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3649E">
              <w:rPr>
                <w:rFonts w:ascii="Arial" w:hAnsi="Arial" w:cs="Arial"/>
                <w:sz w:val="20"/>
                <w:szCs w:val="20"/>
              </w:rPr>
              <w:t>)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68136EAA" w14:textId="7CF4CC2A" w:rsidR="00297A06" w:rsidRPr="008641B3" w:rsidRDefault="00297A06" w:rsidP="0002719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 xml:space="preserve">Numer referencyjny: </w:t>
            </w:r>
            <w:r>
              <w:rPr>
                <w:rFonts w:ascii="Arial" w:hAnsi="Arial" w:cs="Arial"/>
                <w:sz w:val="20"/>
                <w:szCs w:val="20"/>
              </w:rPr>
              <w:t>ZP.26.1.</w:t>
            </w:r>
            <w:r w:rsidR="00E301D0">
              <w:rPr>
                <w:rFonts w:ascii="Arial" w:hAnsi="Arial" w:cs="Arial"/>
                <w:sz w:val="20"/>
                <w:szCs w:val="20"/>
              </w:rPr>
              <w:t>3</w:t>
            </w:r>
            <w:r w:rsidR="0003363C">
              <w:rPr>
                <w:rFonts w:ascii="Arial" w:hAnsi="Arial" w:cs="Arial"/>
                <w:sz w:val="20"/>
                <w:szCs w:val="20"/>
              </w:rPr>
              <w:t>1</w:t>
            </w:r>
            <w:r w:rsidR="00A526C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BF74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B4C1392" w14:textId="77777777" w:rsidR="00297A06" w:rsidRPr="00682DD7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097A6E6" w14:textId="77777777" w:rsidR="00297A06" w:rsidRPr="00682DD7" w:rsidRDefault="00297A06" w:rsidP="00297A0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4EA9DC0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5EF95C1C" w14:textId="77777777" w:rsidTr="00027195">
        <w:tc>
          <w:tcPr>
            <w:tcW w:w="4644" w:type="dxa"/>
          </w:tcPr>
          <w:p w14:paraId="07B27A36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65072A94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0FEF25B7" w14:textId="77777777" w:rsidTr="00027195">
        <w:tc>
          <w:tcPr>
            <w:tcW w:w="4644" w:type="dxa"/>
          </w:tcPr>
          <w:p w14:paraId="1F4F910A" w14:textId="77777777" w:rsidR="00297A06" w:rsidRPr="00682DD7" w:rsidRDefault="00297A06" w:rsidP="0002719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14:paraId="4A7BF191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97A06" w:rsidRPr="00682DD7" w14:paraId="5C718EF8" w14:textId="77777777" w:rsidTr="00027195">
        <w:trPr>
          <w:trHeight w:val="1372"/>
        </w:trPr>
        <w:tc>
          <w:tcPr>
            <w:tcW w:w="4644" w:type="dxa"/>
          </w:tcPr>
          <w:p w14:paraId="64868F61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9377B65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00858E8A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EB9E421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97A06" w:rsidRPr="00682DD7" w14:paraId="4E266B45" w14:textId="77777777" w:rsidTr="00027195">
        <w:tc>
          <w:tcPr>
            <w:tcW w:w="4644" w:type="dxa"/>
          </w:tcPr>
          <w:p w14:paraId="0B86A24A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14:paraId="470CB91D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97A06" w:rsidRPr="00682DD7" w14:paraId="46055759" w14:textId="77777777" w:rsidTr="00027195">
        <w:trPr>
          <w:trHeight w:val="2002"/>
        </w:trPr>
        <w:tc>
          <w:tcPr>
            <w:tcW w:w="4644" w:type="dxa"/>
          </w:tcPr>
          <w:p w14:paraId="32EE18D3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3B198F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D508B05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5F21342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14:paraId="42D9C004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6A828A7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C2C6848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EA97548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97A06" w:rsidRPr="00682DD7" w14:paraId="41F41EBB" w14:textId="77777777" w:rsidTr="00027195">
        <w:tc>
          <w:tcPr>
            <w:tcW w:w="4644" w:type="dxa"/>
          </w:tcPr>
          <w:p w14:paraId="55F4C57A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2A48B27D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7BBC7FD9" w14:textId="77777777" w:rsidTr="00027195">
        <w:tc>
          <w:tcPr>
            <w:tcW w:w="4644" w:type="dxa"/>
          </w:tcPr>
          <w:p w14:paraId="4D4BC40C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EACF193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97A06" w:rsidRPr="00682DD7" w14:paraId="1FB3261E" w14:textId="77777777" w:rsidTr="00027195">
        <w:tc>
          <w:tcPr>
            <w:tcW w:w="4644" w:type="dxa"/>
          </w:tcPr>
          <w:p w14:paraId="098193F5" w14:textId="77777777" w:rsidR="00297A06" w:rsidRPr="0063649E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649E">
              <w:rPr>
                <w:rFonts w:ascii="Arial" w:hAnsi="Arial" w:cs="Arial"/>
                <w:b/>
                <w:bCs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3649E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  <w:u w:val="single"/>
              </w:rPr>
              <w:footnoteReference w:id="8"/>
            </w:r>
            <w:r w:rsidRPr="0063649E">
              <w:rPr>
                <w:rFonts w:ascii="Arial" w:hAnsi="Arial" w:cs="Arial"/>
                <w:b/>
                <w:bCs/>
                <w:strike/>
                <w:sz w:val="20"/>
                <w:szCs w:val="20"/>
                <w:u w:val="single"/>
              </w:rPr>
              <w:t>:</w:t>
            </w:r>
            <w:r w:rsidRPr="0063649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3649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tak,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3649E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3649E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3649E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3649E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4B15D5AD" w14:textId="77777777" w:rsidR="00297A06" w:rsidRPr="0063649E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649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3649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297A06" w:rsidRPr="00682DD7" w14:paraId="1C7BEDC8" w14:textId="77777777" w:rsidTr="00027195">
        <w:tc>
          <w:tcPr>
            <w:tcW w:w="4644" w:type="dxa"/>
          </w:tcPr>
          <w:p w14:paraId="36C9FF53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7E54F65B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297A06" w:rsidRPr="00682DD7" w14:paraId="4D5B782C" w14:textId="77777777" w:rsidTr="00027195">
        <w:tc>
          <w:tcPr>
            <w:tcW w:w="4644" w:type="dxa"/>
          </w:tcPr>
          <w:p w14:paraId="595DDAB6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9C55C8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8938F15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WYŁĄCZNIE,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FE4DFAA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65433B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D0EEB0" w14:textId="77777777" w:rsidR="00297A06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  <w:p w14:paraId="2F619345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97A06" w:rsidRPr="00682DD7" w14:paraId="471F3532" w14:textId="77777777" w:rsidTr="00027195">
        <w:tc>
          <w:tcPr>
            <w:tcW w:w="4644" w:type="dxa"/>
          </w:tcPr>
          <w:p w14:paraId="491E17B9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14:paraId="2280ED60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5735E82C" w14:textId="77777777" w:rsidTr="00027195">
        <w:tc>
          <w:tcPr>
            <w:tcW w:w="4644" w:type="dxa"/>
          </w:tcPr>
          <w:p w14:paraId="13489748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2E07002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97A06" w:rsidRPr="00682DD7" w14:paraId="34554607" w14:textId="77777777" w:rsidTr="00027195">
        <w:tc>
          <w:tcPr>
            <w:tcW w:w="9289" w:type="dxa"/>
            <w:gridSpan w:val="2"/>
            <w:shd w:val="clear" w:color="auto" w:fill="BFBFBF"/>
          </w:tcPr>
          <w:p w14:paraId="4A18CBF5" w14:textId="77777777" w:rsidR="00297A06" w:rsidRPr="00682DD7" w:rsidRDefault="00297A06" w:rsidP="0002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97A06" w:rsidRPr="00682DD7" w14:paraId="41338042" w14:textId="77777777" w:rsidTr="00027195">
        <w:tc>
          <w:tcPr>
            <w:tcW w:w="4644" w:type="dxa"/>
          </w:tcPr>
          <w:p w14:paraId="466C5415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44E285CA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297A06" w:rsidRPr="00682DD7" w14:paraId="38A1002E" w14:textId="77777777" w:rsidTr="00027195">
        <w:tc>
          <w:tcPr>
            <w:tcW w:w="4644" w:type="dxa"/>
          </w:tcPr>
          <w:p w14:paraId="6FCC30B3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14:paraId="0775433C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75493F11" w14:textId="77777777" w:rsidTr="00027195">
        <w:tc>
          <w:tcPr>
            <w:tcW w:w="4644" w:type="dxa"/>
          </w:tcPr>
          <w:p w14:paraId="1390C512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odniesieniu, do której (których) wykonawca zamierza złożyć ofertę.</w:t>
            </w:r>
          </w:p>
        </w:tc>
        <w:tc>
          <w:tcPr>
            <w:tcW w:w="4645" w:type="dxa"/>
          </w:tcPr>
          <w:p w14:paraId="33E50DA5" w14:textId="77777777" w:rsidR="00297A06" w:rsidRPr="00682DD7" w:rsidRDefault="00297A06" w:rsidP="00027195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6055DFF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66F3CBFD" w14:textId="77777777" w:rsidR="00297A06" w:rsidRPr="00682DD7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00BD667D" w14:textId="77777777" w:rsidTr="00027195">
        <w:tc>
          <w:tcPr>
            <w:tcW w:w="4644" w:type="dxa"/>
          </w:tcPr>
          <w:p w14:paraId="31E58646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4D5CEB58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042154E6" w14:textId="77777777" w:rsidTr="00027195">
        <w:tc>
          <w:tcPr>
            <w:tcW w:w="4644" w:type="dxa"/>
          </w:tcPr>
          <w:p w14:paraId="7D1182E0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23D6D7CB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97A06" w:rsidRPr="00682DD7" w14:paraId="1F6A6EE7" w14:textId="77777777" w:rsidTr="00027195">
        <w:tc>
          <w:tcPr>
            <w:tcW w:w="4644" w:type="dxa"/>
          </w:tcPr>
          <w:p w14:paraId="0DC2C058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035999B5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97A06" w:rsidRPr="00682DD7" w14:paraId="66D83ECC" w14:textId="77777777" w:rsidTr="00027195">
        <w:tc>
          <w:tcPr>
            <w:tcW w:w="4644" w:type="dxa"/>
          </w:tcPr>
          <w:p w14:paraId="512D4598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50D3C277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97A06" w:rsidRPr="00682DD7" w14:paraId="26C4F3C1" w14:textId="77777777" w:rsidTr="00027195">
        <w:tc>
          <w:tcPr>
            <w:tcW w:w="4644" w:type="dxa"/>
          </w:tcPr>
          <w:p w14:paraId="10EE03B6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16110A4D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97A06" w:rsidRPr="00682DD7" w14:paraId="742957CB" w14:textId="77777777" w:rsidTr="00027195">
        <w:tc>
          <w:tcPr>
            <w:tcW w:w="4644" w:type="dxa"/>
          </w:tcPr>
          <w:p w14:paraId="6CC80D66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51B6FD89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97A06" w:rsidRPr="00682DD7" w14:paraId="70567426" w14:textId="77777777" w:rsidTr="00027195">
        <w:tc>
          <w:tcPr>
            <w:tcW w:w="4644" w:type="dxa"/>
          </w:tcPr>
          <w:p w14:paraId="7119FD94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0D221A45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FB2C0A7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781A83A1" w14:textId="77777777" w:rsidTr="00027195">
        <w:tc>
          <w:tcPr>
            <w:tcW w:w="4644" w:type="dxa"/>
          </w:tcPr>
          <w:p w14:paraId="4795A168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525DEB58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03E8283D" w14:textId="77777777" w:rsidTr="00027195">
        <w:tc>
          <w:tcPr>
            <w:tcW w:w="4644" w:type="dxa"/>
          </w:tcPr>
          <w:p w14:paraId="2C38B093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15DABF43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C5C56CA" w14:textId="77777777" w:rsidR="00297A06" w:rsidRPr="00682DD7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bCs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bCs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D7A9125" w14:textId="77777777" w:rsidR="00297A06" w:rsidRPr="00EC3B3D" w:rsidRDefault="00297A06" w:rsidP="00297A06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621F2BC1" w14:textId="77777777" w:rsidR="00297A06" w:rsidRPr="00682DD7" w:rsidRDefault="00297A06" w:rsidP="00297A0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4809C5D6" w14:textId="77777777" w:rsidTr="00027195">
        <w:tc>
          <w:tcPr>
            <w:tcW w:w="4644" w:type="dxa"/>
          </w:tcPr>
          <w:p w14:paraId="60DE79EE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51F8921A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55074F52" w14:textId="77777777" w:rsidTr="00027195">
        <w:tc>
          <w:tcPr>
            <w:tcW w:w="4644" w:type="dxa"/>
          </w:tcPr>
          <w:p w14:paraId="39F78D24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68EE7538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F13C8B3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47AE3E5" w14:textId="77777777" w:rsidR="00297A06" w:rsidRPr="00682DD7" w:rsidRDefault="00297A06" w:rsidP="00297A0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9857945" w14:textId="77777777" w:rsidR="00297A06" w:rsidRPr="00682DD7" w:rsidRDefault="00297A06" w:rsidP="00297A06">
      <w:p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08A24EF" w14:textId="77777777" w:rsidR="00297A06" w:rsidRPr="00682DD7" w:rsidRDefault="00297A06" w:rsidP="00297A0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6EB7A8A2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16CD3774" w14:textId="77777777" w:rsidR="00297A06" w:rsidRPr="00682DD7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9D5267F" w14:textId="77777777" w:rsidR="00297A06" w:rsidRPr="00682DD7" w:rsidRDefault="00297A06" w:rsidP="00297A0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132A94E" w14:textId="77777777" w:rsidR="00297A06" w:rsidRPr="00682DD7" w:rsidRDefault="00297A06" w:rsidP="00297A0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F960700" w14:textId="77777777" w:rsidR="00297A06" w:rsidRPr="00682DD7" w:rsidRDefault="00297A06" w:rsidP="00297A0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699779E4" w14:textId="77777777" w:rsidR="00297A06" w:rsidRPr="00682DD7" w:rsidRDefault="00297A06" w:rsidP="00297A0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6"/>
      </w:r>
    </w:p>
    <w:p w14:paraId="732C196F" w14:textId="77777777" w:rsidR="00297A06" w:rsidRPr="00682DD7" w:rsidRDefault="00297A06" w:rsidP="00297A0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14:paraId="7DD8AFF5" w14:textId="77777777" w:rsidR="00297A06" w:rsidRPr="00682DD7" w:rsidRDefault="00297A06" w:rsidP="00297A0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4283587C" w14:textId="77777777" w:rsidTr="00027195">
        <w:tc>
          <w:tcPr>
            <w:tcW w:w="4644" w:type="dxa"/>
          </w:tcPr>
          <w:p w14:paraId="7CE334EC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337249BB" w14:textId="77777777" w:rsidR="00297A06" w:rsidRPr="00682DD7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17DB45D5" w14:textId="77777777" w:rsidTr="00027195">
        <w:tc>
          <w:tcPr>
            <w:tcW w:w="4644" w:type="dxa"/>
          </w:tcPr>
          <w:p w14:paraId="43E666D0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79030443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3C78238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297A06" w:rsidRPr="00682DD7" w14:paraId="0706FE1C" w14:textId="77777777" w:rsidTr="00027195">
        <w:tc>
          <w:tcPr>
            <w:tcW w:w="4644" w:type="dxa"/>
          </w:tcPr>
          <w:p w14:paraId="5212CBA7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361BA640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DC5C442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297A06" w:rsidRPr="00682DD7" w14:paraId="1E619DF0" w14:textId="77777777" w:rsidTr="00027195">
        <w:tc>
          <w:tcPr>
            <w:tcW w:w="4644" w:type="dxa"/>
          </w:tcPr>
          <w:p w14:paraId="324F1B64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1FDA8D0B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97A06" w:rsidRPr="00682DD7" w14:paraId="06DA8EFE" w14:textId="77777777" w:rsidTr="00027195">
        <w:tc>
          <w:tcPr>
            <w:tcW w:w="4644" w:type="dxa"/>
          </w:tcPr>
          <w:p w14:paraId="21F4C9D8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6F02C26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9AC49F1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297A06" w:rsidRPr="00682DD7" w14:paraId="6E02E190" w14:textId="77777777" w:rsidTr="00027195">
        <w:tc>
          <w:tcPr>
            <w:tcW w:w="4644" w:type="dxa"/>
          </w:tcPr>
          <w:p w14:paraId="319D67B6" w14:textId="77777777" w:rsidR="00297A06" w:rsidRPr="00330C13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EA07DB1" w14:textId="77777777" w:rsidR="00297A06" w:rsidRPr="00330C13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4382B53E" w14:textId="77777777" w:rsidTr="00027195">
        <w:tc>
          <w:tcPr>
            <w:tcW w:w="4644" w:type="dxa"/>
          </w:tcPr>
          <w:p w14:paraId="7F9451A9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780DC670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97A06" w:rsidRPr="00682DD7" w14:paraId="131AA58C" w14:textId="77777777" w:rsidTr="00027195">
        <w:trPr>
          <w:trHeight w:val="470"/>
        </w:trPr>
        <w:tc>
          <w:tcPr>
            <w:tcW w:w="4644" w:type="dxa"/>
            <w:vMerge w:val="restart"/>
          </w:tcPr>
          <w:p w14:paraId="086FDD6C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68E402A" w14:textId="77777777" w:rsidR="00297A06" w:rsidRPr="00682DD7" w:rsidRDefault="00297A06" w:rsidP="00027195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A40737B" w14:textId="77777777" w:rsidR="00297A06" w:rsidRPr="00682DD7" w:rsidRDefault="00297A06" w:rsidP="0002719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59B28EC" w14:textId="77777777" w:rsidR="00297A06" w:rsidRPr="00682DD7" w:rsidRDefault="00297A06" w:rsidP="0002719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C7DCD82" w14:textId="77777777" w:rsidR="00297A06" w:rsidRPr="00682DD7" w:rsidRDefault="00297A06" w:rsidP="0002719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141E418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7D84DD4" w14:textId="77777777" w:rsidR="00297A06" w:rsidRPr="00682DD7" w:rsidRDefault="00297A06" w:rsidP="0002719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002E8115" w14:textId="77777777" w:rsidR="00297A06" w:rsidRPr="00682DD7" w:rsidRDefault="00297A06" w:rsidP="0002719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297A06" w:rsidRPr="00682DD7" w14:paraId="02DA8A74" w14:textId="77777777" w:rsidTr="00027195">
        <w:trPr>
          <w:trHeight w:val="1977"/>
        </w:trPr>
        <w:tc>
          <w:tcPr>
            <w:tcW w:w="4644" w:type="dxa"/>
            <w:vMerge/>
          </w:tcPr>
          <w:p w14:paraId="004DB811" w14:textId="77777777" w:rsidR="00297A06" w:rsidRPr="00682DD7" w:rsidRDefault="00297A06" w:rsidP="0002719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409B1B9B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7ED486" w14:textId="77777777" w:rsidR="00297A06" w:rsidRPr="00682DD7" w:rsidRDefault="00297A06" w:rsidP="0002719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1ABCA22" w14:textId="77777777" w:rsidR="00297A06" w:rsidRPr="00682DD7" w:rsidRDefault="00297A06" w:rsidP="0002719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764FB2" w14:textId="77777777" w:rsidR="00297A06" w:rsidRDefault="00297A06" w:rsidP="0002719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DC353C" w14:textId="77777777" w:rsidR="00297A06" w:rsidRDefault="00297A06" w:rsidP="0002719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1F302E8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72C35C63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BBC4790" w14:textId="77777777" w:rsidR="00297A06" w:rsidRPr="00682DD7" w:rsidRDefault="00297A06" w:rsidP="0002719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112340F" w14:textId="77777777" w:rsidR="00297A06" w:rsidRPr="00682DD7" w:rsidRDefault="00297A06" w:rsidP="0002719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3E7A3" w14:textId="77777777" w:rsidR="00297A06" w:rsidRPr="00682DD7" w:rsidRDefault="00297A06" w:rsidP="0002719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BA16EE" w14:textId="77777777" w:rsidR="00297A06" w:rsidRDefault="00297A06" w:rsidP="0002719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70E8393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97A06" w:rsidRPr="00682DD7" w14:paraId="137910DF" w14:textId="77777777" w:rsidTr="00027195">
        <w:tc>
          <w:tcPr>
            <w:tcW w:w="4644" w:type="dxa"/>
          </w:tcPr>
          <w:p w14:paraId="14FE34EC" w14:textId="77777777" w:rsidR="00297A06" w:rsidRPr="00112466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740FEBA" w14:textId="77777777" w:rsidR="00297A06" w:rsidRPr="00112466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688F2AF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6ED2FBD6" w14:textId="77777777" w:rsidR="00297A06" w:rsidRPr="00D1354E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67654A48" w14:textId="77777777" w:rsidTr="00027195">
        <w:tc>
          <w:tcPr>
            <w:tcW w:w="4644" w:type="dxa"/>
          </w:tcPr>
          <w:p w14:paraId="2F143FE6" w14:textId="77777777" w:rsidR="00297A06" w:rsidRPr="00D1354E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6E41779" w14:textId="77777777" w:rsidR="00297A06" w:rsidRPr="00D1354E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7A52FBB8" w14:textId="77777777" w:rsidTr="00027195">
        <w:trPr>
          <w:trHeight w:val="406"/>
        </w:trPr>
        <w:tc>
          <w:tcPr>
            <w:tcW w:w="4644" w:type="dxa"/>
            <w:vMerge w:val="restart"/>
          </w:tcPr>
          <w:p w14:paraId="33DF9761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3BF3B4F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97A06" w:rsidRPr="00682DD7" w14:paraId="78B0E85F" w14:textId="77777777" w:rsidTr="00027195">
        <w:trPr>
          <w:trHeight w:val="405"/>
        </w:trPr>
        <w:tc>
          <w:tcPr>
            <w:tcW w:w="4644" w:type="dxa"/>
            <w:vMerge/>
          </w:tcPr>
          <w:p w14:paraId="5C8FC09F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11DD7A7E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97A06" w:rsidRPr="00682DD7" w14:paraId="5D18967D" w14:textId="77777777" w:rsidTr="00027195">
        <w:tc>
          <w:tcPr>
            <w:tcW w:w="4644" w:type="dxa"/>
          </w:tcPr>
          <w:p w14:paraId="35CF71FC" w14:textId="77777777" w:rsidR="00297A06" w:rsidRPr="00682DD7" w:rsidRDefault="00297A06" w:rsidP="00027195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7254928E" w14:textId="77777777" w:rsidR="00297A06" w:rsidRPr="00682DD7" w:rsidRDefault="00297A06" w:rsidP="0002719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18752C3" w14:textId="77777777" w:rsidR="00297A06" w:rsidRPr="00682DD7" w:rsidRDefault="00297A06" w:rsidP="0002719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7EE260" w14:textId="77777777" w:rsidR="00297A06" w:rsidRPr="00D1354E" w:rsidRDefault="00297A06" w:rsidP="0002719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BF470E" w14:textId="77777777" w:rsidR="00297A06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15B72F" w14:textId="77777777" w:rsidR="00297A06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214A68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6306ACC" w14:textId="77777777" w:rsidR="00297A06" w:rsidRPr="00682DD7" w:rsidRDefault="00297A06" w:rsidP="0002719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A7DE6FB" w14:textId="77777777" w:rsidR="00297A06" w:rsidRDefault="00297A06" w:rsidP="0002719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1300FA" w14:textId="77777777" w:rsidR="00297A06" w:rsidRPr="00682DD7" w:rsidRDefault="00297A06" w:rsidP="0002719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194FD5" w14:textId="77777777" w:rsidR="00297A06" w:rsidRPr="00D1354E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7A06" w:rsidRPr="00682DD7" w14:paraId="3029E69D" w14:textId="77777777" w:rsidTr="00027195">
        <w:trPr>
          <w:trHeight w:val="303"/>
        </w:trPr>
        <w:tc>
          <w:tcPr>
            <w:tcW w:w="4644" w:type="dxa"/>
            <w:vMerge w:val="restart"/>
          </w:tcPr>
          <w:p w14:paraId="135219C5" w14:textId="77777777" w:rsidR="00297A06" w:rsidRPr="00682DD7" w:rsidRDefault="00297A06" w:rsidP="0002719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4FB364AB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97A06" w:rsidRPr="00682DD7" w14:paraId="76BB841D" w14:textId="77777777" w:rsidTr="00027195">
        <w:trPr>
          <w:trHeight w:val="303"/>
        </w:trPr>
        <w:tc>
          <w:tcPr>
            <w:tcW w:w="4644" w:type="dxa"/>
            <w:vMerge/>
          </w:tcPr>
          <w:p w14:paraId="5280DD7D" w14:textId="77777777" w:rsidR="00297A06" w:rsidRPr="00682DD7" w:rsidRDefault="00297A06" w:rsidP="0002719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34BDF70D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97A06" w:rsidRPr="00682DD7" w14:paraId="0DB8F817" w14:textId="77777777" w:rsidTr="00027195">
        <w:trPr>
          <w:trHeight w:val="515"/>
        </w:trPr>
        <w:tc>
          <w:tcPr>
            <w:tcW w:w="4644" w:type="dxa"/>
            <w:vMerge w:val="restart"/>
          </w:tcPr>
          <w:p w14:paraId="12C836F0" w14:textId="77777777" w:rsidR="00297A06" w:rsidRPr="00682DD7" w:rsidRDefault="00297A06" w:rsidP="0002719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5F045F8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97A06" w:rsidRPr="00682DD7" w14:paraId="325DBE34" w14:textId="77777777" w:rsidTr="00027195">
        <w:trPr>
          <w:trHeight w:val="514"/>
        </w:trPr>
        <w:tc>
          <w:tcPr>
            <w:tcW w:w="4644" w:type="dxa"/>
            <w:vMerge/>
          </w:tcPr>
          <w:p w14:paraId="0C12384A" w14:textId="77777777" w:rsidR="00297A06" w:rsidRPr="00682DD7" w:rsidRDefault="00297A06" w:rsidP="00027195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</w:rPr>
            </w:pPr>
          </w:p>
        </w:tc>
        <w:tc>
          <w:tcPr>
            <w:tcW w:w="4645" w:type="dxa"/>
          </w:tcPr>
          <w:p w14:paraId="32062F9F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97A06" w:rsidRPr="00682DD7" w14:paraId="1DDE481F" w14:textId="77777777" w:rsidTr="00027195">
        <w:trPr>
          <w:trHeight w:val="1316"/>
        </w:trPr>
        <w:tc>
          <w:tcPr>
            <w:tcW w:w="4644" w:type="dxa"/>
          </w:tcPr>
          <w:p w14:paraId="5156A9C1" w14:textId="77777777" w:rsidR="00297A06" w:rsidRPr="00682DD7" w:rsidRDefault="00297A06" w:rsidP="00027195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4BB3B4A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97A06" w:rsidRPr="00682DD7" w14:paraId="28E1F27E" w14:textId="77777777" w:rsidTr="00027195">
        <w:trPr>
          <w:trHeight w:val="1544"/>
        </w:trPr>
        <w:tc>
          <w:tcPr>
            <w:tcW w:w="4644" w:type="dxa"/>
          </w:tcPr>
          <w:p w14:paraId="7381969D" w14:textId="77777777" w:rsidR="00297A06" w:rsidRPr="00952C33" w:rsidRDefault="00297A06" w:rsidP="00027195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</w:rPr>
            </w:pPr>
            <w:r w:rsidRPr="00952C33">
              <w:rPr>
                <w:rStyle w:val="NormalBoldChar"/>
                <w:rFonts w:ascii="Arial" w:hAnsi="Arial" w:cs="Arial"/>
                <w:w w:val="0"/>
              </w:rPr>
              <w:t xml:space="preserve">Czy wykonawca lub 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52C33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52C33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952C3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D7BFE92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C3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97A06" w:rsidRPr="00682DD7" w14:paraId="7F7DE123" w14:textId="77777777" w:rsidTr="00027195">
        <w:trPr>
          <w:trHeight w:val="932"/>
        </w:trPr>
        <w:tc>
          <w:tcPr>
            <w:tcW w:w="4644" w:type="dxa"/>
            <w:vMerge w:val="restart"/>
          </w:tcPr>
          <w:p w14:paraId="7F20A23D" w14:textId="77777777" w:rsidR="00297A06" w:rsidRPr="00952C33" w:rsidRDefault="00297A06" w:rsidP="00027195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strike/>
                <w:w w:val="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rozwiązana przed czasem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1FCEF87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297A06" w:rsidRPr="00682DD7" w14:paraId="3F3D20C4" w14:textId="77777777" w:rsidTr="00027195">
        <w:trPr>
          <w:trHeight w:val="931"/>
        </w:trPr>
        <w:tc>
          <w:tcPr>
            <w:tcW w:w="4644" w:type="dxa"/>
            <w:vMerge/>
          </w:tcPr>
          <w:p w14:paraId="1B32E66A" w14:textId="77777777" w:rsidR="00297A06" w:rsidRPr="00952C33" w:rsidRDefault="00297A06" w:rsidP="00027195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14:paraId="0ABE3D2A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97A06" w:rsidRPr="00682DD7" w14:paraId="36A4BF6A" w14:textId="77777777" w:rsidTr="00027195">
        <w:tc>
          <w:tcPr>
            <w:tcW w:w="4644" w:type="dxa"/>
          </w:tcPr>
          <w:p w14:paraId="271ED4FF" w14:textId="77777777" w:rsidR="00297A06" w:rsidRPr="00682DD7" w:rsidRDefault="00297A06" w:rsidP="0002719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w w:val="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w w:val="0"/>
              </w:rPr>
              <w:t xml:space="preserve">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4DE13A6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95025DD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1E85A1FB" w14:textId="77777777" w:rsidTr="00027195">
        <w:tc>
          <w:tcPr>
            <w:tcW w:w="4644" w:type="dxa"/>
          </w:tcPr>
          <w:p w14:paraId="42C97FC1" w14:textId="77777777" w:rsidR="00297A06" w:rsidRPr="006177D1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4736DB3E" w14:textId="77777777" w:rsidR="00297A06" w:rsidRPr="006177D1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1768B561" w14:textId="77777777" w:rsidTr="00027195">
        <w:tc>
          <w:tcPr>
            <w:tcW w:w="4644" w:type="dxa"/>
          </w:tcPr>
          <w:p w14:paraId="07A3E677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35CD1343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297A06" w:rsidRPr="00682DD7" w14:paraId="091FF87F" w14:textId="77777777" w:rsidTr="00027195">
        <w:tc>
          <w:tcPr>
            <w:tcW w:w="4644" w:type="dxa"/>
          </w:tcPr>
          <w:p w14:paraId="2702FB05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3864ABCF" w14:textId="77777777" w:rsidR="00297A06" w:rsidRPr="00682DD7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A8CE0E0" w14:textId="77777777" w:rsidR="00297A06" w:rsidRDefault="00297A06" w:rsidP="00297A06">
      <w:r>
        <w:br w:type="page"/>
      </w:r>
    </w:p>
    <w:p w14:paraId="799BC8D0" w14:textId="77777777" w:rsidR="00297A06" w:rsidRPr="00682DD7" w:rsidRDefault="00297A06" w:rsidP="00297A0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873D2CA" w14:textId="77777777" w:rsidR="00297A06" w:rsidRPr="00EC3B3D" w:rsidRDefault="00297A06" w:rsidP="00297A06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E6A79B5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bCs w:val="0"/>
          <w:sz w:val="20"/>
          <w:szCs w:val="20"/>
        </w:rPr>
        <w:t>: Ogólne oświadczenie dotyczące wszystkich kryteriów kwalifikacji</w:t>
      </w:r>
    </w:p>
    <w:p w14:paraId="15CBE4EE" w14:textId="77777777" w:rsidR="00297A06" w:rsidRPr="0019732B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297A06" w:rsidRPr="00682DD7" w14:paraId="33633A6A" w14:textId="77777777" w:rsidTr="00027195">
        <w:tc>
          <w:tcPr>
            <w:tcW w:w="4606" w:type="dxa"/>
          </w:tcPr>
          <w:p w14:paraId="4A1A3F93" w14:textId="77777777" w:rsidR="00297A06" w:rsidRPr="0019732B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C05BE52" w14:textId="77777777" w:rsidR="00297A06" w:rsidRPr="0019732B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297A06" w:rsidRPr="00682DD7" w14:paraId="7C626B0E" w14:textId="77777777" w:rsidTr="00027195">
        <w:tc>
          <w:tcPr>
            <w:tcW w:w="4606" w:type="dxa"/>
          </w:tcPr>
          <w:p w14:paraId="00C4BA45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162AA0AB" w14:textId="77777777" w:rsidR="00297A06" w:rsidRPr="00682DD7" w:rsidRDefault="00297A06" w:rsidP="0002719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6B1E07F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50FE59A7" w14:textId="77777777" w:rsidR="00297A06" w:rsidRPr="0019732B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39F0D58F" w14:textId="77777777" w:rsidTr="00027195">
        <w:tc>
          <w:tcPr>
            <w:tcW w:w="4644" w:type="dxa"/>
          </w:tcPr>
          <w:p w14:paraId="48C23CA0" w14:textId="77777777" w:rsidR="00297A06" w:rsidRPr="00193DBB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DBB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5E9CA19C" w14:textId="77777777" w:rsidR="00297A06" w:rsidRPr="00193DBB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DB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297A06" w:rsidRPr="00682DD7" w14:paraId="16C1CA79" w14:textId="77777777" w:rsidTr="00027195">
        <w:tc>
          <w:tcPr>
            <w:tcW w:w="4644" w:type="dxa"/>
          </w:tcPr>
          <w:p w14:paraId="673D9A66" w14:textId="77777777" w:rsidR="00297A06" w:rsidRPr="00193DBB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DBB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193DBB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93DB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93DBB">
              <w:rPr>
                <w:rFonts w:ascii="Arial" w:hAnsi="Arial" w:cs="Arial"/>
                <w:sz w:val="20"/>
                <w:szCs w:val="20"/>
              </w:rPr>
              <w:t>: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15937E3" w14:textId="77777777" w:rsidR="00297A06" w:rsidRPr="00193DBB" w:rsidRDefault="00297A06" w:rsidP="0002719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93DBB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93DB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7A06" w:rsidRPr="00682DD7" w14:paraId="6FFF61F9" w14:textId="77777777" w:rsidTr="00027195">
        <w:tc>
          <w:tcPr>
            <w:tcW w:w="4644" w:type="dxa"/>
          </w:tcPr>
          <w:p w14:paraId="2381309E" w14:textId="77777777" w:rsidR="00297A06" w:rsidRPr="00DC7ECF" w:rsidRDefault="00297A06" w:rsidP="00027195">
            <w:pPr>
              <w:jc w:val="left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2) W odniesieniu do zamówień publicznych na usługi: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posiadanie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zezwolenia lub bycie członkiem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32DAC4" w14:textId="77777777" w:rsidR="00297A06" w:rsidRPr="00DC7ECF" w:rsidRDefault="00297A06" w:rsidP="0002719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35E8651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14:paraId="4C53AAD1" w14:textId="77777777" w:rsidR="00297A06" w:rsidRPr="0019732B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76DED2B5" w14:textId="77777777" w:rsidTr="00027195">
        <w:tc>
          <w:tcPr>
            <w:tcW w:w="4644" w:type="dxa"/>
          </w:tcPr>
          <w:p w14:paraId="40CCE227" w14:textId="77777777" w:rsidR="00297A06" w:rsidRPr="00952C33" w:rsidRDefault="00297A06" w:rsidP="00027195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0F0CBDEC" w14:textId="77777777" w:rsidR="00297A06" w:rsidRPr="00952C33" w:rsidRDefault="00297A06" w:rsidP="00027195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Odpowiedź:</w:t>
            </w:r>
          </w:p>
        </w:tc>
      </w:tr>
      <w:tr w:rsidR="00297A06" w:rsidRPr="00682DD7" w14:paraId="208F9257" w14:textId="77777777" w:rsidTr="00027195">
        <w:tc>
          <w:tcPr>
            <w:tcW w:w="4644" w:type="dxa"/>
          </w:tcPr>
          <w:p w14:paraId="5D4670FF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roczny obrót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  <w:t>i/lub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średni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952C33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3"/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(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269E197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30060D4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7A06" w:rsidRPr="00682DD7" w14:paraId="40184299" w14:textId="77777777" w:rsidTr="00027195">
        <w:tc>
          <w:tcPr>
            <w:tcW w:w="4644" w:type="dxa"/>
          </w:tcPr>
          <w:p w14:paraId="3EEDC79B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obrót w obszarze działalności gospodarczej objętym zamówieniem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i/lub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średni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52C33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4"/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0F6165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7A06" w:rsidRPr="00682DD7" w14:paraId="5DC283F1" w14:textId="77777777" w:rsidTr="00027195">
        <w:tc>
          <w:tcPr>
            <w:tcW w:w="4644" w:type="dxa"/>
          </w:tcPr>
          <w:p w14:paraId="7DBFB86D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F132D6D" w14:textId="77777777" w:rsidR="00297A06" w:rsidRPr="00952C33" w:rsidRDefault="00297A06" w:rsidP="0002719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297A06" w:rsidRPr="00682DD7" w14:paraId="13FE99A0" w14:textId="77777777" w:rsidTr="00027195">
        <w:tc>
          <w:tcPr>
            <w:tcW w:w="4644" w:type="dxa"/>
          </w:tcPr>
          <w:p w14:paraId="0A4C8A1F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wskaźników finansowych</w:t>
            </w:r>
            <w:r w:rsidRPr="00952C33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5"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52C3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52C3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55B8B5F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52C3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52C3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i/>
                <w:iCs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i/>
                <w:iCs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7A06" w:rsidRPr="00682DD7" w14:paraId="2C0051EB" w14:textId="77777777" w:rsidTr="00027195">
        <w:tc>
          <w:tcPr>
            <w:tcW w:w="4644" w:type="dxa"/>
          </w:tcPr>
          <w:p w14:paraId="295847FF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ubezpieczenia z tytułu ryzyka zawodowego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Style w:val="NormalBoldChar"/>
                <w:rFonts w:ascii="Arial" w:hAnsi="Arial" w:cs="Arial"/>
                <w:strike/>
              </w:rPr>
              <w:t>Jeżeli t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3ACED64E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7A06" w:rsidRPr="00682DD7" w14:paraId="306986D7" w14:textId="77777777" w:rsidTr="00027195">
        <w:tc>
          <w:tcPr>
            <w:tcW w:w="4644" w:type="dxa"/>
          </w:tcPr>
          <w:p w14:paraId="23536736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innych ewentualnych wymogów ekonomicznych lub finansowych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52C3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mogła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1AB36FE" w14:textId="77777777" w:rsidR="00297A06" w:rsidRPr="00952C33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2C3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66B467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Zdolność techniczna i zawodowa</w:t>
      </w:r>
    </w:p>
    <w:p w14:paraId="0E23CC81" w14:textId="77777777" w:rsidR="00297A06" w:rsidRPr="00C52B99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40EFD271" w14:textId="77777777" w:rsidTr="00027195">
        <w:tc>
          <w:tcPr>
            <w:tcW w:w="4644" w:type="dxa"/>
          </w:tcPr>
          <w:p w14:paraId="0E6938B9" w14:textId="77777777" w:rsidR="00297A06" w:rsidRPr="00C52B99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75B1CC19" w14:textId="77777777" w:rsidR="00297A06" w:rsidRPr="00C52B99" w:rsidRDefault="00297A06" w:rsidP="00027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297A06" w:rsidRPr="00682DD7" w14:paraId="1071FDFE" w14:textId="77777777" w:rsidTr="00027195">
        <w:tc>
          <w:tcPr>
            <w:tcW w:w="4644" w:type="dxa"/>
          </w:tcPr>
          <w:p w14:paraId="4B692087" w14:textId="77777777" w:rsidR="00297A06" w:rsidRPr="00DC7ECF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C7EC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C7EC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C7EC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wykonał następujące roboty budowlane określonego rodzaju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1B11AEF7" w14:textId="77777777" w:rsidR="00297A06" w:rsidRPr="00DC7ECF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7A06" w:rsidRPr="00682DD7" w14:paraId="570619A5" w14:textId="77777777" w:rsidTr="00027195">
        <w:tc>
          <w:tcPr>
            <w:tcW w:w="4644" w:type="dxa"/>
          </w:tcPr>
          <w:p w14:paraId="0029BEF6" w14:textId="77777777" w:rsidR="00297A06" w:rsidRPr="0023684D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3684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3684D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3684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3684D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3684D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3684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23684D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3684D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3684D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3684D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  <w:r w:rsidRPr="0023684D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23684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23684D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C8F93FF" w14:textId="77777777" w:rsidR="00297A06" w:rsidRPr="0023684D" w:rsidRDefault="00297A06" w:rsidP="0002719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3684D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297A06" w:rsidRPr="0023684D" w14:paraId="19EF7376" w14:textId="77777777" w:rsidTr="00027195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D730F" w14:textId="77777777" w:rsidR="00297A06" w:rsidRPr="0023684D" w:rsidRDefault="00297A06" w:rsidP="0002719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3684D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3CB02" w14:textId="77777777" w:rsidR="00297A06" w:rsidRPr="0023684D" w:rsidRDefault="00297A06" w:rsidP="0002719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3684D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FED48" w14:textId="77777777" w:rsidR="00297A06" w:rsidRPr="0023684D" w:rsidRDefault="00297A06" w:rsidP="0002719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3684D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ED007" w14:textId="77777777" w:rsidR="00297A06" w:rsidRPr="0023684D" w:rsidRDefault="00297A06" w:rsidP="0002719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3684D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297A06" w:rsidRPr="0023684D" w14:paraId="0C073441" w14:textId="77777777" w:rsidTr="00027195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D4452" w14:textId="77777777" w:rsidR="00297A06" w:rsidRPr="0023684D" w:rsidRDefault="00297A06" w:rsidP="0002719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2B815" w14:textId="77777777" w:rsidR="00297A06" w:rsidRPr="0023684D" w:rsidRDefault="00297A06" w:rsidP="0002719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CE39C" w14:textId="77777777" w:rsidR="00297A06" w:rsidRPr="0023684D" w:rsidRDefault="00297A06" w:rsidP="0002719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49364" w14:textId="77777777" w:rsidR="00297A06" w:rsidRPr="0023684D" w:rsidRDefault="00297A06" w:rsidP="0002719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0B6C5BB0" w14:textId="77777777" w:rsidR="00297A06" w:rsidRPr="0023684D" w:rsidRDefault="00297A06" w:rsidP="00027195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97A06" w:rsidRPr="00682DD7" w14:paraId="27AC0FF3" w14:textId="77777777" w:rsidTr="00027195">
        <w:trPr>
          <w:trHeight w:val="695"/>
        </w:trPr>
        <w:tc>
          <w:tcPr>
            <w:tcW w:w="4644" w:type="dxa"/>
          </w:tcPr>
          <w:p w14:paraId="2012BD50" w14:textId="77777777" w:rsidR="00297A06" w:rsidRPr="00193DBB" w:rsidRDefault="00297A06" w:rsidP="00027195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93DB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193DB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pracowników technicznych lub służb technicznych</w:t>
            </w:r>
            <w:r w:rsidRPr="00193DBB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41"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09F56EE5" w14:textId="77777777" w:rsidR="00297A06" w:rsidRPr="00193DBB" w:rsidRDefault="00297A06" w:rsidP="0002719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93DB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297A06" w:rsidRPr="00682DD7" w14:paraId="3FF8B287" w14:textId="77777777" w:rsidTr="00027195">
        <w:tc>
          <w:tcPr>
            <w:tcW w:w="4644" w:type="dxa"/>
          </w:tcPr>
          <w:p w14:paraId="0EEC9F11" w14:textId="77777777" w:rsidR="00297A06" w:rsidRPr="009161FE" w:rsidRDefault="00297A06" w:rsidP="0002719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urządzeń technicznych oraz środków w celu zapewnienia jakości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zaplecze naukowo-badawcze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269F1516" w14:textId="77777777" w:rsidR="00297A06" w:rsidRPr="009161FE" w:rsidRDefault="00297A06" w:rsidP="0002719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297A06" w:rsidRPr="00682DD7" w14:paraId="51259ECF" w14:textId="77777777" w:rsidTr="00027195">
        <w:tc>
          <w:tcPr>
            <w:tcW w:w="4644" w:type="dxa"/>
          </w:tcPr>
          <w:p w14:paraId="42E5AE19" w14:textId="77777777" w:rsidR="00297A06" w:rsidRPr="009161FE" w:rsidRDefault="00297A06" w:rsidP="0002719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zarządzania łańcuchem dostaw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0054D2BF" w14:textId="77777777" w:rsidR="00297A06" w:rsidRPr="009161FE" w:rsidRDefault="00297A06" w:rsidP="0002719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297A06" w:rsidRPr="00682DD7" w14:paraId="4C85005C" w14:textId="77777777" w:rsidTr="00027195">
        <w:tc>
          <w:tcPr>
            <w:tcW w:w="4644" w:type="dxa"/>
          </w:tcPr>
          <w:p w14:paraId="2B4A5899" w14:textId="77777777" w:rsidR="00297A06" w:rsidRPr="009161FE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BFBFBF"/>
              </w:rPr>
              <w:br/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zezwoli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kontroli</w:t>
            </w:r>
            <w:r w:rsidRPr="009161FE">
              <w:rPr>
                <w:rStyle w:val="Odwoa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42"/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zdolności produkcyjnych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zdolności technicznych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środków naukowych i badawczych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środków kontroli jakości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5E35AEEF" w14:textId="77777777" w:rsidR="00297A06" w:rsidRPr="009161FE" w:rsidRDefault="00297A06" w:rsidP="0002719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297A06" w:rsidRPr="00682DD7" w14:paraId="3B80F4B1" w14:textId="77777777" w:rsidTr="00027195">
        <w:tc>
          <w:tcPr>
            <w:tcW w:w="4644" w:type="dxa"/>
          </w:tcPr>
          <w:p w14:paraId="256B94BA" w14:textId="77777777" w:rsidR="00297A06" w:rsidRPr="00193DBB" w:rsidRDefault="00297A06" w:rsidP="00027195">
            <w:pPr>
              <w:jc w:val="left"/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BFBFBF"/>
              </w:rPr>
            </w:pPr>
            <w:r w:rsidRPr="00193DB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193DB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wykształceniem i kwalifikacjami zawodowymi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lub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2B356C1A" w14:textId="77777777" w:rsidR="00297A06" w:rsidRPr="00193DBB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297A06" w:rsidRPr="00682DD7" w14:paraId="2AF29A2F" w14:textId="77777777" w:rsidTr="00027195">
        <w:tc>
          <w:tcPr>
            <w:tcW w:w="4644" w:type="dxa"/>
          </w:tcPr>
          <w:p w14:paraId="5D37FC92" w14:textId="77777777" w:rsidR="00297A06" w:rsidRPr="009161FE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środki zarządzania środowiskowego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7E157D0" w14:textId="77777777" w:rsidR="00297A06" w:rsidRPr="009161FE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297A06" w:rsidRPr="00682DD7" w14:paraId="3161D4C9" w14:textId="77777777" w:rsidTr="00027195">
        <w:tc>
          <w:tcPr>
            <w:tcW w:w="4644" w:type="dxa"/>
          </w:tcPr>
          <w:p w14:paraId="3811CBD3" w14:textId="77777777" w:rsidR="00297A06" w:rsidRPr="009161FE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161F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średniego rocznego zatrudnienia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1DC533D3" w14:textId="77777777" w:rsidR="00297A06" w:rsidRPr="009161FE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161FE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161F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97A06" w:rsidRPr="00682DD7" w14:paraId="01A1157D" w14:textId="77777777" w:rsidTr="00027195">
        <w:tc>
          <w:tcPr>
            <w:tcW w:w="4644" w:type="dxa"/>
          </w:tcPr>
          <w:p w14:paraId="112CE02A" w14:textId="77777777" w:rsidR="00297A06" w:rsidRPr="00302FF1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02FF1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302FF1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narzędziami, wyposażeniem zakładu i urządzeniami technicznymi</w:t>
            </w:r>
            <w:r w:rsidRPr="00302FF1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01A06721" w14:textId="77777777" w:rsidR="00297A06" w:rsidRPr="00302FF1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02FF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297A06" w:rsidRPr="00682DD7" w14:paraId="37F6A8A8" w14:textId="77777777" w:rsidTr="00027195">
        <w:tc>
          <w:tcPr>
            <w:tcW w:w="4644" w:type="dxa"/>
          </w:tcPr>
          <w:p w14:paraId="1BC20E3E" w14:textId="77777777" w:rsidR="00297A06" w:rsidRPr="00302FF1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2FF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02FF1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302FF1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 w:rsidRPr="00302FF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02FF1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302FF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7EA9177A" w14:textId="77777777" w:rsidR="00297A06" w:rsidRPr="00302FF1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2FF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97A06" w:rsidRPr="00682DD7" w14:paraId="063FC80E" w14:textId="77777777" w:rsidTr="00027195">
        <w:tc>
          <w:tcPr>
            <w:tcW w:w="4644" w:type="dxa"/>
          </w:tcPr>
          <w:p w14:paraId="0CB10489" w14:textId="77777777" w:rsidR="00297A06" w:rsidRPr="00193DBB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DBB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93DBB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193DBB">
              <w:rPr>
                <w:rFonts w:ascii="Arial" w:hAnsi="Arial" w:cs="Arial"/>
                <w:sz w:val="20"/>
                <w:szCs w:val="20"/>
              </w:rPr>
              <w:t>: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E07A487" w14:textId="77777777" w:rsidR="00297A06" w:rsidRPr="00193DBB" w:rsidRDefault="00297A06" w:rsidP="000271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3DB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</w:r>
            <w:r w:rsidRPr="00193DB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93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93DBB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97A06" w:rsidRPr="00682DD7" w14:paraId="45EAD641" w14:textId="77777777" w:rsidTr="00027195">
        <w:tc>
          <w:tcPr>
            <w:tcW w:w="4644" w:type="dxa"/>
          </w:tcPr>
          <w:p w14:paraId="57EA820C" w14:textId="77777777" w:rsidR="00297A06" w:rsidRPr="00167EF5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67EF5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67EF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zamówień publicznych na dostawy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67EF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zaświadczenia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67EF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instytuty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67EF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kontroli jakości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7EF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nie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A8BF2B4" w14:textId="77777777" w:rsidR="00297A06" w:rsidRPr="00167EF5" w:rsidRDefault="00297A06" w:rsidP="0002719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7EF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D2A66E9" w14:textId="77777777" w:rsidR="00297A06" w:rsidRPr="00EC3B3D" w:rsidRDefault="00297A06" w:rsidP="00297A06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bCs w:val="0"/>
          <w:sz w:val="20"/>
          <w:szCs w:val="20"/>
        </w:rPr>
        <w:t>D: Systemy zapewniania jakości i normy zarządzania środowiskowego</w:t>
      </w:r>
    </w:p>
    <w:p w14:paraId="3EBAD6AE" w14:textId="77777777" w:rsidR="00297A06" w:rsidRPr="00E650C1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0929C361" w14:textId="77777777" w:rsidTr="00027195">
        <w:tc>
          <w:tcPr>
            <w:tcW w:w="4644" w:type="dxa"/>
          </w:tcPr>
          <w:p w14:paraId="20CAA97B" w14:textId="77777777" w:rsidR="00297A06" w:rsidRPr="00DC7ECF" w:rsidRDefault="00297A06" w:rsidP="00027195">
            <w:pPr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19D4861D" w14:textId="77777777" w:rsidR="00297A06" w:rsidRPr="00DC7ECF" w:rsidRDefault="00297A06" w:rsidP="00027195">
            <w:pPr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297A06" w:rsidRPr="00682DD7" w14:paraId="2E0C5F02" w14:textId="77777777" w:rsidTr="00027195">
        <w:tc>
          <w:tcPr>
            <w:tcW w:w="4644" w:type="dxa"/>
          </w:tcPr>
          <w:p w14:paraId="22392699" w14:textId="77777777" w:rsidR="00297A06" w:rsidRPr="00DC7ECF" w:rsidRDefault="00297A06" w:rsidP="00027195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zaświadczenia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norm zapewniania jakości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Jeżeli nie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58A8491" w14:textId="77777777" w:rsidR="00297A06" w:rsidRPr="00DC7ECF" w:rsidRDefault="00297A06" w:rsidP="0002719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7A06" w:rsidRPr="00682DD7" w14:paraId="18B975D9" w14:textId="77777777" w:rsidTr="00027195">
        <w:tc>
          <w:tcPr>
            <w:tcW w:w="4644" w:type="dxa"/>
          </w:tcPr>
          <w:p w14:paraId="2BA58946" w14:textId="77777777" w:rsidR="00297A06" w:rsidRPr="00DC7ECF" w:rsidRDefault="00297A06" w:rsidP="0002719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zaświadczenia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systemów lub norm zarządzania środowiskowego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Jeżeli nie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900917" w14:textId="77777777" w:rsidR="00297A06" w:rsidRPr="00DC7ECF" w:rsidRDefault="00297A06" w:rsidP="0002719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DEACC0B" w14:textId="77777777" w:rsidR="00297A06" w:rsidRDefault="00297A06" w:rsidP="00297A06"/>
    <w:p w14:paraId="53A27D0A" w14:textId="77777777" w:rsidR="00297A06" w:rsidRDefault="00297A06" w:rsidP="00297A06"/>
    <w:p w14:paraId="1BA3C792" w14:textId="77777777" w:rsidR="00297A06" w:rsidRDefault="00297A06" w:rsidP="00297A06"/>
    <w:p w14:paraId="752BE4D5" w14:textId="77777777" w:rsidR="00297A06" w:rsidRDefault="00297A06" w:rsidP="00297A06"/>
    <w:p w14:paraId="2FF6B372" w14:textId="77777777" w:rsidR="00297A06" w:rsidRDefault="00297A06" w:rsidP="00297A06"/>
    <w:p w14:paraId="264EDDD4" w14:textId="77777777" w:rsidR="00297A06" w:rsidRDefault="00297A06" w:rsidP="00297A06"/>
    <w:p w14:paraId="3AA0D772" w14:textId="77777777" w:rsidR="00297A06" w:rsidRDefault="00297A06" w:rsidP="00297A06"/>
    <w:p w14:paraId="47760A8D" w14:textId="77777777" w:rsidR="00297A06" w:rsidRDefault="00297A06" w:rsidP="00297A06"/>
    <w:p w14:paraId="167FB0C5" w14:textId="77777777" w:rsidR="00297A06" w:rsidRPr="00682DD7" w:rsidRDefault="00297A06" w:rsidP="00297A0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BAD3E79" w14:textId="77777777" w:rsidR="00297A06" w:rsidRPr="000342FD" w:rsidRDefault="00297A06" w:rsidP="0029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04277AF" w14:textId="77777777" w:rsidR="00297A06" w:rsidRPr="00682DD7" w:rsidRDefault="00297A06" w:rsidP="00297A06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97A06" w:rsidRPr="00682DD7" w14:paraId="1AC6E795" w14:textId="77777777" w:rsidTr="00027195">
        <w:tc>
          <w:tcPr>
            <w:tcW w:w="4644" w:type="dxa"/>
          </w:tcPr>
          <w:p w14:paraId="10F6323E" w14:textId="77777777" w:rsidR="00297A06" w:rsidRPr="00DC7ECF" w:rsidRDefault="00297A06" w:rsidP="00027195">
            <w:pPr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4FF23ACF" w14:textId="77777777" w:rsidR="00297A06" w:rsidRPr="00DC7ECF" w:rsidRDefault="00297A06" w:rsidP="00027195">
            <w:pPr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297A06" w:rsidRPr="00682DD7" w14:paraId="46CCCDAB" w14:textId="77777777" w:rsidTr="00027195">
        <w:tc>
          <w:tcPr>
            <w:tcW w:w="4644" w:type="dxa"/>
          </w:tcPr>
          <w:p w14:paraId="5BAEF6A6" w14:textId="77777777" w:rsidR="00297A06" w:rsidRPr="00DC7ECF" w:rsidRDefault="00297A06" w:rsidP="00027195">
            <w:pPr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spełnia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C7ECF"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  <w:t>każdego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DC7EC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C7EC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DC7EC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każdego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62392EFF" w14:textId="77777777" w:rsidR="00297A06" w:rsidRPr="00DC7ECF" w:rsidRDefault="00297A06" w:rsidP="00027195">
            <w:pPr>
              <w:jc w:val="left"/>
              <w:rPr>
                <w:rFonts w:ascii="Arial" w:hAnsi="Arial" w:cs="Arial"/>
                <w:b/>
                <w:bCs/>
                <w:strike/>
                <w:w w:val="0"/>
                <w:sz w:val="20"/>
                <w:szCs w:val="20"/>
              </w:rPr>
            </w:pPr>
            <w:r w:rsidRPr="00DC7ECF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C7EC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C7EC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DC7EC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39FAFB94" w14:textId="77777777" w:rsidR="00297A06" w:rsidRPr="00682DD7" w:rsidRDefault="00297A06" w:rsidP="00297A0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922A2A" w14:textId="77777777" w:rsidR="00297A06" w:rsidRPr="00682DD7" w:rsidRDefault="00297A06" w:rsidP="00297A06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E687F73" w14:textId="77777777" w:rsidR="00297A06" w:rsidRPr="00682DD7" w:rsidRDefault="00297A06" w:rsidP="00297A06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9EE31B9" w14:textId="77777777" w:rsidR="00297A06" w:rsidRPr="00682DD7" w:rsidRDefault="00297A06" w:rsidP="00297A06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51F662F8" w14:textId="77777777" w:rsidR="00297A06" w:rsidRPr="00682DD7" w:rsidRDefault="00297A06" w:rsidP="00297A06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43F98FC" w14:textId="77777777" w:rsidR="00297A06" w:rsidRPr="00682DD7" w:rsidRDefault="00297A06" w:rsidP="00297A06">
      <w:pPr>
        <w:rPr>
          <w:rFonts w:ascii="Arial" w:hAnsi="Arial" w:cs="Arial"/>
          <w:i/>
          <w:iCs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iCs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46DCF408" w14:textId="77777777" w:rsidR="00297A06" w:rsidRPr="00682DD7" w:rsidRDefault="00297A06" w:rsidP="00297A06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58AB3BF" w14:textId="77777777" w:rsidR="006D72CD" w:rsidRPr="00297A06" w:rsidRDefault="00297A06" w:rsidP="00297A06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6D72CD" w:rsidRPr="00297A06" w:rsidSect="004018AB">
      <w:footerReference w:type="default" r:id="rId8"/>
      <w:pgSz w:w="11907" w:h="16839"/>
      <w:pgMar w:top="1134" w:right="1417" w:bottom="1134" w:left="1417" w:header="284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68CB" w14:textId="77777777" w:rsidR="00A14F2B" w:rsidRDefault="00A14F2B" w:rsidP="00297A06">
      <w:pPr>
        <w:spacing w:before="0" w:after="0"/>
      </w:pPr>
      <w:r>
        <w:separator/>
      </w:r>
    </w:p>
  </w:endnote>
  <w:endnote w:type="continuationSeparator" w:id="0">
    <w:p w14:paraId="5D1788DE" w14:textId="77777777" w:rsidR="00A14F2B" w:rsidRDefault="00A14F2B" w:rsidP="00297A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9D70" w14:textId="09A21059" w:rsidR="004C0B6D" w:rsidRPr="00933B0C" w:rsidRDefault="00297A06" w:rsidP="007C7179">
    <w:pPr>
      <w:pStyle w:val="Stopka"/>
      <w:rPr>
        <w:rFonts w:ascii="Arial" w:hAnsi="Arial" w:cs="Arial"/>
        <w:b/>
        <w:bCs/>
        <w:sz w:val="20"/>
        <w:szCs w:val="20"/>
      </w:rPr>
    </w:pPr>
    <w:r w:rsidRPr="00C1485E">
      <w:rPr>
        <w:rFonts w:ascii="Arial" w:hAnsi="Arial" w:cs="Arial"/>
        <w:b/>
        <w:bCs/>
        <w:sz w:val="48"/>
        <w:szCs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ACF1" w14:textId="77777777" w:rsidR="00A14F2B" w:rsidRDefault="00A14F2B" w:rsidP="00297A06">
      <w:pPr>
        <w:spacing w:before="0" w:after="0"/>
      </w:pPr>
      <w:r>
        <w:separator/>
      </w:r>
    </w:p>
  </w:footnote>
  <w:footnote w:type="continuationSeparator" w:id="0">
    <w:p w14:paraId="5FA9645F" w14:textId="77777777" w:rsidR="00A14F2B" w:rsidRDefault="00A14F2B" w:rsidP="00297A06">
      <w:pPr>
        <w:spacing w:before="0" w:after="0"/>
      </w:pPr>
      <w:r>
        <w:continuationSeparator/>
      </w:r>
    </w:p>
  </w:footnote>
  <w:footnote w:id="1">
    <w:p w14:paraId="76698B5E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A148AB6" w14:textId="77777777" w:rsidR="00297A06" w:rsidRDefault="00297A06" w:rsidP="00297A06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11A41CF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75B65EF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8626375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18E4CFC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B2C0BFB" w14:textId="77777777" w:rsidR="00297A06" w:rsidRPr="003B6373" w:rsidRDefault="00297A06" w:rsidP="00297A06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3D46B02" w14:textId="77777777" w:rsidR="00297A06" w:rsidRPr="003B6373" w:rsidRDefault="00297A06" w:rsidP="00297A06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71A1454" w14:textId="77777777" w:rsidR="00297A06" w:rsidRPr="003B6373" w:rsidRDefault="00297A06" w:rsidP="00297A06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E8AA3DE" w14:textId="77777777" w:rsidR="00297A06" w:rsidRDefault="00297A06" w:rsidP="00297A06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7BD752F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A455787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13BAC83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955E898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FC8E23D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89C21E4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8CCF89A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A69FE71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F530E5D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05AF369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(Dz.U. L 309 z 25.11.2005, s. 15).</w:t>
      </w:r>
    </w:p>
  </w:footnote>
  <w:footnote w:id="18">
    <w:p w14:paraId="0C38ACA9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(Dz.U. L 101 z 15.4.2011, s. 1).</w:t>
      </w:r>
    </w:p>
  </w:footnote>
  <w:footnote w:id="19">
    <w:p w14:paraId="754474A2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E3B4F41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45C59BD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5EB7B6F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5EB07A6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491393C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24D62AE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DCF6350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821AD15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EF9E13B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3429623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C868060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EF7BD8A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12F3FBC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CACD8A7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E0051D7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D507069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1F534AC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6F2A419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58DFEFD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37C1AAE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B187F45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5D74FC8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01CA412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5CEF60B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FC1E3FA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C53E1D0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90AA2EF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197169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32080AB" w14:textId="77777777" w:rsidR="00297A06" w:rsidRDefault="00297A06" w:rsidP="00297A06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30118570">
    <w:abstractNumId w:val="2"/>
    <w:lvlOverride w:ilvl="0">
      <w:startOverride w:val="1"/>
    </w:lvlOverride>
  </w:num>
  <w:num w:numId="2" w16cid:durableId="1680423867">
    <w:abstractNumId w:val="1"/>
    <w:lvlOverride w:ilvl="0">
      <w:startOverride w:val="1"/>
    </w:lvlOverride>
  </w:num>
  <w:num w:numId="3" w16cid:durableId="1338801888">
    <w:abstractNumId w:val="2"/>
  </w:num>
  <w:num w:numId="4" w16cid:durableId="1498182274">
    <w:abstractNumId w:val="1"/>
  </w:num>
  <w:num w:numId="5" w16cid:durableId="32198979">
    <w:abstractNumId w:val="0"/>
  </w:num>
  <w:num w:numId="6" w16cid:durableId="1656565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A06"/>
    <w:rsid w:val="0003363C"/>
    <w:rsid w:val="00167EF5"/>
    <w:rsid w:val="001A542E"/>
    <w:rsid w:val="00236842"/>
    <w:rsid w:val="0023684D"/>
    <w:rsid w:val="00297A06"/>
    <w:rsid w:val="004018AB"/>
    <w:rsid w:val="0048245E"/>
    <w:rsid w:val="004D3CE8"/>
    <w:rsid w:val="005A4640"/>
    <w:rsid w:val="005E6927"/>
    <w:rsid w:val="006D72CD"/>
    <w:rsid w:val="007C4D54"/>
    <w:rsid w:val="00803FC1"/>
    <w:rsid w:val="008803BD"/>
    <w:rsid w:val="00897F14"/>
    <w:rsid w:val="008C0924"/>
    <w:rsid w:val="009A4E50"/>
    <w:rsid w:val="00A14F2B"/>
    <w:rsid w:val="00A526C5"/>
    <w:rsid w:val="00AD5A88"/>
    <w:rsid w:val="00BF7491"/>
    <w:rsid w:val="00CC7DC2"/>
    <w:rsid w:val="00E301D0"/>
    <w:rsid w:val="00E6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CDA8"/>
  <w15:docId w15:val="{327E824E-0035-4930-9294-7C9101FF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A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uiPriority w:val="99"/>
    <w:rsid w:val="00297A06"/>
    <w:pPr>
      <w:widowControl w:val="0"/>
      <w:spacing w:before="0" w:after="0"/>
      <w:jc w:val="left"/>
    </w:pPr>
    <w:rPr>
      <w:b/>
      <w:bCs/>
      <w:sz w:val="20"/>
      <w:szCs w:val="20"/>
    </w:rPr>
  </w:style>
  <w:style w:type="character" w:customStyle="1" w:styleId="NormalBoldChar">
    <w:name w:val="NormalBold Char"/>
    <w:link w:val="NormalBold"/>
    <w:uiPriority w:val="99"/>
    <w:rsid w:val="00297A0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297A06"/>
    <w:rPr>
      <w:b/>
      <w:bCs/>
      <w:i/>
      <w:iCs/>
      <w:spacing w:val="0"/>
    </w:rPr>
  </w:style>
  <w:style w:type="paragraph" w:styleId="Stopka">
    <w:name w:val="footer"/>
    <w:basedOn w:val="Normalny"/>
    <w:link w:val="StopkaZnak"/>
    <w:uiPriority w:val="99"/>
    <w:rsid w:val="00297A0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97A0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7A0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7A0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297A06"/>
    <w:rPr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297A06"/>
    <w:pPr>
      <w:ind w:left="850"/>
    </w:pPr>
  </w:style>
  <w:style w:type="paragraph" w:customStyle="1" w:styleId="NormalLeft">
    <w:name w:val="Normal Left"/>
    <w:basedOn w:val="Normalny"/>
    <w:uiPriority w:val="99"/>
    <w:rsid w:val="00297A06"/>
    <w:pPr>
      <w:jc w:val="left"/>
    </w:pPr>
  </w:style>
  <w:style w:type="paragraph" w:customStyle="1" w:styleId="Tiret0">
    <w:name w:val="Tiret 0"/>
    <w:basedOn w:val="Normalny"/>
    <w:uiPriority w:val="99"/>
    <w:rsid w:val="00297A06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297A06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297A06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297A06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297A06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297A06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297A06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297A06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uiPriority w:val="99"/>
    <w:rsid w:val="00297A06"/>
    <w:pPr>
      <w:jc w:val="center"/>
    </w:pPr>
    <w:rPr>
      <w:b/>
      <w:bCs/>
      <w:u w:val="single"/>
    </w:rPr>
  </w:style>
  <w:style w:type="paragraph" w:customStyle="1" w:styleId="Default">
    <w:name w:val="Default"/>
    <w:uiPriority w:val="99"/>
    <w:rsid w:val="00297A06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97A06"/>
    <w:pPr>
      <w:suppressAutoHyphens/>
      <w:spacing w:before="0" w:after="0" w:line="360" w:lineRule="auto"/>
      <w:jc w:val="left"/>
      <w:textAlignment w:val="baseline"/>
    </w:pPr>
    <w:rPr>
      <w:rFonts w:ascii="Georgia" w:hAnsi="Georgia" w:cs="Georgia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rsid w:val="00297A06"/>
    <w:rPr>
      <w:rFonts w:ascii="Times New Roman" w:hAnsi="Times New Roman" w:cs="Times New Roman"/>
      <w:color w:val="0000FF"/>
      <w:u w:val="single"/>
    </w:rPr>
  </w:style>
  <w:style w:type="paragraph" w:customStyle="1" w:styleId="Standard">
    <w:name w:val="Standard"/>
    <w:qFormat/>
    <w:rsid w:val="00297A06"/>
    <w:pPr>
      <w:suppressAutoHyphens/>
      <w:autoSpaceDN w:val="0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7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Domylnaczcionkaakapitu2">
    <w:name w:val="Domyślna czcionka akapitu2"/>
    <w:qFormat/>
    <w:rsid w:val="00BF7491"/>
  </w:style>
  <w:style w:type="paragraph" w:styleId="Nagwek">
    <w:name w:val="header"/>
    <w:basedOn w:val="Normalny"/>
    <w:link w:val="NagwekZnak"/>
    <w:uiPriority w:val="99"/>
    <w:unhideWhenUsed/>
    <w:rsid w:val="004018A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018A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zozwad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4504</Words>
  <Characters>27030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13</cp:revision>
  <cp:lastPrinted>2022-08-05T08:00:00Z</cp:lastPrinted>
  <dcterms:created xsi:type="dcterms:W3CDTF">2021-05-04T10:39:00Z</dcterms:created>
  <dcterms:modified xsi:type="dcterms:W3CDTF">2022-08-23T07:33:00Z</dcterms:modified>
</cp:coreProperties>
</file>