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F45F21" w:rsidRPr="00DD63EF" w:rsidTr="0078159D">
        <w:trPr>
          <w:trHeight w:val="678"/>
        </w:trPr>
        <w:tc>
          <w:tcPr>
            <w:tcW w:w="76" w:type="dxa"/>
            <w:shd w:val="clear" w:color="auto" w:fill="auto"/>
          </w:tcPr>
          <w:p w:rsidR="00F45F21" w:rsidRPr="00DD63EF" w:rsidRDefault="00F45F21" w:rsidP="0078159D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5F21" w:rsidRPr="00DD63EF" w:rsidRDefault="002479E8" w:rsidP="002479E8">
            <w:pPr>
              <w:keepNext/>
              <w:widowControl/>
              <w:autoSpaceDN/>
              <w:snapToGrid w:val="0"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Załącznik nr 1</w:t>
            </w:r>
          </w:p>
          <w:p w:rsidR="00F45F21" w:rsidRPr="00DD63EF" w:rsidRDefault="00F45F21" w:rsidP="0078159D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F45F21" w:rsidRPr="00DD63EF" w:rsidRDefault="002479E8" w:rsidP="002479E8">
            <w:pPr>
              <w:widowControl/>
              <w:autoSpaceDN/>
              <w:ind w:left="6804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                        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F45F21" w:rsidRPr="00DD63EF" w:rsidRDefault="00F45F21" w:rsidP="0078159D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45F21" w:rsidRPr="00DD63EF" w:rsidRDefault="00F45F21" w:rsidP="00F45F2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CENTRUM SZKOLENIA POLICJI </w:t>
      </w:r>
      <w:r w:rsidR="002479E8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F45F21" w:rsidRPr="00DD63EF" w:rsidRDefault="00F45F21" w:rsidP="00F45F21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F45F21" w:rsidRPr="00DD63EF" w:rsidRDefault="00F45F21" w:rsidP="00F51E71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F45F21" w:rsidRPr="00DD63EF" w:rsidRDefault="00F45F21" w:rsidP="00F51E71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Default="002479E8" w:rsidP="00F51E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2479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odpowiedzi na </w:t>
      </w:r>
      <w:r w:rsidR="00912B80">
        <w:rPr>
          <w:rFonts w:ascii="Century Gothic" w:eastAsia="Times New Roman" w:hAnsi="Century Gothic" w:cs="Times New Roman"/>
          <w:sz w:val="20"/>
          <w:szCs w:val="20"/>
          <w:lang w:eastAsia="ar-SA"/>
        </w:rPr>
        <w:t>zapytanie</w:t>
      </w:r>
      <w:r w:rsidRPr="002479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ofertowe</w:t>
      </w:r>
      <w:r w:rsidR="00CE3D8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nr C-OP-…/DK/2024 z dnia … marca 2024 r.</w:t>
      </w:r>
      <w:r w:rsidR="00F45F21" w:rsidRPr="002479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 świadczenie usług z zakresu medycyny pracy dla policjantów i pracowników Centrum Szkolenia Policji w Legionowie </w:t>
      </w:r>
      <w:r w:rsidRPr="002479E8">
        <w:rPr>
          <w:rFonts w:ascii="Century Gothic" w:eastAsia="Times New Roman" w:hAnsi="Century Gothic" w:cs="Times New Roman"/>
          <w:sz w:val="20"/>
          <w:szCs w:val="20"/>
          <w:lang w:eastAsia="ar-SA"/>
        </w:rPr>
        <w:t>przekładam niniejszą ofertę</w:t>
      </w:r>
      <w:r w:rsidR="00F45F21" w:rsidRPr="002479E8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302B7E" w:rsidRPr="002479E8" w:rsidRDefault="00302B7E" w:rsidP="00302B7E">
      <w:pPr>
        <w:pStyle w:val="Akapitzlist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F45F21" w:rsidRPr="00DD63EF" w:rsidRDefault="00F45F21" w:rsidP="00F51E71">
      <w:pPr>
        <w:widowControl/>
        <w:autoSpaceDN/>
        <w:ind w:left="142" w:hanging="142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Nazwa:.................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</w:t>
      </w:r>
    </w:p>
    <w:p w:rsidR="00F45F21" w:rsidRPr="00DD63EF" w:rsidRDefault="00F45F21" w:rsidP="00F51E71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</w:t>
      </w:r>
    </w:p>
    <w:p w:rsidR="00F45F21" w:rsidRPr="00DD63EF" w:rsidRDefault="00F45F21" w:rsidP="00F51E71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Kod pocztowy: ...................................................... </w:t>
      </w:r>
    </w:p>
    <w:p w:rsidR="00F45F21" w:rsidRPr="00DD63EF" w:rsidRDefault="00F45F21" w:rsidP="00F51E71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Miejscowość: 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</w:p>
    <w:p w:rsidR="00F45F21" w:rsidRPr="00A84AC7" w:rsidRDefault="00F45F21" w:rsidP="00F51E71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Telefon:……………….............................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 fax:……….………..............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....................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proofErr w:type="spellStart"/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E-</w:t>
      </w:r>
      <w:r w:rsidRPr="00A84AC7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mail</w:t>
      </w:r>
      <w:proofErr w:type="spellEnd"/>
      <w:r w:rsidRPr="00A84AC7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: …………………………………………..……..</w:t>
      </w:r>
    </w:p>
    <w:p w:rsidR="00F45F21" w:rsidRPr="00A84AC7" w:rsidRDefault="00F45F21" w:rsidP="00F51E71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</w:pPr>
      <w:r w:rsidRPr="00A84AC7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ab/>
      </w:r>
      <w:r w:rsidRPr="00A84AC7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ab/>
      </w:r>
    </w:p>
    <w:p w:rsidR="00A84AC7" w:rsidRPr="00A84AC7" w:rsidRDefault="00CE3D84" w:rsidP="00A84A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84AC7">
        <w:rPr>
          <w:rFonts w:ascii="Century Gothic" w:hAnsi="Century Gothic"/>
          <w:sz w:val="20"/>
          <w:szCs w:val="20"/>
        </w:rPr>
        <w:t>Gwarantujemy wykonanie całości niniejszego zamówienia zgodnie z treścią zapytania ofertowego</w:t>
      </w:r>
      <w:r w:rsidR="00A84AC7" w:rsidRPr="00A84AC7">
        <w:rPr>
          <w:rFonts w:ascii="Century Gothic" w:hAnsi="Century Gothic"/>
          <w:sz w:val="20"/>
          <w:szCs w:val="20"/>
        </w:rPr>
        <w:t xml:space="preserve">, wypełnionym i załączonym </w:t>
      </w:r>
      <w:r w:rsidR="00A84AC7" w:rsidRPr="00A84AC7">
        <w:rPr>
          <w:rFonts w:ascii="Century Gothic" w:hAnsi="Century Gothic"/>
          <w:i/>
          <w:iCs/>
          <w:sz w:val="20"/>
          <w:szCs w:val="20"/>
        </w:rPr>
        <w:t xml:space="preserve">Formularzem oferty </w:t>
      </w:r>
      <w:r w:rsidR="00A84AC7" w:rsidRPr="00A84AC7">
        <w:rPr>
          <w:rFonts w:ascii="Century Gothic" w:hAnsi="Century Gothic"/>
          <w:sz w:val="20"/>
          <w:szCs w:val="20"/>
        </w:rPr>
        <w:t xml:space="preserve">i </w:t>
      </w:r>
      <w:r w:rsidR="00A84AC7" w:rsidRPr="00A84AC7">
        <w:rPr>
          <w:rFonts w:ascii="Century Gothic" w:hAnsi="Century Gothic"/>
          <w:i/>
          <w:sz w:val="20"/>
          <w:szCs w:val="20"/>
        </w:rPr>
        <w:t>Formularzem cenowym.</w:t>
      </w:r>
    </w:p>
    <w:p w:rsidR="00A84AC7" w:rsidRPr="00A84AC7" w:rsidRDefault="00A84AC7" w:rsidP="00A84AC7">
      <w:pPr>
        <w:pStyle w:val="Akapitzlist"/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F45F21" w:rsidRPr="00A84AC7" w:rsidRDefault="00F45F21" w:rsidP="00A84A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84AC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Dysponujemy odpowiednią liczbą placówek, w których będzie wykonywany przedmiot zamówienia, spełniającymi standardowe wymagania określone w rozporządzeniu Ministra Zdrowia z dnia 26 marca 2019 r. </w:t>
      </w:r>
      <w:r w:rsidRPr="00A84AC7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w sprawie szczegółowych wymagań jakim powinny odpowiadać pomieszczenia i urządzenia podmiotu wykonującego działalność leczniczą</w:t>
      </w:r>
      <w:r w:rsidRPr="00A84AC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(Dz. U. z 2022 r. poz. 402). </w:t>
      </w:r>
    </w:p>
    <w:p w:rsidR="00F45F21" w:rsidRDefault="00F45F21" w:rsidP="00F51E71">
      <w:pPr>
        <w:pStyle w:val="Akapitzlist"/>
        <w:spacing w:after="0" w:line="240" w:lineRule="auto"/>
        <w:ind w:left="284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F45F21" w:rsidRDefault="00F45F21" w:rsidP="00F51E71">
      <w:pPr>
        <w:pStyle w:val="Akapitzlist"/>
        <w:spacing w:after="0" w:line="240" w:lineRule="auto"/>
        <w:ind w:left="284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Dysponujemy liczbą placówek: </w:t>
      </w: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>*</w:t>
      </w:r>
    </w:p>
    <w:p w:rsidR="00F45F21" w:rsidRPr="00DD63EF" w:rsidRDefault="00F45F21" w:rsidP="00F51E71">
      <w:pPr>
        <w:widowControl/>
        <w:autoSpaceDN/>
        <w:ind w:left="568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64A12">
        <w:rPr>
          <w:rFonts w:ascii="Century Gothic" w:eastAsia="Times New Roman" w:hAnsi="Century Gothic" w:cs="Times New Roman"/>
          <w:kern w:val="0"/>
          <w:lang w:eastAsia="ar-SA" w:bidi="ar-SA"/>
        </w:rPr>
        <w:t>□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 1 do 2 placówek;</w:t>
      </w:r>
    </w:p>
    <w:p w:rsidR="00F45F21" w:rsidRPr="00DD63EF" w:rsidRDefault="00F45F21" w:rsidP="00F51E7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64A12">
        <w:rPr>
          <w:rFonts w:ascii="Century Gothic" w:eastAsia="Times New Roman" w:hAnsi="Century Gothic" w:cs="Times New Roman"/>
          <w:kern w:val="0"/>
          <w:lang w:eastAsia="ar-SA" w:bidi="ar-SA"/>
        </w:rPr>
        <w:t>□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powyżej dwóch placówek.</w:t>
      </w:r>
    </w:p>
    <w:p w:rsidR="00F45F21" w:rsidRPr="00DD63EF" w:rsidRDefault="00F45F21" w:rsidP="00F51E7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Default="00F45F21" w:rsidP="00F51E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 w:rsidRPr="00C9565D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Płatności za wykonanie przedmiotu zamówienia realizowane będą raz w miesiącu przelewem na rachunek bankowy Wykonawcy, w ciągu 30 dni od daty otrzymania prawidłowo wystawionej faktury VAT przez Zamawiającego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i po potwierdzeniu przez Zamawiającego wykonanych badań lub szczepień</w:t>
      </w:r>
      <w:r w:rsidRPr="00C9565D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. </w:t>
      </w:r>
    </w:p>
    <w:p w:rsidR="00F45F21" w:rsidRPr="00DD63EF" w:rsidRDefault="00F45F21" w:rsidP="00F51E7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F45F21" w:rsidRDefault="00F45F21" w:rsidP="00F51E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 w:rsidRPr="004F3CCE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Każdorazowo do faktury Wykonawca dołączy Zamawiającemu zestawienie wykonanych badań profilaktycznych bądź szczepień ochronnych.</w:t>
      </w:r>
    </w:p>
    <w:p w:rsidR="00F45F21" w:rsidRPr="00995BD4" w:rsidRDefault="00F45F21" w:rsidP="00F51E71">
      <w:pPr>
        <w:pStyle w:val="Akapitzlist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F45F21" w:rsidRDefault="00F45F21" w:rsidP="00F51E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Termin świadczenia usług objętych przedmiotem zamówienia: od dnia zawarcia umowy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br/>
        <w:t xml:space="preserve">do dnia </w:t>
      </w:r>
      <w:r w:rsidR="0062637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31 marca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202</w:t>
      </w:r>
      <w:r w:rsidR="00C61E09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5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r.</w:t>
      </w:r>
    </w:p>
    <w:p w:rsidR="00F45F21" w:rsidRDefault="00F45F21" w:rsidP="00F51E7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F45F21" w:rsidRDefault="00F45F21" w:rsidP="00F51E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Gwarantujemy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wykonanie świadczeń i usług w obiektach Wykonawcy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każdego dnia roboczego od poniedziałku do piątku w godzinach od 7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vertAlign w:val="superscript"/>
          <w:lang w:eastAsia="ar-SA"/>
        </w:rPr>
        <w:t>30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do 15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vertAlign w:val="superscript"/>
          <w:lang w:eastAsia="ar-SA"/>
        </w:rPr>
        <w:t>00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, po uprzednim telefonicznym ustaleniu terminu wizyty.</w:t>
      </w:r>
    </w:p>
    <w:p w:rsidR="00F45F21" w:rsidRDefault="00F45F21" w:rsidP="00F51E71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F45F21" w:rsidRDefault="00F45F21" w:rsidP="00F51E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Oświadczamy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, że w obiekcie lub obiektach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gdzie będą świadczone usługi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, znajdują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br/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się gabinety lekarzy o specjalnościach niezbędnych do realizacji świadczenia.</w:t>
      </w:r>
    </w:p>
    <w:p w:rsidR="00F45F21" w:rsidRPr="00F65BA8" w:rsidRDefault="00F45F21" w:rsidP="00F51E71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F45F21" w:rsidRDefault="00F45F21" w:rsidP="00F51E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Oświadczamy, 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że usługi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będą 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wykon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ywali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lekarze uprawnieni do przeprowadzenia badań oraz pielęgniarki posiadające wymagane kwalifikacje zawodowe.</w:t>
      </w:r>
    </w:p>
    <w:p w:rsidR="00FA56E7" w:rsidRPr="00FA56E7" w:rsidRDefault="00FA56E7" w:rsidP="00FA56E7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F45F21" w:rsidRDefault="00F45F21" w:rsidP="00FA56E7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lastRenderedPageBreak/>
        <w:t>Z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apewnia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my</w:t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udział lekarza profilaktyka w komisji bezpieczeństwa i higieny pracy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br/>
      </w:r>
      <w:r w:rsidRPr="00F65BA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oraz komisjach określonych odrębnymi przepisami wymagających udziału lekarza profilaktyka.</w:t>
      </w:r>
    </w:p>
    <w:p w:rsidR="00F45F21" w:rsidRDefault="00F45F21" w:rsidP="00F51E71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F45F21" w:rsidRDefault="00F45F21" w:rsidP="00FA56E7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Zobowiązujemy się </w:t>
      </w:r>
      <w:r w:rsidRPr="00226466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do wypełniania wobec Zamawiającego obowiązków określonych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br/>
      </w:r>
      <w:r w:rsidRPr="00226466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w ustawie z dnia 27 czerwca 1997 r. </w:t>
      </w:r>
      <w:r w:rsidRPr="00226466"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ar-SA"/>
        </w:rPr>
        <w:t>o służbie medycyny pracy</w:t>
      </w:r>
      <w:r w:rsidRPr="00226466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(Dz. U.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</w:t>
      </w:r>
      <w:r w:rsidRPr="00226466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z 2022 r. poz. 437).</w:t>
      </w:r>
    </w:p>
    <w:p w:rsidR="00F45F21" w:rsidRPr="00DD63EF" w:rsidRDefault="00F45F21" w:rsidP="00F51E71">
      <w:pPr>
        <w:widowControl/>
        <w:autoSpaceDN/>
        <w:ind w:left="108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F45F21" w:rsidRPr="00C04785" w:rsidRDefault="00F45F21" w:rsidP="00FA56E7">
      <w:pPr>
        <w:pStyle w:val="Akapitzlist"/>
        <w:numPr>
          <w:ilvl w:val="0"/>
          <w:numId w:val="2"/>
        </w:numPr>
        <w:autoSpaceDE w:val="0"/>
        <w:adjustRightInd w:val="0"/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51E71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Oświadczam, że wypełniłem obowiązki informacyjne przewidziane w art. 13 lub 14 RODO</w:t>
      </w:r>
      <w:r w:rsidRPr="00DD63EF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footnoteReference w:id="1"/>
      </w:r>
      <w:r w:rsidRPr="00F51E7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wobec osób fizycznych, od których dane osobowe bezpośrednio lub pośrednio pozyskałem w celu </w:t>
      </w:r>
      <w:r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>ubiegania się o</w:t>
      </w:r>
      <w:r w:rsidR="00C04785"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realizację przedmiotu usługi </w:t>
      </w:r>
      <w:r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>w</w:t>
      </w:r>
      <w:r w:rsidR="00C04785"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ramach </w:t>
      </w:r>
      <w:r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>niniejsz</w:t>
      </w:r>
      <w:r w:rsidR="00C04785"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>ego</w:t>
      </w:r>
      <w:r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postępowani</w:t>
      </w:r>
      <w:r w:rsidR="00C04785"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>a</w:t>
      </w:r>
      <w:r w:rsidRPr="00C04785">
        <w:rPr>
          <w:rFonts w:ascii="Century Gothic" w:eastAsia="Times New Roman" w:hAnsi="Century Gothic" w:cs="Times New Roman"/>
          <w:sz w:val="20"/>
          <w:szCs w:val="20"/>
          <w:vertAlign w:val="superscript"/>
          <w:lang w:eastAsia="ar-SA"/>
        </w:rPr>
        <w:footnoteReference w:id="2"/>
      </w:r>
      <w:r w:rsidRPr="00C04785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F45F21" w:rsidRPr="00DD63EF" w:rsidRDefault="00F45F21" w:rsidP="00F51E71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Default="00F45F21" w:rsidP="00FA56E7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zapisy zawarte w</w:t>
      </w:r>
      <w:r w:rsidR="00C0486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załączniku nr 9 -</w:t>
      </w: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C04866">
        <w:rPr>
          <w:rFonts w:ascii="Century Gothic" w:eastAsia="Times New Roman" w:hAnsi="Century Gothic" w:cs="Times New Roman"/>
          <w:i/>
          <w:iCs/>
          <w:sz w:val="20"/>
          <w:szCs w:val="20"/>
          <w:lang w:eastAsia="ar-SA"/>
        </w:rPr>
        <w:t>Projekt</w:t>
      </w:r>
      <w:r w:rsidRPr="00DD63EF">
        <w:rPr>
          <w:rFonts w:ascii="Century Gothic" w:eastAsia="Times New Roman" w:hAnsi="Century Gothic" w:cs="Times New Roman"/>
          <w:i/>
          <w:iCs/>
          <w:sz w:val="20"/>
          <w:szCs w:val="20"/>
          <w:lang w:eastAsia="ar-SA"/>
        </w:rPr>
        <w:t xml:space="preserve"> umowy</w:t>
      </w: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>, zostały</w:t>
      </w: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przez nas zaakceptowane i zobowiązujemy się w przypadku wyboru naszej oferty</w:t>
      </w: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do zawarcia umowy na wymienionych warunkach, w miejscu i terminie wyznaczonym przez Zamawiającego. </w:t>
      </w:r>
    </w:p>
    <w:p w:rsidR="00F45F21" w:rsidRPr="00DD63EF" w:rsidRDefault="00F45F21" w:rsidP="00F51E7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Default="00F45F21" w:rsidP="00FA56E7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>NIP 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……….</w:t>
      </w: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>…… REGON 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…………</w:t>
      </w: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……….…...........…</w:t>
      </w:r>
    </w:p>
    <w:p w:rsidR="002718B5" w:rsidRPr="002718B5" w:rsidRDefault="002718B5" w:rsidP="002718B5">
      <w:pPr>
        <w:pStyle w:val="Akapitzlis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2718B5" w:rsidRPr="00DD63EF" w:rsidRDefault="002718B5" w:rsidP="00FA56E7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N</w:t>
      </w:r>
      <w:r w:rsidRPr="002718B5">
        <w:rPr>
          <w:rFonts w:ascii="Century Gothic" w:eastAsia="Times New Roman" w:hAnsi="Century Gothic" w:cs="Times New Roman"/>
          <w:sz w:val="20"/>
          <w:szCs w:val="20"/>
          <w:lang w:eastAsia="ar-SA"/>
        </w:rPr>
        <w:t>r konta bankowego, na które dokonywana będzie płatność: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………………………………….</w:t>
      </w:r>
    </w:p>
    <w:p w:rsidR="00F45F21" w:rsidRPr="00DD63EF" w:rsidRDefault="00F45F21" w:rsidP="00F51E71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Pr="00DD63EF" w:rsidRDefault="00F45F21" w:rsidP="00FA56E7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D63EF">
        <w:rPr>
          <w:rFonts w:ascii="Century Gothic" w:eastAsia="Times New Roman" w:hAnsi="Century Gothic" w:cs="Times New Roman"/>
          <w:sz w:val="20"/>
          <w:szCs w:val="20"/>
          <w:lang w:eastAsia="ar-SA"/>
        </w:rPr>
        <w:t>Wartość oferty wynosi:</w:t>
      </w:r>
    </w:p>
    <w:p w:rsidR="00F45F21" w:rsidRPr="00DD63EF" w:rsidRDefault="00F45F21" w:rsidP="00F51E71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ab/>
        <w:t>Łączna wartość oferty wynosi:</w:t>
      </w:r>
      <w:r w:rsidR="007808C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</w:p>
    <w:p w:rsidR="00F45F21" w:rsidRPr="00DD63EF" w:rsidRDefault="00F45F21" w:rsidP="00F45F21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Wartość oferty netto wynosi: …………….………….…....………………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……..………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…..…. złotych</w:t>
      </w:r>
    </w:p>
    <w:p w:rsidR="00F45F21" w:rsidRPr="00DD63EF" w:rsidRDefault="00F45F21" w:rsidP="00F45F2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słownie: ………………………………………..…………....……………...……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..…………………..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………</w:t>
      </w:r>
    </w:p>
    <w:p w:rsidR="00F45F21" w:rsidRPr="00DD63EF" w:rsidRDefault="00F45F21" w:rsidP="00F45F21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Wartość oferty brutto wynosi: .....………………...…...………………….…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…………….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 złotych</w:t>
      </w:r>
    </w:p>
    <w:p w:rsidR="00F45F21" w:rsidRDefault="00F45F21" w:rsidP="00F45F2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słownie: …………..…………………………..……………………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……………………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……………..………</w:t>
      </w:r>
    </w:p>
    <w:p w:rsidR="00F45F21" w:rsidRPr="00DD63EF" w:rsidRDefault="00F45F21" w:rsidP="00F45F2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Default="00F45F21" w:rsidP="00F45F21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tbl>
      <w:tblPr>
        <w:tblpPr w:leftFromText="141" w:rightFromText="141" w:vertAnchor="text" w:horzAnchor="page" w:tblpX="5791" w:tblpY="158"/>
        <w:tblW w:w="3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</w:tblGrid>
      <w:tr w:rsidR="003E0D72" w:rsidRPr="003E0D72" w:rsidTr="003E0D72">
        <w:trPr>
          <w:trHeight w:val="308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72" w:rsidRPr="003E0D72" w:rsidRDefault="003E0D72" w:rsidP="003E0D72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E0D72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………</w:t>
            </w:r>
            <w:r w:rsidRPr="003E0D72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…………</w:t>
            </w:r>
          </w:p>
        </w:tc>
      </w:tr>
      <w:tr w:rsidR="003E0D72" w:rsidRPr="003E0D72" w:rsidTr="003E0D72">
        <w:trPr>
          <w:trHeight w:val="308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72" w:rsidRPr="003E0D72" w:rsidRDefault="003E0D72" w:rsidP="003E0D7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E0D72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(podpis i pieczęć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3E0D72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upoważnionego</w:t>
            </w:r>
          </w:p>
        </w:tc>
      </w:tr>
      <w:tr w:rsidR="003E0D72" w:rsidRPr="003E0D72" w:rsidTr="003E0D72">
        <w:trPr>
          <w:trHeight w:val="308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72" w:rsidRPr="003E0D72" w:rsidRDefault="003E0D72" w:rsidP="003E0D7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E0D72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pl-PL" w:bidi="ar-SA"/>
              </w:rPr>
              <w:t>przedstawiciela Wykonawcy)</w:t>
            </w:r>
          </w:p>
        </w:tc>
      </w:tr>
    </w:tbl>
    <w:p w:rsidR="00F45F21" w:rsidRPr="00DD63EF" w:rsidRDefault="00F45F21" w:rsidP="00F45F21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…...……………….. dn. ……………</w:t>
      </w:r>
    </w:p>
    <w:p w:rsidR="00F45F21" w:rsidRPr="00DD63EF" w:rsidRDefault="00F45F21" w:rsidP="00F45F2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(miejscowość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F45F21" w:rsidRPr="00DD63EF" w:rsidRDefault="00F45F21" w:rsidP="00F45F2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45F21" w:rsidRPr="00DD63EF" w:rsidRDefault="00F45F21" w:rsidP="00F45F2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A56E7" w:rsidRDefault="00FA56E7" w:rsidP="00F45F21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bookmarkStart w:id="0" w:name="_GoBack"/>
      <w:bookmarkEnd w:id="0"/>
    </w:p>
    <w:sectPr w:rsidR="00FA56E7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51" w:rsidRDefault="005E0451" w:rsidP="00F45F21">
      <w:r>
        <w:separator/>
      </w:r>
    </w:p>
  </w:endnote>
  <w:endnote w:type="continuationSeparator" w:id="0">
    <w:p w:rsidR="005E0451" w:rsidRDefault="005E0451" w:rsidP="00F4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51" w:rsidRDefault="005E0451" w:rsidP="00F45F21">
      <w:r>
        <w:separator/>
      </w:r>
    </w:p>
  </w:footnote>
  <w:footnote w:type="continuationSeparator" w:id="0">
    <w:p w:rsidR="005E0451" w:rsidRDefault="005E0451" w:rsidP="00F45F21">
      <w:r>
        <w:continuationSeparator/>
      </w:r>
    </w:p>
  </w:footnote>
  <w:footnote w:id="1">
    <w:p w:rsidR="00F45F21" w:rsidRPr="00C9565D" w:rsidRDefault="00F45F21" w:rsidP="00F45F21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hAnsi="Century Gothic"/>
          <w:sz w:val="14"/>
          <w:szCs w:val="14"/>
        </w:rPr>
        <w:tab/>
        <w:t xml:space="preserve">Rozporządzenie Parlamentu Europejskiego i Rady (UE) 2016/679 z dnia 27 kwietnia 2016 r. </w:t>
      </w:r>
      <w:r w:rsidRPr="00C9565D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C9565D">
        <w:rPr>
          <w:rFonts w:ascii="Century Gothic" w:hAnsi="Century Gothic"/>
          <w:i/>
          <w:sz w:val="14"/>
          <w:szCs w:val="14"/>
        </w:rPr>
        <w:t>w związku z przetwarzaniem danych osobowych i w sprawie swobodnego</w:t>
      </w:r>
      <w:r w:rsidRPr="00C9565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C9565D">
        <w:rPr>
          <w:rFonts w:ascii="Century Gothic" w:hAnsi="Century Gothic"/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2">
    <w:p w:rsidR="00F45F21" w:rsidRDefault="00F45F21" w:rsidP="00F45F2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5F21" w:rsidRDefault="00F45F21" w:rsidP="00F45F21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45F21" w:rsidRDefault="00F45F21" w:rsidP="00F45F21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45F21" w:rsidRDefault="00F45F21" w:rsidP="00F45F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1" w15:restartNumberingAfterBreak="0">
    <w:nsid w:val="3D842D86"/>
    <w:multiLevelType w:val="hybridMultilevel"/>
    <w:tmpl w:val="86DA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145"/>
    <w:multiLevelType w:val="hybridMultilevel"/>
    <w:tmpl w:val="8C30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21"/>
    <w:rsid w:val="00033A7B"/>
    <w:rsid w:val="00173D91"/>
    <w:rsid w:val="001F3D2C"/>
    <w:rsid w:val="002479E8"/>
    <w:rsid w:val="002718B5"/>
    <w:rsid w:val="00302B7E"/>
    <w:rsid w:val="00327BCA"/>
    <w:rsid w:val="00331E47"/>
    <w:rsid w:val="003E0D72"/>
    <w:rsid w:val="00492005"/>
    <w:rsid w:val="004D15CB"/>
    <w:rsid w:val="00510049"/>
    <w:rsid w:val="00551A57"/>
    <w:rsid w:val="005E0451"/>
    <w:rsid w:val="00626378"/>
    <w:rsid w:val="007178CC"/>
    <w:rsid w:val="007756F0"/>
    <w:rsid w:val="007808C3"/>
    <w:rsid w:val="007879A5"/>
    <w:rsid w:val="00890504"/>
    <w:rsid w:val="00912B80"/>
    <w:rsid w:val="009B7D52"/>
    <w:rsid w:val="00A84AC7"/>
    <w:rsid w:val="00C04785"/>
    <w:rsid w:val="00C04866"/>
    <w:rsid w:val="00C60BB0"/>
    <w:rsid w:val="00C61E09"/>
    <w:rsid w:val="00CE3D84"/>
    <w:rsid w:val="00DA6938"/>
    <w:rsid w:val="00DF78DA"/>
    <w:rsid w:val="00E21A16"/>
    <w:rsid w:val="00EB0B43"/>
    <w:rsid w:val="00EE4AFF"/>
    <w:rsid w:val="00F439B8"/>
    <w:rsid w:val="00F45F21"/>
    <w:rsid w:val="00F51E71"/>
    <w:rsid w:val="00FA56E7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38F6-B645-4253-9A6A-6A1C6D2C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5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F45F2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F45F21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F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45F21"/>
    <w:rPr>
      <w:position w:val="0"/>
      <w:vertAlign w:val="superscript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F4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Beata Ładno</cp:lastModifiedBy>
  <cp:revision>15</cp:revision>
  <dcterms:created xsi:type="dcterms:W3CDTF">2024-03-07T09:08:00Z</dcterms:created>
  <dcterms:modified xsi:type="dcterms:W3CDTF">2024-03-12T11:00:00Z</dcterms:modified>
</cp:coreProperties>
</file>