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E691" w14:textId="412C5DBC" w:rsidR="006A1E72" w:rsidRPr="0067378D" w:rsidRDefault="00B17EB3" w:rsidP="00B17EB3">
      <w:pPr>
        <w:jc w:val="right"/>
        <w:rPr>
          <w:rFonts w:ascii="Arial" w:hAnsi="Arial" w:cs="Arial"/>
          <w:b/>
          <w:bCs/>
        </w:rPr>
      </w:pPr>
      <w:r w:rsidRPr="0067378D">
        <w:rPr>
          <w:rFonts w:ascii="Arial" w:hAnsi="Arial" w:cs="Arial"/>
          <w:b/>
          <w:bCs/>
        </w:rPr>
        <w:t>Załącznik nr</w:t>
      </w:r>
      <w:r w:rsidR="0081171E" w:rsidRPr="0067378D">
        <w:rPr>
          <w:rFonts w:ascii="Arial" w:hAnsi="Arial" w:cs="Arial"/>
          <w:b/>
          <w:bCs/>
        </w:rPr>
        <w:t xml:space="preserve"> 1 do Dokumentacji Projektowej</w:t>
      </w:r>
    </w:p>
    <w:p w14:paraId="031880C7" w14:textId="77777777" w:rsidR="00B17EB3" w:rsidRDefault="00B17EB3" w:rsidP="00B17EB3">
      <w:pPr>
        <w:jc w:val="right"/>
        <w:rPr>
          <w:rFonts w:ascii="Arial" w:hAnsi="Arial" w:cs="Arial"/>
        </w:rPr>
      </w:pPr>
    </w:p>
    <w:p w14:paraId="5D6B1363" w14:textId="750C3AB2" w:rsidR="00B17EB3" w:rsidRDefault="00B17EB3" w:rsidP="00811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 </w:t>
      </w:r>
      <w:r w:rsidR="0015551E">
        <w:rPr>
          <w:rFonts w:ascii="Arial" w:hAnsi="Arial" w:cs="Arial"/>
        </w:rPr>
        <w:t>zmiany wykonania nawierzchni z trawy syntetycznej</w:t>
      </w:r>
      <w:r w:rsidR="00271E48">
        <w:rPr>
          <w:rFonts w:ascii="Arial" w:hAnsi="Arial" w:cs="Arial"/>
        </w:rPr>
        <w:t>:</w:t>
      </w:r>
    </w:p>
    <w:p w14:paraId="3FF7970B" w14:textId="77777777" w:rsidR="00B17EB3" w:rsidRDefault="00B17EB3" w:rsidP="0081171E">
      <w:pPr>
        <w:rPr>
          <w:rFonts w:ascii="Arial" w:hAnsi="Arial" w:cs="Arial"/>
        </w:rPr>
      </w:pPr>
    </w:p>
    <w:p w14:paraId="09F09192" w14:textId="62700161" w:rsidR="0072169E" w:rsidRDefault="00171947" w:rsidP="0072169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techniczne-</w:t>
      </w:r>
      <w:r w:rsidR="00FD34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15551E">
        <w:rPr>
          <w:rFonts w:ascii="Arial" w:hAnsi="Arial" w:cs="Arial"/>
          <w:b/>
          <w:bCs/>
        </w:rPr>
        <w:t>arametry trawy syn</w:t>
      </w:r>
      <w:r w:rsidR="00AD0442">
        <w:rPr>
          <w:rFonts w:ascii="Arial" w:hAnsi="Arial" w:cs="Arial"/>
          <w:b/>
          <w:bCs/>
        </w:rPr>
        <w:t>t</w:t>
      </w:r>
      <w:r w:rsidR="0015551E">
        <w:rPr>
          <w:rFonts w:ascii="Arial" w:hAnsi="Arial" w:cs="Arial"/>
          <w:b/>
          <w:bCs/>
        </w:rPr>
        <w:t>etycznej</w:t>
      </w:r>
      <w:r w:rsidR="0072169E">
        <w:rPr>
          <w:rFonts w:ascii="Arial" w:hAnsi="Arial" w:cs="Arial"/>
          <w:b/>
          <w:bCs/>
        </w:rPr>
        <w:t>:</w:t>
      </w:r>
    </w:p>
    <w:p w14:paraId="342B898A" w14:textId="77777777" w:rsidR="0072169E" w:rsidRPr="0072169E" w:rsidRDefault="0072169E" w:rsidP="0072169E">
      <w:pPr>
        <w:pStyle w:val="Akapitzlist"/>
        <w:ind w:left="284"/>
        <w:rPr>
          <w:rFonts w:ascii="Arial" w:hAnsi="Arial" w:cs="Arial"/>
          <w:b/>
          <w:bCs/>
        </w:rPr>
      </w:pPr>
    </w:p>
    <w:p w14:paraId="42BBEF8A" w14:textId="670A6373" w:rsidR="00B17EB3" w:rsidRPr="00B17EB3" w:rsidRDefault="0072169E" w:rsidP="0072169E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włókna: min </w:t>
      </w:r>
      <w:r w:rsidR="0015551E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mm</w:t>
      </w:r>
    </w:p>
    <w:p w14:paraId="6657B508" w14:textId="15A52109" w:rsidR="00B17EB3" w:rsidRPr="00B17EB3" w:rsidRDefault="0072169E" w:rsidP="0072169E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Gęstość włókien</w:t>
      </w:r>
      <w:r w:rsidR="00855F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min. </w:t>
      </w:r>
      <w:r w:rsidR="00226AC6">
        <w:rPr>
          <w:rFonts w:ascii="Arial" w:hAnsi="Arial" w:cs="Arial"/>
        </w:rPr>
        <w:t>250</w:t>
      </w:r>
      <w:r w:rsidR="001B7B88">
        <w:rPr>
          <w:rFonts w:ascii="Arial" w:hAnsi="Arial" w:cs="Arial"/>
        </w:rPr>
        <w:t> </w:t>
      </w:r>
      <w:r w:rsidR="00226AC6">
        <w:rPr>
          <w:rFonts w:ascii="Arial" w:hAnsi="Arial" w:cs="Arial"/>
        </w:rPr>
        <w:t>000</w:t>
      </w:r>
      <w:r w:rsidR="001B7B88">
        <w:rPr>
          <w:rFonts w:ascii="Arial" w:hAnsi="Arial" w:cs="Arial"/>
        </w:rPr>
        <w:t>/</w:t>
      </w:r>
      <w:r w:rsidR="00AD0442">
        <w:rPr>
          <w:rFonts w:ascii="Arial" w:hAnsi="Arial" w:cs="Arial"/>
        </w:rPr>
        <w:t>m</w:t>
      </w:r>
      <w:r w:rsidR="00AD0442" w:rsidRPr="0043636E">
        <w:rPr>
          <w:rFonts w:ascii="Arial" w:hAnsi="Arial" w:cs="Arial"/>
          <w:vertAlign w:val="superscript"/>
        </w:rPr>
        <w:t>2</w:t>
      </w:r>
    </w:p>
    <w:p w14:paraId="1C62BC6C" w14:textId="127ACF0E" w:rsidR="00FD3492" w:rsidRDefault="00FD3492" w:rsidP="0072169E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Kolor</w:t>
      </w:r>
      <w:r w:rsidR="00855F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zielony</w:t>
      </w:r>
    </w:p>
    <w:p w14:paraId="159D9EC4" w14:textId="4AD6DE24" w:rsidR="002602CB" w:rsidRDefault="002602CB" w:rsidP="0072169E">
      <w:pPr>
        <w:pStyle w:val="Akapitzlist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Rodzaj włókna : </w:t>
      </w:r>
      <w:proofErr w:type="spellStart"/>
      <w:r>
        <w:rPr>
          <w:rFonts w:ascii="Arial" w:hAnsi="Arial" w:cs="Arial"/>
        </w:rPr>
        <w:t>monofilowe</w:t>
      </w:r>
      <w:proofErr w:type="spellEnd"/>
    </w:p>
    <w:p w14:paraId="7039075B" w14:textId="08C6C2F3" w:rsidR="00171947" w:rsidRPr="00C35F83" w:rsidRDefault="00171947" w:rsidP="0017194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C35F83">
        <w:rPr>
          <w:rFonts w:ascii="Arial" w:hAnsi="Arial" w:cs="Arial"/>
          <w:b/>
          <w:bCs/>
        </w:rPr>
        <w:t>Wymagania jakościowe</w:t>
      </w:r>
      <w:r w:rsidRPr="00C35F83">
        <w:rPr>
          <w:rFonts w:ascii="Arial" w:hAnsi="Arial" w:cs="Arial"/>
        </w:rPr>
        <w:t>: użyta do montażu na projektowanym boisku trawa syntetyczna musi posiadać:</w:t>
      </w:r>
    </w:p>
    <w:p w14:paraId="32DF47A4" w14:textId="77777777" w:rsidR="00C35F83" w:rsidRDefault="00171947" w:rsidP="00C35F83">
      <w:pPr>
        <w:pStyle w:val="Akapitzlist"/>
        <w:numPr>
          <w:ilvl w:val="0"/>
          <w:numId w:val="3"/>
        </w:numPr>
        <w:spacing w:line="60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Atest PZH lub równoważny dla oferowanej nawierzchni</w:t>
      </w:r>
    </w:p>
    <w:p w14:paraId="14CA659C" w14:textId="2F3F8508" w:rsidR="00171947" w:rsidRPr="00C35F83" w:rsidRDefault="00171947" w:rsidP="00C35F83">
      <w:pPr>
        <w:pStyle w:val="Akapitzlist"/>
        <w:numPr>
          <w:ilvl w:val="0"/>
          <w:numId w:val="3"/>
        </w:numPr>
        <w:spacing w:line="600" w:lineRule="auto"/>
        <w:ind w:left="709"/>
        <w:rPr>
          <w:rFonts w:ascii="Arial" w:hAnsi="Arial" w:cs="Arial"/>
        </w:rPr>
      </w:pPr>
      <w:r w:rsidRPr="00C35F83">
        <w:rPr>
          <w:rFonts w:ascii="Arial" w:hAnsi="Arial" w:cs="Arial"/>
        </w:rPr>
        <w:t>Karta techniczna oferowanej nawierzchni potwierdzona przez producenta</w:t>
      </w:r>
    </w:p>
    <w:p w14:paraId="29AAE7BF" w14:textId="0A9F01E1" w:rsidR="00B17EB3" w:rsidRPr="00B17EB3" w:rsidRDefault="00C35F83" w:rsidP="0081171E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3B15BC" w14:textId="42E06291" w:rsidR="00B17EB3" w:rsidRPr="00B17EB3" w:rsidRDefault="00B17EB3" w:rsidP="0081171E">
      <w:pPr>
        <w:spacing w:line="276" w:lineRule="auto"/>
        <w:rPr>
          <w:rFonts w:ascii="Arial" w:hAnsi="Arial" w:cs="Arial"/>
        </w:rPr>
      </w:pPr>
    </w:p>
    <w:sectPr w:rsidR="00B17EB3" w:rsidRPr="00B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818"/>
    <w:multiLevelType w:val="hybridMultilevel"/>
    <w:tmpl w:val="742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0B"/>
    <w:multiLevelType w:val="hybridMultilevel"/>
    <w:tmpl w:val="C932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3CEC"/>
    <w:multiLevelType w:val="hybridMultilevel"/>
    <w:tmpl w:val="EE8C3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7110831">
    <w:abstractNumId w:val="0"/>
  </w:num>
  <w:num w:numId="2" w16cid:durableId="490171885">
    <w:abstractNumId w:val="1"/>
  </w:num>
  <w:num w:numId="3" w16cid:durableId="55169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B3"/>
    <w:rsid w:val="0015551E"/>
    <w:rsid w:val="00171947"/>
    <w:rsid w:val="001B7B88"/>
    <w:rsid w:val="00226AC6"/>
    <w:rsid w:val="002602CB"/>
    <w:rsid w:val="00271E48"/>
    <w:rsid w:val="0043636E"/>
    <w:rsid w:val="0067378D"/>
    <w:rsid w:val="006A1E72"/>
    <w:rsid w:val="0072169E"/>
    <w:rsid w:val="0081171E"/>
    <w:rsid w:val="00855FB0"/>
    <w:rsid w:val="00A54EBE"/>
    <w:rsid w:val="00AD0442"/>
    <w:rsid w:val="00B17EB3"/>
    <w:rsid w:val="00C35F83"/>
    <w:rsid w:val="00F0145A"/>
    <w:rsid w:val="00F56765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2BCB"/>
  <w15:chartTrackingRefBased/>
  <w15:docId w15:val="{2A92A513-3A78-4B40-81D9-69C0ED1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Kowaleczka</dc:creator>
  <cp:keywords/>
  <dc:description/>
  <cp:lastModifiedBy>Beata Prusik-Bobrowska</cp:lastModifiedBy>
  <cp:revision>16</cp:revision>
  <cp:lastPrinted>2022-04-21T05:42:00Z</cp:lastPrinted>
  <dcterms:created xsi:type="dcterms:W3CDTF">2022-03-25T12:35:00Z</dcterms:created>
  <dcterms:modified xsi:type="dcterms:W3CDTF">2022-04-21T12:34:00Z</dcterms:modified>
</cp:coreProperties>
</file>