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1E" w:rsidRPr="008C7B75" w:rsidRDefault="00BE411E" w:rsidP="00BE411E">
      <w:pP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Wykonawca: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1839735181"/>
        <w:placeholder>
          <w:docPart w:val="CB98A50966FD431491CBD54C397DACF8"/>
        </w:placeholder>
      </w:sdtPr>
      <w:sdtEndPr/>
      <w:sdtContent>
        <w:p w:rsidR="00BE411E" w:rsidRPr="008C7B75" w:rsidRDefault="00BE411E" w:rsidP="00BE411E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:rsidR="00BE411E" w:rsidRPr="008C7B75" w:rsidRDefault="00BE411E" w:rsidP="00BE411E">
      <w:pPr>
        <w:spacing w:after="160"/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(pełna nazwa/firma, adres, w zależności od podmiotu: NIP/PESEL, KRS/</w:t>
      </w:r>
      <w:proofErr w:type="spellStart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)</w:t>
      </w:r>
    </w:p>
    <w:p w:rsidR="00BE411E" w:rsidRPr="008C7B75" w:rsidRDefault="00BE411E" w:rsidP="00BE411E">
      <w:pPr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</w:pPr>
      <w:proofErr w:type="gramStart"/>
      <w:r w:rsidRPr="008C7B75"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  <w:t>reprezentowany</w:t>
      </w:r>
      <w:proofErr w:type="gramEnd"/>
      <w:r w:rsidRPr="008C7B75">
        <w:rPr>
          <w:rFonts w:asciiTheme="minorHAnsi" w:eastAsiaTheme="minorHAnsi" w:hAnsiTheme="minorHAnsi" w:cstheme="minorHAnsi"/>
          <w:sz w:val="18"/>
          <w:szCs w:val="18"/>
          <w:u w:val="single"/>
          <w:lang w:eastAsia="en-US"/>
        </w:rPr>
        <w:t xml:space="preserve"> przez:</w:t>
      </w:r>
    </w:p>
    <w:sdt>
      <w:sdtPr>
        <w:rPr>
          <w:rFonts w:asciiTheme="minorHAnsi" w:eastAsiaTheme="minorHAnsi" w:hAnsiTheme="minorHAnsi" w:cstheme="minorHAnsi"/>
          <w:sz w:val="18"/>
          <w:szCs w:val="18"/>
          <w:lang w:eastAsia="en-US"/>
        </w:rPr>
        <w:id w:val="-2013125960"/>
        <w:placeholder>
          <w:docPart w:val="CB98A50966FD431491CBD54C397DACF8"/>
        </w:placeholder>
      </w:sdtPr>
      <w:sdtEndPr/>
      <w:sdtContent>
        <w:p w:rsidR="00BE411E" w:rsidRPr="008C7B75" w:rsidRDefault="00BE411E" w:rsidP="00BE411E">
          <w:pPr>
            <w:ind w:right="5954"/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</w:pPr>
          <w:r w:rsidRPr="008C7B75">
            <w:rPr>
              <w:rFonts w:asciiTheme="minorHAnsi" w:eastAsiaTheme="minorHAnsi" w:hAnsiTheme="minorHAnsi" w:cstheme="minorHAnsi"/>
              <w:sz w:val="18"/>
              <w:szCs w:val="18"/>
              <w:lang w:eastAsia="en-US"/>
            </w:rPr>
            <w:t>………………………………………</w:t>
          </w:r>
        </w:p>
      </w:sdtContent>
    </w:sdt>
    <w:p w:rsidR="00BE411E" w:rsidRPr="008C7B75" w:rsidRDefault="00BE411E" w:rsidP="00BE411E">
      <w:pPr>
        <w:ind w:right="5953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  <w:r w:rsidRPr="008C7B75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:rsidR="00683514" w:rsidRPr="00683514" w:rsidRDefault="00683514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:rsidR="00683514" w:rsidRPr="004C41D3" w:rsidRDefault="00683514" w:rsidP="00683514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1D3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:rsidR="00683514" w:rsidRPr="004C41D3" w:rsidRDefault="00683514" w:rsidP="00683514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C41D3" w:rsidRPr="0072225D" w:rsidRDefault="004C41D3" w:rsidP="0072225D">
      <w:pPr>
        <w:spacing w:line="312" w:lineRule="auto"/>
        <w:jc w:val="center"/>
        <w:rPr>
          <w:rFonts w:cstheme="minorHAnsi"/>
          <w:b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składane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B55C94">
        <w:rPr>
          <w:rFonts w:asciiTheme="minorHAnsi" w:hAnsiTheme="minorHAnsi" w:cstheme="minorHAnsi"/>
          <w:sz w:val="22"/>
          <w:szCs w:val="22"/>
        </w:rPr>
        <w:t>a potrzeby postępowania o udzielenie zamówienia publicznego pn.  </w:t>
      </w:r>
      <w:r w:rsidR="00F62C14" w:rsidRPr="00F62C14">
        <w:rPr>
          <w:rFonts w:asciiTheme="minorHAnsi" w:hAnsiTheme="minorHAnsi" w:cstheme="minorHAnsi"/>
          <w:b/>
          <w:sz w:val="22"/>
          <w:szCs w:val="22"/>
        </w:rPr>
        <w:t>Zakup i dostawa wyposażenia w ramach projektu pn. „Centrum kliniczne B+R medycyny i hodowli</w:t>
      </w:r>
      <w:r w:rsidR="0072225D">
        <w:rPr>
          <w:rFonts w:asciiTheme="minorHAnsi" w:hAnsiTheme="minorHAnsi" w:cstheme="minorHAnsi"/>
          <w:b/>
          <w:sz w:val="22"/>
          <w:szCs w:val="22"/>
        </w:rPr>
        <w:t xml:space="preserve"> zwierząt oraz ochrony klimatu” </w:t>
      </w:r>
      <w:r w:rsidR="0072225D" w:rsidRPr="0072225D">
        <w:rPr>
          <w:rFonts w:asciiTheme="minorHAnsi" w:hAnsiTheme="minorHAnsi" w:cstheme="minorHAnsi"/>
          <w:b/>
          <w:sz w:val="22"/>
        </w:rPr>
        <w:t>(</w:t>
      </w:r>
      <w:r w:rsidR="00A22EF5">
        <w:rPr>
          <w:rFonts w:asciiTheme="minorHAnsi" w:hAnsiTheme="minorHAnsi" w:cstheme="minorHAnsi"/>
          <w:b/>
          <w:sz w:val="22"/>
        </w:rPr>
        <w:t xml:space="preserve">komory respiracyjne </w:t>
      </w:r>
      <w:r w:rsidR="0072225D" w:rsidRPr="0072225D">
        <w:rPr>
          <w:rFonts w:asciiTheme="minorHAnsi" w:hAnsiTheme="minorHAnsi" w:cstheme="minorHAnsi"/>
          <w:b/>
          <w:sz w:val="22"/>
        </w:rPr>
        <w:t>z wyposażeniem</w:t>
      </w:r>
      <w:r w:rsidR="00A22EF5">
        <w:rPr>
          <w:rFonts w:asciiTheme="minorHAnsi" w:hAnsiTheme="minorHAnsi" w:cstheme="minorHAnsi"/>
          <w:b/>
          <w:sz w:val="22"/>
        </w:rPr>
        <w:t xml:space="preserve"> - zestaw</w:t>
      </w:r>
      <w:r w:rsidR="0072225D" w:rsidRPr="0072225D">
        <w:rPr>
          <w:rFonts w:asciiTheme="minorHAnsi" w:hAnsiTheme="minorHAnsi" w:cstheme="minorHAnsi"/>
          <w:b/>
          <w:sz w:val="22"/>
        </w:rPr>
        <w:t>).</w:t>
      </w:r>
    </w:p>
    <w:p w:rsidR="00C15FC2" w:rsidRPr="00231BD5" w:rsidRDefault="00C15FC2" w:rsidP="00231BD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683514" w:rsidRPr="004C41D3" w:rsidRDefault="00231BD5" w:rsidP="002D7E42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O</w:t>
      </w:r>
      <w:r w:rsidR="00683514" w:rsidRPr="004C41D3">
        <w:rPr>
          <w:rFonts w:asciiTheme="minorHAnsi" w:hAnsiTheme="minorHAnsi" w:cstheme="minorHAnsi"/>
          <w:sz w:val="22"/>
          <w:szCs w:val="22"/>
        </w:rPr>
        <w:t>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, że Wykonawca, którego reprezentuję </w:t>
      </w:r>
      <w:r w:rsidR="00683514" w:rsidRPr="004C41D3">
        <w:rPr>
          <w:rFonts w:asciiTheme="minorHAnsi" w:hAnsiTheme="minorHAnsi" w:cstheme="minorHAnsi"/>
          <w:b/>
          <w:sz w:val="22"/>
          <w:szCs w:val="22"/>
        </w:rPr>
        <w:t>nie przynależy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 do grupy kapitałowej w rozumieniu ustawy z dnia 16 lutego 2007 r. o ochronie konkurencji i konsumentów (tekst jedn. Dz.U.202</w:t>
      </w:r>
      <w:r w:rsidR="00E80FA8">
        <w:rPr>
          <w:rFonts w:asciiTheme="minorHAnsi" w:hAnsiTheme="minorHAnsi" w:cstheme="minorHAnsi"/>
          <w:sz w:val="22"/>
          <w:szCs w:val="22"/>
        </w:rPr>
        <w:t xml:space="preserve">1, </w:t>
      </w:r>
      <w:proofErr w:type="gramStart"/>
      <w:r w:rsidR="00E80FA8">
        <w:rPr>
          <w:rFonts w:asciiTheme="minorHAnsi" w:hAnsiTheme="minorHAnsi" w:cstheme="minorHAnsi"/>
          <w:sz w:val="22"/>
          <w:szCs w:val="22"/>
        </w:rPr>
        <w:t>poz</w:t>
      </w:r>
      <w:proofErr w:type="gramEnd"/>
      <w:r w:rsidR="00E80FA8">
        <w:rPr>
          <w:rFonts w:asciiTheme="minorHAnsi" w:hAnsiTheme="minorHAnsi" w:cstheme="minorHAnsi"/>
          <w:sz w:val="22"/>
          <w:szCs w:val="22"/>
        </w:rPr>
        <w:t>. 275</w:t>
      </w:r>
      <w:r w:rsidR="00683514" w:rsidRPr="004C41D3">
        <w:rPr>
          <w:rFonts w:asciiTheme="minorHAnsi" w:hAnsiTheme="minorHAnsi" w:cstheme="minorHAnsi"/>
          <w:sz w:val="22"/>
          <w:szCs w:val="22"/>
        </w:rPr>
        <w:t>) z innym Wykonawcą, który złożył ofer</w:t>
      </w:r>
      <w:r w:rsidR="00C15FC2" w:rsidRPr="004C41D3">
        <w:rPr>
          <w:rFonts w:asciiTheme="minorHAnsi" w:hAnsiTheme="minorHAnsi" w:cstheme="minorHAnsi"/>
          <w:sz w:val="22"/>
          <w:szCs w:val="22"/>
        </w:rPr>
        <w:t>tę w przedmiotowym postępowaniu</w:t>
      </w:r>
    </w:p>
    <w:p w:rsidR="00683514" w:rsidRPr="004C41D3" w:rsidRDefault="00683514" w:rsidP="0068351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683514" w:rsidRPr="004C41D3" w:rsidRDefault="00231BD5" w:rsidP="002D7E42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O</w:t>
      </w:r>
      <w:r w:rsidR="00683514" w:rsidRPr="004C41D3">
        <w:rPr>
          <w:rFonts w:asciiTheme="minorHAnsi" w:hAnsiTheme="minorHAnsi" w:cstheme="minorHAnsi"/>
          <w:sz w:val="22"/>
          <w:szCs w:val="22"/>
        </w:rPr>
        <w:t>świadczam</w:t>
      </w:r>
      <w:r>
        <w:rPr>
          <w:rFonts w:asciiTheme="minorHAnsi" w:hAnsiTheme="minorHAnsi" w:cstheme="minorHAnsi"/>
          <w:sz w:val="22"/>
          <w:szCs w:val="22"/>
        </w:rPr>
        <w:t>(-y)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, że Wykonawca, którego reprezentuję </w:t>
      </w:r>
      <w:r w:rsidR="00683514" w:rsidRPr="004C41D3">
        <w:rPr>
          <w:rFonts w:asciiTheme="minorHAnsi" w:hAnsiTheme="minorHAnsi" w:cstheme="minorHAnsi"/>
          <w:b/>
          <w:sz w:val="22"/>
          <w:szCs w:val="22"/>
        </w:rPr>
        <w:t>przynależy</w:t>
      </w:r>
      <w:r w:rsidR="00683514" w:rsidRPr="004C41D3">
        <w:rPr>
          <w:rFonts w:asciiTheme="minorHAnsi" w:hAnsiTheme="minorHAnsi" w:cstheme="minorHAnsi"/>
          <w:sz w:val="22"/>
          <w:szCs w:val="22"/>
        </w:rPr>
        <w:t xml:space="preserve"> do grupy kapitałowej w rozumieniu ustawy z dnia 16 lutego 2007 r. o ochronie konkurencji i konsumentów (tekst jedn. tekst jedn. Dz.U.202</w:t>
      </w:r>
      <w:r w:rsidR="00E80FA8">
        <w:rPr>
          <w:rFonts w:asciiTheme="minorHAnsi" w:hAnsiTheme="minorHAnsi" w:cstheme="minorHAnsi"/>
          <w:sz w:val="22"/>
          <w:szCs w:val="22"/>
        </w:rPr>
        <w:t xml:space="preserve">1, </w:t>
      </w:r>
      <w:proofErr w:type="gramStart"/>
      <w:r w:rsidR="00E80FA8">
        <w:rPr>
          <w:rFonts w:asciiTheme="minorHAnsi" w:hAnsiTheme="minorHAnsi" w:cstheme="minorHAnsi"/>
          <w:sz w:val="22"/>
          <w:szCs w:val="22"/>
        </w:rPr>
        <w:t>poz</w:t>
      </w:r>
      <w:proofErr w:type="gramEnd"/>
      <w:r w:rsidR="00E80FA8">
        <w:rPr>
          <w:rFonts w:asciiTheme="minorHAnsi" w:hAnsiTheme="minorHAnsi" w:cstheme="minorHAnsi"/>
          <w:sz w:val="22"/>
          <w:szCs w:val="22"/>
        </w:rPr>
        <w:t>. 275</w:t>
      </w:r>
      <w:r w:rsidR="00683514" w:rsidRPr="004C41D3">
        <w:rPr>
          <w:rFonts w:asciiTheme="minorHAnsi" w:hAnsiTheme="minorHAnsi" w:cstheme="minorHAnsi"/>
          <w:sz w:val="22"/>
          <w:szCs w:val="22"/>
        </w:rPr>
        <w:t>) wraz z Wykonawcą, który złożył ofertę w przedmiotowym postępow</w:t>
      </w:r>
      <w:r w:rsidR="00C15FC2" w:rsidRPr="004C41D3">
        <w:rPr>
          <w:rFonts w:asciiTheme="minorHAnsi" w:hAnsiTheme="minorHAnsi" w:cstheme="minorHAnsi"/>
          <w:sz w:val="22"/>
          <w:szCs w:val="22"/>
        </w:rPr>
        <w:t>aniu, w zakresie części nr ………</w:t>
      </w:r>
      <w:r w:rsidR="004C41D3">
        <w:rPr>
          <w:rFonts w:asciiTheme="minorHAnsi" w:hAnsiTheme="minorHAnsi" w:cstheme="minorHAnsi"/>
          <w:sz w:val="22"/>
          <w:szCs w:val="22"/>
        </w:rPr>
        <w:t>………..</w:t>
      </w:r>
      <w:r w:rsidR="002D7E42" w:rsidRPr="004C41D3">
        <w:rPr>
          <w:rFonts w:asciiTheme="minorHAnsi" w:hAnsiTheme="minorHAnsi" w:cstheme="minorHAnsi"/>
          <w:sz w:val="22"/>
          <w:szCs w:val="22"/>
        </w:rPr>
        <w:t xml:space="preserve"> tj. (podać nazwę i adres)</w:t>
      </w:r>
      <w:r w:rsidR="00683514" w:rsidRPr="004C41D3">
        <w:rPr>
          <w:rFonts w:asciiTheme="minorHAnsi" w:hAnsiTheme="minorHAnsi" w:cstheme="minorHAnsi"/>
          <w:sz w:val="22"/>
          <w:szCs w:val="22"/>
        </w:rPr>
        <w:t>:</w:t>
      </w:r>
    </w:p>
    <w:p w:rsidR="002D7E42" w:rsidRPr="004C41D3" w:rsidRDefault="002D7E42" w:rsidP="002D7E4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2D7E42" w:rsidRPr="004C41D3" w:rsidRDefault="002D7E42" w:rsidP="002D7E42">
      <w:pPr>
        <w:pStyle w:val="Akapitzli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4C41D3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="00683514" w:rsidRPr="004C41D3" w:rsidRDefault="00683514" w:rsidP="002D7E42">
      <w:pPr>
        <w:spacing w:before="12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Jednocześnie załączam dokumenty /</w:t>
      </w:r>
      <w:r w:rsidR="004F22E1" w:rsidRPr="004C41D3">
        <w:rPr>
          <w:rFonts w:asciiTheme="minorHAnsi" w:hAnsiTheme="minorHAnsi" w:cstheme="minorHAnsi"/>
          <w:sz w:val="22"/>
          <w:szCs w:val="22"/>
        </w:rPr>
        <w:t xml:space="preserve"> lub informacje potwierdzające </w:t>
      </w:r>
      <w:r w:rsidRPr="004C41D3">
        <w:rPr>
          <w:rFonts w:asciiTheme="minorHAnsi" w:hAnsiTheme="minorHAnsi" w:cstheme="minorHAnsi"/>
          <w:sz w:val="22"/>
          <w:szCs w:val="22"/>
        </w:rPr>
        <w:t>przygotowanie oferty niezależnie od innego wykonawcy należącego do tej samej grupy kapitałow</w:t>
      </w:r>
      <w:r w:rsidR="002D7E42" w:rsidRPr="004C41D3">
        <w:rPr>
          <w:rFonts w:asciiTheme="minorHAnsi" w:hAnsiTheme="minorHAnsi" w:cstheme="minorHAnsi"/>
          <w:sz w:val="22"/>
          <w:szCs w:val="22"/>
        </w:rPr>
        <w:t>ej</w:t>
      </w:r>
      <w:r w:rsidRPr="004C41D3">
        <w:rPr>
          <w:rFonts w:asciiTheme="minorHAnsi" w:hAnsiTheme="minorHAnsi" w:cstheme="minorHAnsi"/>
          <w:sz w:val="22"/>
          <w:szCs w:val="22"/>
        </w:rPr>
        <w:t xml:space="preserve">:  </w:t>
      </w:r>
    </w:p>
    <w:p w:rsidR="00683514" w:rsidRPr="004C41D3" w:rsidRDefault="002D7E42" w:rsidP="002D7E42">
      <w:pPr>
        <w:spacing w:before="120"/>
        <w:ind w:firstLine="708"/>
        <w:rPr>
          <w:rFonts w:asciiTheme="minorHAnsi" w:hAnsiTheme="minorHAnsi" w:cstheme="minorHAnsi"/>
          <w:sz w:val="22"/>
          <w:szCs w:val="22"/>
        </w:rPr>
      </w:pPr>
      <w:r w:rsidRPr="004C41D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4C41D3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C41D3">
        <w:rPr>
          <w:rFonts w:asciiTheme="minorHAnsi" w:hAnsiTheme="minorHAnsi" w:cstheme="minorHAnsi"/>
          <w:sz w:val="22"/>
          <w:szCs w:val="22"/>
        </w:rPr>
        <w:t>**</w:t>
      </w:r>
    </w:p>
    <w:p w:rsidR="004C41D3" w:rsidRDefault="004C41D3" w:rsidP="004F22E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:rsidR="00464CC1" w:rsidRPr="004C41D3" w:rsidRDefault="00683514" w:rsidP="004F22E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4C41D3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sectPr w:rsidR="00464CC1" w:rsidRPr="004C41D3" w:rsidSect="00C17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E8" w:rsidRDefault="00262FE8" w:rsidP="00683514">
      <w:r>
        <w:separator/>
      </w:r>
    </w:p>
  </w:endnote>
  <w:endnote w:type="continuationSeparator" w:id="0">
    <w:p w:rsidR="00262FE8" w:rsidRDefault="00262FE8" w:rsidP="006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1" w:rsidRDefault="00D767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1" w:rsidRDefault="00D767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1" w:rsidRDefault="00D76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E8" w:rsidRDefault="00262FE8" w:rsidP="00683514">
      <w:r>
        <w:separator/>
      </w:r>
    </w:p>
  </w:footnote>
  <w:footnote w:type="continuationSeparator" w:id="0">
    <w:p w:rsidR="00262FE8" w:rsidRDefault="00262FE8" w:rsidP="0068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1" w:rsidRDefault="00D767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14" w:rsidRDefault="00F62C14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noProof/>
      </w:rPr>
      <w:drawing>
        <wp:inline distT="0" distB="0" distL="0" distR="0">
          <wp:extent cx="5760720" cy="6083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2C14" w:rsidRDefault="00F62C14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4C41D3" w:rsidRPr="008728A4" w:rsidRDefault="005B5FA2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Numer postępowania: </w:t>
    </w:r>
    <w:r w:rsidR="00D76711">
      <w:rPr>
        <w:rFonts w:asciiTheme="minorHAnsi" w:hAnsiTheme="minorHAnsi" w:cstheme="minorHAnsi"/>
        <w:sz w:val="22"/>
        <w:szCs w:val="22"/>
      </w:rPr>
      <w:t>2602</w:t>
    </w:r>
    <w:r w:rsidR="004C41D3" w:rsidRPr="008728A4">
      <w:rPr>
        <w:rFonts w:asciiTheme="minorHAnsi" w:hAnsiTheme="minorHAnsi" w:cstheme="minorHAnsi"/>
        <w:sz w:val="22"/>
        <w:szCs w:val="22"/>
      </w:rPr>
      <w:t>/AZ/262/202</w:t>
    </w:r>
    <w:r w:rsidR="00E34BAC">
      <w:rPr>
        <w:rFonts w:asciiTheme="minorHAnsi" w:hAnsiTheme="minorHAnsi" w:cstheme="minorHAnsi"/>
        <w:sz w:val="22"/>
        <w:szCs w:val="22"/>
      </w:rPr>
      <w:t>3</w:t>
    </w:r>
  </w:p>
  <w:p w:rsidR="004C41D3" w:rsidRPr="008728A4" w:rsidRDefault="004C41D3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4C41D3" w:rsidRPr="008728A4" w:rsidRDefault="004C41D3" w:rsidP="004C41D3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8728A4">
      <w:rPr>
        <w:rFonts w:asciiTheme="minorHAnsi" w:hAnsiTheme="minorHAnsi" w:cstheme="minorHAnsi"/>
        <w:sz w:val="22"/>
        <w:szCs w:val="22"/>
      </w:rPr>
      <w:t xml:space="preserve">Załącznik nr </w:t>
    </w:r>
    <w:r w:rsidR="00ED4AFF">
      <w:rPr>
        <w:rFonts w:asciiTheme="minorHAnsi" w:hAnsiTheme="minorHAnsi" w:cstheme="minorHAnsi"/>
        <w:sz w:val="22"/>
        <w:szCs w:val="22"/>
      </w:rPr>
      <w:t>6</w:t>
    </w:r>
    <w:bookmarkStart w:id="0" w:name="_GoBack"/>
    <w:bookmarkEnd w:id="0"/>
    <w:r w:rsidRPr="008728A4">
      <w:rPr>
        <w:rFonts w:asciiTheme="minorHAnsi" w:hAnsiTheme="minorHAnsi" w:cstheme="minorHAnsi"/>
        <w:sz w:val="22"/>
        <w:szCs w:val="22"/>
      </w:rPr>
      <w:t xml:space="preserve"> do SWZ</w:t>
    </w:r>
  </w:p>
  <w:p w:rsidR="00683514" w:rsidRPr="004C41D3" w:rsidRDefault="00683514" w:rsidP="004C41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711" w:rsidRDefault="00D76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D49"/>
    <w:multiLevelType w:val="hybridMultilevel"/>
    <w:tmpl w:val="E4FA06D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514"/>
    <w:rsid w:val="000949B7"/>
    <w:rsid w:val="000E3CE9"/>
    <w:rsid w:val="00197117"/>
    <w:rsid w:val="00205F4C"/>
    <w:rsid w:val="00231BD5"/>
    <w:rsid w:val="00262FE8"/>
    <w:rsid w:val="002D7E42"/>
    <w:rsid w:val="002E0CC0"/>
    <w:rsid w:val="002E5601"/>
    <w:rsid w:val="003A2DD6"/>
    <w:rsid w:val="003B1530"/>
    <w:rsid w:val="003D3E92"/>
    <w:rsid w:val="00436953"/>
    <w:rsid w:val="00464CC1"/>
    <w:rsid w:val="004C1B1E"/>
    <w:rsid w:val="004C41D3"/>
    <w:rsid w:val="004D6F6C"/>
    <w:rsid w:val="004F22E1"/>
    <w:rsid w:val="00535F1B"/>
    <w:rsid w:val="005B5FA2"/>
    <w:rsid w:val="00663D8D"/>
    <w:rsid w:val="00683514"/>
    <w:rsid w:val="0072225D"/>
    <w:rsid w:val="00757462"/>
    <w:rsid w:val="007E185C"/>
    <w:rsid w:val="009622C9"/>
    <w:rsid w:val="00991B2C"/>
    <w:rsid w:val="00A07B18"/>
    <w:rsid w:val="00A22EF5"/>
    <w:rsid w:val="00A66D58"/>
    <w:rsid w:val="00AD2907"/>
    <w:rsid w:val="00B37BD8"/>
    <w:rsid w:val="00BC2D16"/>
    <w:rsid w:val="00BE411E"/>
    <w:rsid w:val="00BF3C68"/>
    <w:rsid w:val="00C15FC2"/>
    <w:rsid w:val="00C170CC"/>
    <w:rsid w:val="00C60246"/>
    <w:rsid w:val="00D17FCA"/>
    <w:rsid w:val="00D363F6"/>
    <w:rsid w:val="00D439B7"/>
    <w:rsid w:val="00D76711"/>
    <w:rsid w:val="00E34BAC"/>
    <w:rsid w:val="00E80FA8"/>
    <w:rsid w:val="00ED3928"/>
    <w:rsid w:val="00ED4AFF"/>
    <w:rsid w:val="00F6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D38A"/>
  <w15:docId w15:val="{B79D49F5-8437-41E2-A311-CB9AC73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5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42"/>
    <w:pPr>
      <w:ind w:left="720"/>
      <w:contextualSpacing/>
    </w:pPr>
  </w:style>
  <w:style w:type="paragraph" w:styleId="Poprawka">
    <w:name w:val="Revision"/>
    <w:hidden/>
    <w:uiPriority w:val="99"/>
    <w:semiHidden/>
    <w:rsid w:val="003A2DD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25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98A50966FD431491CBD54C397DA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F429E-A057-44E6-BE67-31BE5A2F9126}"/>
      </w:docPartPr>
      <w:docPartBody>
        <w:p w:rsidR="00E23E7D" w:rsidRDefault="00B06F44" w:rsidP="00B06F44">
          <w:pPr>
            <w:pStyle w:val="CB98A50966FD431491CBD54C397DACF8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6F44"/>
    <w:rsid w:val="0012612C"/>
    <w:rsid w:val="00647147"/>
    <w:rsid w:val="007235B4"/>
    <w:rsid w:val="007C0FB0"/>
    <w:rsid w:val="009A0E00"/>
    <w:rsid w:val="00B06F44"/>
    <w:rsid w:val="00D5139A"/>
    <w:rsid w:val="00DA4621"/>
    <w:rsid w:val="00E2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6F44"/>
    <w:rPr>
      <w:color w:val="808080"/>
    </w:rPr>
  </w:style>
  <w:style w:type="paragraph" w:customStyle="1" w:styleId="CB98A50966FD431491CBD54C397DACF8">
    <w:name w:val="CB98A50966FD431491CBD54C397DACF8"/>
    <w:rsid w:val="00B06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Zofia Kaczmarek</cp:lastModifiedBy>
  <cp:revision>20</cp:revision>
  <cp:lastPrinted>2022-07-14T04:52:00Z</cp:lastPrinted>
  <dcterms:created xsi:type="dcterms:W3CDTF">2022-10-11T11:55:00Z</dcterms:created>
  <dcterms:modified xsi:type="dcterms:W3CDTF">2023-06-15T11:35:00Z</dcterms:modified>
</cp:coreProperties>
</file>