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FDC70" w14:textId="2B3775D9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 xml:space="preserve">Załącznik nr </w:t>
      </w:r>
      <w:r w:rsidR="00721EFD">
        <w:rPr>
          <w:rFonts w:ascii="Poppins" w:eastAsia="Calibri" w:hAnsi="Poppins" w:cs="Poppins"/>
          <w:b/>
          <w:sz w:val="20"/>
        </w:rPr>
        <w:t>7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6004E915" w:rsidR="00C369B0" w:rsidRPr="00AC7941" w:rsidRDefault="00721280" w:rsidP="00EF51C6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Modernizacja energetyczna budynku komunalnego przy ul. </w:t>
      </w:r>
      <w:r w:rsidR="006C32AB">
        <w:rPr>
          <w:rStyle w:val="Wyrnieniedelikatne"/>
          <w:rFonts w:ascii="Poppins" w:hAnsi="Poppins" w:cs="Poppins"/>
          <w:sz w:val="20"/>
          <w:szCs w:val="20"/>
        </w:rPr>
        <w:t>Brzozowej 1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 w Rudzie Śląskiej </w:t>
      </w:r>
      <w:r w:rsidR="00EF51C6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 xml:space="preserve">w ramach Funduszu Odporności (GZM), </w:t>
      </w:r>
      <w:r w:rsidR="00EF51C6">
        <w:rPr>
          <w:rStyle w:val="Wyrnieniedelikatne"/>
          <w:rFonts w:ascii="Poppins" w:hAnsi="Poppins" w:cs="Poppins"/>
          <w:sz w:val="20"/>
          <w:szCs w:val="20"/>
        </w:rPr>
        <w:t xml:space="preserve">               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>znak sprawy  TIR/</w:t>
      </w:r>
      <w:r w:rsidR="006C32AB">
        <w:rPr>
          <w:rStyle w:val="Wyrnieniedelikatne"/>
          <w:rFonts w:ascii="Poppins" w:hAnsi="Poppins" w:cs="Poppins"/>
          <w:sz w:val="20"/>
          <w:szCs w:val="20"/>
        </w:rPr>
        <w:t>14</w:t>
      </w:r>
      <w:r w:rsidR="00EF51C6" w:rsidRPr="00EF51C6">
        <w:rPr>
          <w:rStyle w:val="Wyrnieniedelikatne"/>
          <w:rFonts w:ascii="Poppins" w:hAnsi="Poppins" w:cs="Poppins"/>
          <w:sz w:val="20"/>
          <w:szCs w:val="20"/>
        </w:rPr>
        <w:t>/RB/TP/2024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8750F"/>
    <w:rsid w:val="001D2D22"/>
    <w:rsid w:val="001D556B"/>
    <w:rsid w:val="00200FAD"/>
    <w:rsid w:val="00211321"/>
    <w:rsid w:val="00225C2B"/>
    <w:rsid w:val="002311B9"/>
    <w:rsid w:val="00246241"/>
    <w:rsid w:val="002530C1"/>
    <w:rsid w:val="00253D4C"/>
    <w:rsid w:val="00255D6E"/>
    <w:rsid w:val="002B21DF"/>
    <w:rsid w:val="002C24C5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6533E"/>
    <w:rsid w:val="00584B65"/>
    <w:rsid w:val="005B50A0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C32AB"/>
    <w:rsid w:val="006D008B"/>
    <w:rsid w:val="006E015F"/>
    <w:rsid w:val="006E0D03"/>
    <w:rsid w:val="007036BC"/>
    <w:rsid w:val="007168EF"/>
    <w:rsid w:val="00721280"/>
    <w:rsid w:val="00721EFD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E68AE"/>
    <w:rsid w:val="00EF069F"/>
    <w:rsid w:val="00EF51C6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4</cp:revision>
  <cp:lastPrinted>2024-08-29T13:13:00Z</cp:lastPrinted>
  <dcterms:created xsi:type="dcterms:W3CDTF">2024-03-07T15:49:00Z</dcterms:created>
  <dcterms:modified xsi:type="dcterms:W3CDTF">2024-08-29T13:13:00Z</dcterms:modified>
</cp:coreProperties>
</file>