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07FCCE8C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4582FC53" w:rsidR="00B464C9" w:rsidRPr="009F2108" w:rsidRDefault="00237CB3" w:rsidP="009A6F2F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Modernizacja drogi powiatowej Nr 1504E w m. Stara Kolonia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3A7EE38F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 xml:space="preserve">r. poz. </w:t>
      </w:r>
      <w:r w:rsidR="005A023B">
        <w:rPr>
          <w:rFonts w:asciiTheme="minorHAnsi" w:hAnsiTheme="minorHAnsi" w:cs="Arial"/>
        </w:rPr>
        <w:t>412</w:t>
      </w:r>
      <w:r w:rsidR="00237CB3">
        <w:rPr>
          <w:rFonts w:asciiTheme="minorHAnsi" w:hAnsiTheme="minorHAnsi" w:cs="Arial"/>
        </w:rPr>
        <w:t>, 825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6E124FC" w:rsidR="00686B10" w:rsidRDefault="009E57F6" w:rsidP="00497261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68113312" w14:textId="77777777" w:rsidR="00497261" w:rsidRPr="005610F7" w:rsidRDefault="00497261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CD396DE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4B0E6F2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237CB3">
        <w:rPr>
          <w:b/>
          <w:bCs/>
        </w:rPr>
        <w:t>Modernizacja drogi powiatowej Nr 1504E w m. Stara Kolonia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497261">
        <w:rPr>
          <w:b/>
        </w:rPr>
        <w:t>2</w:t>
      </w:r>
      <w:r w:rsidR="00237CB3">
        <w:rPr>
          <w:b/>
        </w:rPr>
        <w:t>7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23674DC7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101D178C" w:rsidR="006C5985" w:rsidRDefault="006C5985" w:rsidP="00497261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237CB3">
        <w:rPr>
          <w:b/>
        </w:rPr>
        <w:t>„</w:t>
      </w:r>
      <w:r w:rsidR="00237CB3">
        <w:rPr>
          <w:b/>
          <w:bCs/>
        </w:rPr>
        <w:t>Modernizacja drogi powiatowej Nr 1504E w m. Stara Kolonia</w:t>
      </w:r>
      <w:r w:rsidR="00237CB3">
        <w:rPr>
          <w:b/>
        </w:rPr>
        <w:t>”</w:t>
      </w:r>
      <w:r w:rsidR="00237CB3">
        <w:rPr>
          <w:bCs/>
        </w:rPr>
        <w:t xml:space="preserve">, znak sprawy: </w:t>
      </w:r>
      <w:r w:rsidR="00237CB3">
        <w:rPr>
          <w:b/>
        </w:rPr>
        <w:t>DP-II.2200.27.2023.MC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3316D89" w14:textId="77777777" w:rsidR="00497261" w:rsidRDefault="00497261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5407CFB2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6BBE1BDE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237CB3">
        <w:rPr>
          <w:b/>
        </w:rPr>
        <w:t>„</w:t>
      </w:r>
      <w:r w:rsidR="00237CB3">
        <w:rPr>
          <w:b/>
          <w:bCs/>
        </w:rPr>
        <w:t>Modernizacja drogi powiatowej Nr 1504E w m. Stara Kolonia</w:t>
      </w:r>
      <w:r w:rsidR="00237CB3">
        <w:rPr>
          <w:b/>
        </w:rPr>
        <w:t>”</w:t>
      </w:r>
      <w:r w:rsidR="00237CB3">
        <w:rPr>
          <w:bCs/>
        </w:rPr>
        <w:t xml:space="preserve">, znak sprawy: </w:t>
      </w:r>
      <w:r w:rsidR="00237CB3">
        <w:rPr>
          <w:b/>
        </w:rPr>
        <w:t>DP-II.2200.27.2023.MC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37CB3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97261"/>
    <w:rsid w:val="004E2014"/>
    <w:rsid w:val="004E22D3"/>
    <w:rsid w:val="004F7307"/>
    <w:rsid w:val="004F745A"/>
    <w:rsid w:val="00515D1F"/>
    <w:rsid w:val="005610F7"/>
    <w:rsid w:val="005A023B"/>
    <w:rsid w:val="006026DA"/>
    <w:rsid w:val="00625514"/>
    <w:rsid w:val="0063260B"/>
    <w:rsid w:val="00663757"/>
    <w:rsid w:val="0066379B"/>
    <w:rsid w:val="0068180C"/>
    <w:rsid w:val="00686B10"/>
    <w:rsid w:val="006C5985"/>
    <w:rsid w:val="00745A4C"/>
    <w:rsid w:val="007F573D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107CF"/>
    <w:rsid w:val="00E36935"/>
    <w:rsid w:val="00E85BB1"/>
    <w:rsid w:val="00F74B0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2032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44</cp:revision>
  <cp:lastPrinted>2020-02-19T11:01:00Z</cp:lastPrinted>
  <dcterms:created xsi:type="dcterms:W3CDTF">2021-01-27T08:35:00Z</dcterms:created>
  <dcterms:modified xsi:type="dcterms:W3CDTF">2023-07-27T10:30:00Z</dcterms:modified>
</cp:coreProperties>
</file>