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1B6" w14:textId="4D39CE5B" w:rsidR="008A6D5C" w:rsidRPr="002B3030" w:rsidRDefault="008A6D5C" w:rsidP="008A6D5C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WP.</w:t>
      </w:r>
      <w:r w:rsidR="00871AFE" w:rsidRPr="002B3030">
        <w:rPr>
          <w:rFonts w:ascii="Arial" w:hAnsi="Arial" w:cs="Arial"/>
        </w:rPr>
        <w:t>3211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99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255179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="00F343AF" w:rsidRPr="002B3030">
        <w:rPr>
          <w:rFonts w:ascii="Arial" w:hAnsi="Arial" w:cs="Arial"/>
        </w:rPr>
        <w:t xml:space="preserve"> </w:t>
      </w:r>
      <w:r w:rsidR="0058396A" w:rsidRPr="002B3030">
        <w:rPr>
          <w:rFonts w:ascii="Arial" w:hAnsi="Arial" w:cs="Arial"/>
        </w:rPr>
        <w:t xml:space="preserve">      </w:t>
      </w:r>
      <w:r w:rsidR="00F343AF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Opole, </w:t>
      </w:r>
      <w:r w:rsidR="00E25863">
        <w:rPr>
          <w:rFonts w:ascii="Arial" w:hAnsi="Arial" w:cs="Arial"/>
        </w:rPr>
        <w:t>0</w:t>
      </w:r>
      <w:r w:rsidR="005E680B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12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0E4B6F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 xml:space="preserve"> r.</w:t>
      </w:r>
    </w:p>
    <w:p w14:paraId="031196E4" w14:textId="77777777" w:rsidR="00BA42C5" w:rsidRDefault="00BA42C5" w:rsidP="00E179CA">
      <w:pPr>
        <w:jc w:val="both"/>
        <w:rPr>
          <w:rFonts w:ascii="Arial" w:hAnsi="Arial" w:cs="Arial"/>
        </w:rPr>
      </w:pPr>
    </w:p>
    <w:p w14:paraId="31B3F2CE" w14:textId="77777777" w:rsidR="00345B70" w:rsidRPr="002B3030" w:rsidRDefault="00345B70" w:rsidP="00E179CA">
      <w:pPr>
        <w:jc w:val="both"/>
        <w:rPr>
          <w:rFonts w:ascii="Arial" w:hAnsi="Arial" w:cs="Arial"/>
        </w:rPr>
      </w:pPr>
    </w:p>
    <w:p w14:paraId="1E4EED32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SPECYFIKACJĘ WARUNKÓW ZAMÓWIENIA</w:t>
      </w:r>
    </w:p>
    <w:p w14:paraId="605512CF" w14:textId="77777777" w:rsidR="00BA42C5" w:rsidRDefault="00BA42C5" w:rsidP="008A6D5C">
      <w:pPr>
        <w:jc w:val="both"/>
        <w:rPr>
          <w:rFonts w:ascii="Arial" w:hAnsi="Arial" w:cs="Arial"/>
        </w:rPr>
      </w:pPr>
    </w:p>
    <w:p w14:paraId="65B60ABC" w14:textId="77777777" w:rsidR="00345B70" w:rsidRPr="002B3030" w:rsidRDefault="00345B70" w:rsidP="008A6D5C">
      <w:pPr>
        <w:jc w:val="both"/>
        <w:rPr>
          <w:rFonts w:ascii="Arial" w:hAnsi="Arial" w:cs="Arial"/>
        </w:rPr>
      </w:pPr>
    </w:p>
    <w:p w14:paraId="26488F72" w14:textId="41D7CA06" w:rsidR="008A6D5C" w:rsidRPr="002B3030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B3030">
        <w:rPr>
          <w:rFonts w:ascii="Arial" w:hAnsi="Arial" w:cs="Arial"/>
        </w:rPr>
        <w:tab/>
        <w:t>Zarząd Dróg Wojewódzkich w Opolu, w odpowiedzi na pytani</w:t>
      </w:r>
      <w:r w:rsidR="00332233">
        <w:rPr>
          <w:rFonts w:ascii="Arial" w:hAnsi="Arial" w:cs="Arial"/>
        </w:rPr>
        <w:t>e</w:t>
      </w:r>
      <w:r w:rsidRPr="002B3030">
        <w:rPr>
          <w:rFonts w:ascii="Arial" w:hAnsi="Arial" w:cs="Arial"/>
        </w:rPr>
        <w:t xml:space="preserve"> zadane przez </w:t>
      </w:r>
      <w:r w:rsidR="00C42478" w:rsidRPr="002B3030">
        <w:rPr>
          <w:rFonts w:ascii="Arial" w:hAnsi="Arial" w:cs="Arial"/>
        </w:rPr>
        <w:t>wykonawc</w:t>
      </w:r>
      <w:r w:rsidR="00332233">
        <w:rPr>
          <w:rFonts w:ascii="Arial" w:hAnsi="Arial" w:cs="Arial"/>
        </w:rPr>
        <w:t>ę</w:t>
      </w:r>
      <w:r w:rsidR="001C009A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do postępowania o udzielenie zamówienia publicznego na </w:t>
      </w:r>
      <w:r w:rsidR="00AA174F">
        <w:rPr>
          <w:rFonts w:ascii="Arial" w:hAnsi="Arial" w:cs="Arial"/>
        </w:rPr>
        <w:br/>
      </w:r>
      <w:r w:rsidRPr="002B3030">
        <w:rPr>
          <w:rFonts w:ascii="Arial" w:hAnsi="Arial" w:cs="Arial"/>
          <w:b/>
        </w:rPr>
        <w:t>„</w:t>
      </w:r>
      <w:r w:rsidR="00E25863" w:rsidRPr="00E25863">
        <w:rPr>
          <w:rFonts w:ascii="Arial" w:hAnsi="Arial" w:cs="Arial"/>
          <w:b/>
        </w:rPr>
        <w:t xml:space="preserve">1. Rozbudowę drogi wojewódzkiej nr 401 w m. Żłobizna. 2. Przebudowę sieci wodociągowej z przyłączami w Żłobiźnie o długości około 1500 m, dz. nr </w:t>
      </w:r>
      <w:proofErr w:type="spellStart"/>
      <w:r w:rsidR="00E25863" w:rsidRPr="00E25863">
        <w:rPr>
          <w:rFonts w:ascii="Arial" w:hAnsi="Arial" w:cs="Arial"/>
          <w:b/>
        </w:rPr>
        <w:t>ewid</w:t>
      </w:r>
      <w:proofErr w:type="spellEnd"/>
      <w:r w:rsidR="00E25863" w:rsidRPr="00E25863">
        <w:rPr>
          <w:rFonts w:ascii="Arial" w:hAnsi="Arial" w:cs="Arial"/>
          <w:b/>
        </w:rPr>
        <w:t>. 368/8</w:t>
      </w:r>
      <w:r w:rsidRPr="002B3030">
        <w:rPr>
          <w:rFonts w:ascii="Arial" w:hAnsi="Arial" w:cs="Arial"/>
          <w:b/>
        </w:rPr>
        <w:t>”</w:t>
      </w:r>
      <w:r w:rsidRPr="002B3030">
        <w:rPr>
          <w:rFonts w:ascii="Arial" w:hAnsi="Arial" w:cs="Arial"/>
        </w:rPr>
        <w:t>, wyjaśnia poniżej.</w:t>
      </w:r>
    </w:p>
    <w:bookmarkEnd w:id="0"/>
    <w:p w14:paraId="3624D299" w14:textId="77777777" w:rsidR="00B06B2C" w:rsidRDefault="00B06B2C" w:rsidP="004522E3">
      <w:pPr>
        <w:pStyle w:val="Tekstpodstawowy"/>
        <w:outlineLvl w:val="0"/>
        <w:rPr>
          <w:rFonts w:ascii="Arial" w:hAnsi="Arial" w:cs="Arial"/>
          <w:b/>
          <w:bCs/>
        </w:rPr>
      </w:pPr>
    </w:p>
    <w:p w14:paraId="4BA524EA" w14:textId="77777777" w:rsidR="00345B70" w:rsidRDefault="00345B70" w:rsidP="004522E3">
      <w:pPr>
        <w:pStyle w:val="Tekstpodstawowy"/>
        <w:outlineLvl w:val="0"/>
        <w:rPr>
          <w:rFonts w:ascii="Arial" w:hAnsi="Arial" w:cs="Arial"/>
          <w:b/>
          <w:bCs/>
        </w:rPr>
      </w:pPr>
    </w:p>
    <w:p w14:paraId="48B3C4CE" w14:textId="37BF04B8" w:rsidR="004522E3" w:rsidRPr="00AA174F" w:rsidRDefault="004522E3" w:rsidP="004522E3">
      <w:pPr>
        <w:pStyle w:val="Tekstpodstawowy"/>
        <w:outlineLvl w:val="0"/>
        <w:rPr>
          <w:rFonts w:ascii="Arial" w:hAnsi="Arial" w:cs="Arial"/>
          <w:b/>
          <w:bCs/>
        </w:rPr>
      </w:pPr>
      <w:r w:rsidRPr="00AA174F">
        <w:rPr>
          <w:rFonts w:ascii="Arial" w:hAnsi="Arial" w:cs="Arial"/>
          <w:b/>
          <w:bCs/>
        </w:rPr>
        <w:t>1. Pytanie.</w:t>
      </w:r>
    </w:p>
    <w:p w14:paraId="54E87111" w14:textId="508C4602" w:rsidR="00A124A0" w:rsidRDefault="00A124A0" w:rsidP="00A124A0">
      <w:pPr>
        <w:pStyle w:val="Tekstpodstawowy"/>
        <w:ind w:left="142"/>
        <w:outlineLvl w:val="0"/>
        <w:rPr>
          <w:rFonts w:ascii="Arial" w:hAnsi="Arial" w:cs="Arial"/>
        </w:rPr>
      </w:pPr>
      <w:r w:rsidRPr="00A124A0">
        <w:rPr>
          <w:rFonts w:ascii="Arial" w:hAnsi="Arial" w:cs="Arial"/>
        </w:rPr>
        <w:t xml:space="preserve">Zwracamy się z prośbą o wyjaśnienie zapisów SWZ dotyczących zdolności technicznej lub zawodowej, a konkretnie warunku określonego w punkcie 4.4.1 lit. b). Czy zamawiający dopuści jako spełnienie tego warunku wykonanie nawierzchni warstwy ścieralnej z SMA o powierzchni co najmniej 6.000 m² na jednym zadaniu, </w:t>
      </w:r>
      <w:r>
        <w:rPr>
          <w:rFonts w:ascii="Arial" w:hAnsi="Arial" w:cs="Arial"/>
        </w:rPr>
        <w:br/>
      </w:r>
      <w:r w:rsidRPr="00A124A0">
        <w:rPr>
          <w:rFonts w:ascii="Arial" w:hAnsi="Arial" w:cs="Arial"/>
        </w:rPr>
        <w:t>zamiast wskazanej warstwy ścieralnej z AC?</w:t>
      </w:r>
    </w:p>
    <w:p w14:paraId="6CA8B5F6" w14:textId="77777777" w:rsidR="00A124A0" w:rsidRPr="00A124A0" w:rsidRDefault="00A124A0" w:rsidP="00A124A0">
      <w:pPr>
        <w:pStyle w:val="Tekstpodstawowy"/>
        <w:ind w:left="142"/>
        <w:outlineLvl w:val="0"/>
        <w:rPr>
          <w:rFonts w:ascii="Arial" w:hAnsi="Arial" w:cs="Arial"/>
          <w:sz w:val="10"/>
          <w:szCs w:val="10"/>
        </w:rPr>
      </w:pPr>
    </w:p>
    <w:p w14:paraId="3ADDF634" w14:textId="3066A3DA" w:rsidR="00A124A0" w:rsidRPr="00A124A0" w:rsidRDefault="00A124A0" w:rsidP="00A124A0">
      <w:pPr>
        <w:pStyle w:val="Tekstpodstawowy"/>
        <w:ind w:left="142"/>
        <w:outlineLvl w:val="0"/>
        <w:rPr>
          <w:rFonts w:ascii="Arial" w:hAnsi="Arial" w:cs="Arial"/>
        </w:rPr>
      </w:pPr>
      <w:r w:rsidRPr="00A124A0">
        <w:rPr>
          <w:rFonts w:ascii="Arial" w:hAnsi="Arial" w:cs="Arial"/>
        </w:rPr>
        <w:t>Prosimy o informację, czy taka zmiana będzie uznana za równoważną w kontekście spełnienia wymagań postawionych przez zamawiającego</w:t>
      </w:r>
    </w:p>
    <w:p w14:paraId="680EEB5C" w14:textId="77777777" w:rsidR="00A124A0" w:rsidRDefault="00A124A0" w:rsidP="004522E3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</w:p>
    <w:p w14:paraId="454AC5DC" w14:textId="54E1733E" w:rsidR="004522E3" w:rsidRPr="00AA174F" w:rsidRDefault="004522E3" w:rsidP="004522E3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AA174F">
        <w:rPr>
          <w:rFonts w:ascii="Arial" w:hAnsi="Arial" w:cs="Arial"/>
          <w:b/>
          <w:bCs/>
        </w:rPr>
        <w:t>Odpowiedź.</w:t>
      </w:r>
    </w:p>
    <w:bookmarkEnd w:id="1"/>
    <w:p w14:paraId="72785BE7" w14:textId="17BFE9A6" w:rsidR="00F0240A" w:rsidRDefault="005E680B" w:rsidP="00D7771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Zamawiający nie dopuści</w:t>
      </w:r>
      <w:r w:rsidR="00297B92">
        <w:rPr>
          <w:rFonts w:ascii="Arial" w:hAnsi="Arial" w:cs="Arial"/>
        </w:rPr>
        <w:t xml:space="preserve"> i nie uzna za równoważną,</w:t>
      </w:r>
      <w:r>
        <w:rPr>
          <w:rFonts w:ascii="Arial" w:hAnsi="Arial" w:cs="Arial"/>
        </w:rPr>
        <w:t xml:space="preserve"> jako spełnienie warunku</w:t>
      </w:r>
      <w:r w:rsidR="00297B92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określonego w pkt. 4.4.1 lit. b)</w:t>
      </w:r>
      <w:r w:rsidR="00297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SWZ, wykonanie</w:t>
      </w:r>
      <w:r w:rsidR="008501DD">
        <w:rPr>
          <w:rFonts w:ascii="Arial" w:hAnsi="Arial" w:cs="Arial"/>
        </w:rPr>
        <w:t xml:space="preserve"> nawierzchni warstwy ścieralnej z</w:t>
      </w:r>
      <w:r w:rsidR="00297B92">
        <w:rPr>
          <w:rFonts w:ascii="Arial" w:hAnsi="Arial" w:cs="Arial"/>
        </w:rPr>
        <w:br/>
        <w:t xml:space="preserve"> </w:t>
      </w:r>
      <w:r w:rsidR="008501DD">
        <w:rPr>
          <w:rFonts w:ascii="Arial" w:hAnsi="Arial" w:cs="Arial"/>
        </w:rPr>
        <w:t xml:space="preserve"> SMA o powierzchni co najmniej 6.000 m2 na jednym zadaniu</w:t>
      </w:r>
      <w:r w:rsidR="00297B92">
        <w:rPr>
          <w:rFonts w:ascii="Arial" w:hAnsi="Arial" w:cs="Arial"/>
        </w:rPr>
        <w:t xml:space="preserve">, zamiast wymaganej </w:t>
      </w:r>
      <w:r w:rsidR="00297B92">
        <w:rPr>
          <w:rFonts w:ascii="Arial" w:hAnsi="Arial" w:cs="Arial"/>
        </w:rPr>
        <w:br/>
        <w:t xml:space="preserve">  warstwy ścieralnej z AC</w:t>
      </w:r>
      <w:r w:rsidR="008501D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214F0D2E" w14:textId="583E8D98" w:rsidR="008501DD" w:rsidRDefault="00A078A6" w:rsidP="00A078A6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1DD">
        <w:rPr>
          <w:rFonts w:ascii="Arial" w:hAnsi="Arial" w:cs="Arial"/>
        </w:rPr>
        <w:t>Zgodnie z pkt. 4.4.1 lit. b) SWZ w</w:t>
      </w:r>
      <w:r w:rsidR="008501DD" w:rsidRPr="00E976AF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musi wykazać się wykonaniem </w:t>
      </w:r>
      <w:r>
        <w:rPr>
          <w:rFonts w:ascii="Arial" w:hAnsi="Arial" w:cs="Arial"/>
        </w:rPr>
        <w:br/>
        <w:t xml:space="preserve">  </w:t>
      </w:r>
      <w:r w:rsidR="008501DD" w:rsidRPr="002A03B5">
        <w:rPr>
          <w:rFonts w:ascii="Arial" w:hAnsi="Arial" w:cs="Arial"/>
          <w:b/>
          <w:bCs/>
        </w:rPr>
        <w:t xml:space="preserve">nawierzchni warstwy ścieralnej z </w:t>
      </w:r>
      <w:r w:rsidR="008501DD" w:rsidRPr="004F467D">
        <w:rPr>
          <w:rFonts w:ascii="Arial" w:hAnsi="Arial" w:cs="Arial"/>
          <w:b/>
          <w:bCs/>
        </w:rPr>
        <w:t>AC</w:t>
      </w:r>
      <w:r w:rsidR="008501DD" w:rsidRPr="00BE593F">
        <w:rPr>
          <w:rFonts w:ascii="Arial" w:hAnsi="Arial" w:cs="Arial"/>
        </w:rPr>
        <w:t xml:space="preserve"> o powierzchni co najmniej </w:t>
      </w:r>
      <w:r w:rsidR="008501DD" w:rsidRPr="002A03B5">
        <w:rPr>
          <w:rFonts w:ascii="Arial" w:hAnsi="Arial" w:cs="Arial"/>
          <w:b/>
          <w:bCs/>
        </w:rPr>
        <w:t>6.000 m</w:t>
      </w:r>
      <w:r w:rsidR="008501DD" w:rsidRPr="002A03B5">
        <w:rPr>
          <w:rFonts w:ascii="Arial" w:hAnsi="Arial" w:cs="Arial"/>
          <w:b/>
          <w:bCs/>
          <w:vertAlign w:val="superscript"/>
        </w:rPr>
        <w:t>2</w:t>
      </w:r>
      <w:r w:rsidR="008501DD" w:rsidRPr="002A03B5">
        <w:rPr>
          <w:rFonts w:ascii="Arial" w:hAnsi="Arial" w:cs="Arial"/>
          <w:b/>
          <w:bCs/>
        </w:rPr>
        <w:t xml:space="preserve"> </w:t>
      </w:r>
      <w:r w:rsidR="008501DD">
        <w:rPr>
          <w:rFonts w:ascii="Arial" w:hAnsi="Arial" w:cs="Arial"/>
          <w:b/>
          <w:bCs/>
        </w:rPr>
        <w:t xml:space="preserve">na </w:t>
      </w:r>
      <w:r>
        <w:rPr>
          <w:rFonts w:ascii="Arial" w:hAnsi="Arial" w:cs="Arial"/>
          <w:b/>
          <w:bCs/>
        </w:rPr>
        <w:br/>
        <w:t xml:space="preserve">  </w:t>
      </w:r>
      <w:r w:rsidR="008501DD">
        <w:rPr>
          <w:rFonts w:ascii="Arial" w:hAnsi="Arial" w:cs="Arial"/>
          <w:b/>
          <w:bCs/>
        </w:rPr>
        <w:t>jednym zadaniu</w:t>
      </w:r>
      <w:r>
        <w:rPr>
          <w:rFonts w:ascii="Arial" w:hAnsi="Arial" w:cs="Arial"/>
        </w:rPr>
        <w:t>.</w:t>
      </w:r>
    </w:p>
    <w:p w14:paraId="478A0915" w14:textId="77777777" w:rsidR="0006632A" w:rsidRPr="002B3030" w:rsidRDefault="0006632A" w:rsidP="0006632A">
      <w:pPr>
        <w:jc w:val="both"/>
        <w:rPr>
          <w:rFonts w:ascii="Arial" w:hAnsi="Arial" w:cs="Arial"/>
        </w:rPr>
      </w:pPr>
    </w:p>
    <w:p w14:paraId="158B370F" w14:textId="346A64D8" w:rsidR="0006632A" w:rsidRPr="002B3030" w:rsidRDefault="0006632A" w:rsidP="0006632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Powyższ</w:t>
      </w:r>
      <w:r w:rsidR="00345B70">
        <w:rPr>
          <w:rFonts w:ascii="Arial" w:hAnsi="Arial" w:cs="Arial"/>
        </w:rPr>
        <w:t>a</w:t>
      </w:r>
      <w:r w:rsidRPr="002B3030">
        <w:rPr>
          <w:rFonts w:ascii="Arial" w:hAnsi="Arial" w:cs="Arial"/>
        </w:rPr>
        <w:t xml:space="preserve"> odpowied</w:t>
      </w:r>
      <w:r w:rsidR="00345B70">
        <w:rPr>
          <w:rFonts w:ascii="Arial" w:hAnsi="Arial" w:cs="Arial"/>
        </w:rPr>
        <w:t xml:space="preserve">ź </w:t>
      </w:r>
      <w:r w:rsidRPr="002B3030">
        <w:rPr>
          <w:rFonts w:ascii="Arial" w:hAnsi="Arial" w:cs="Arial"/>
        </w:rPr>
        <w:t>stanowi integralną część specyfikacji warunków zamówienia.</w:t>
      </w:r>
    </w:p>
    <w:p w14:paraId="63031402" w14:textId="74212C9F" w:rsidR="002E16AB" w:rsidRDefault="00934F95" w:rsidP="00C70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A8E84A" w14:textId="77777777" w:rsidR="00934F95" w:rsidRPr="00934F95" w:rsidRDefault="00934F95" w:rsidP="00934F95">
      <w:pPr>
        <w:rPr>
          <w:rFonts w:ascii="Arial" w:hAnsi="Arial" w:cs="Arial"/>
        </w:rPr>
      </w:pPr>
    </w:p>
    <w:p w14:paraId="6E596D0E" w14:textId="5DC7878F" w:rsidR="00934F95" w:rsidRDefault="00934F95" w:rsidP="00934F95">
      <w:pPr>
        <w:tabs>
          <w:tab w:val="left" w:pos="6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DYREKTOR</w:t>
      </w:r>
    </w:p>
    <w:p w14:paraId="45AEA4B8" w14:textId="5980CA1C" w:rsidR="00934F95" w:rsidRDefault="00934F95" w:rsidP="00934F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Zarządu Dróg Wojewódzkich</w:t>
      </w:r>
    </w:p>
    <w:p w14:paraId="0961A211" w14:textId="6B19DC12" w:rsidR="00934F95" w:rsidRDefault="00934F95" w:rsidP="00934F95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 Opolu</w:t>
      </w:r>
    </w:p>
    <w:p w14:paraId="17674C52" w14:textId="77777777" w:rsidR="00934F95" w:rsidRPr="00934F95" w:rsidRDefault="00934F95" w:rsidP="00934F95">
      <w:pPr>
        <w:rPr>
          <w:rFonts w:ascii="Arial" w:hAnsi="Arial" w:cs="Arial"/>
          <w:sz w:val="16"/>
          <w:szCs w:val="16"/>
        </w:rPr>
      </w:pPr>
    </w:p>
    <w:p w14:paraId="03569031" w14:textId="7BBAAE5F" w:rsidR="00934F95" w:rsidRPr="00934F95" w:rsidRDefault="00934F95" w:rsidP="00934F95">
      <w:pPr>
        <w:tabs>
          <w:tab w:val="left" w:pos="52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Bartłomiej Horaczuk</w:t>
      </w:r>
    </w:p>
    <w:sectPr w:rsidR="00934F95" w:rsidRPr="00934F95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E637" w14:textId="77777777" w:rsidR="002B355A" w:rsidRDefault="002B355A" w:rsidP="00402A77">
      <w:r>
        <w:separator/>
      </w:r>
    </w:p>
  </w:endnote>
  <w:endnote w:type="continuationSeparator" w:id="0">
    <w:p w14:paraId="2EBBD23E" w14:textId="77777777" w:rsidR="002B355A" w:rsidRDefault="002B355A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4C90" w14:textId="77777777" w:rsidR="002B355A" w:rsidRDefault="002B355A" w:rsidP="00402A77">
      <w:r>
        <w:separator/>
      </w:r>
    </w:p>
  </w:footnote>
  <w:footnote w:type="continuationSeparator" w:id="0">
    <w:p w14:paraId="5B3E9D93" w14:textId="77777777" w:rsidR="002B355A" w:rsidRDefault="002B355A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1425"/>
    <w:rsid w:val="00061EEA"/>
    <w:rsid w:val="00062EDC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70B2"/>
    <w:rsid w:val="000A7A48"/>
    <w:rsid w:val="000A7B5E"/>
    <w:rsid w:val="000B1A88"/>
    <w:rsid w:val="000B3170"/>
    <w:rsid w:val="000B50F2"/>
    <w:rsid w:val="000B547C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ADD"/>
    <w:rsid w:val="000F48BC"/>
    <w:rsid w:val="000F4C7F"/>
    <w:rsid w:val="000F5BB4"/>
    <w:rsid w:val="000F70D2"/>
    <w:rsid w:val="0010059E"/>
    <w:rsid w:val="001005AD"/>
    <w:rsid w:val="00100704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40E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38D0"/>
    <w:rsid w:val="00164761"/>
    <w:rsid w:val="00166BE0"/>
    <w:rsid w:val="00170033"/>
    <w:rsid w:val="00170281"/>
    <w:rsid w:val="00171155"/>
    <w:rsid w:val="00172123"/>
    <w:rsid w:val="00172233"/>
    <w:rsid w:val="00173DF6"/>
    <w:rsid w:val="00175709"/>
    <w:rsid w:val="001764EB"/>
    <w:rsid w:val="00176FB5"/>
    <w:rsid w:val="00180678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961FE"/>
    <w:rsid w:val="00196511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70A4"/>
    <w:rsid w:val="0021045E"/>
    <w:rsid w:val="002108B7"/>
    <w:rsid w:val="00211061"/>
    <w:rsid w:val="002114C2"/>
    <w:rsid w:val="002117C1"/>
    <w:rsid w:val="00211DDA"/>
    <w:rsid w:val="0021440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5FC5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44EA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20EF"/>
    <w:rsid w:val="00265567"/>
    <w:rsid w:val="0026676F"/>
    <w:rsid w:val="0026690F"/>
    <w:rsid w:val="00266F9D"/>
    <w:rsid w:val="002725A5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97B92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B355A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304E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233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5B70"/>
    <w:rsid w:val="00346E93"/>
    <w:rsid w:val="00347156"/>
    <w:rsid w:val="00350DEB"/>
    <w:rsid w:val="0035117C"/>
    <w:rsid w:val="003512A8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B0DE8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2319"/>
    <w:rsid w:val="003F4791"/>
    <w:rsid w:val="003F5221"/>
    <w:rsid w:val="003F5B42"/>
    <w:rsid w:val="003F6E45"/>
    <w:rsid w:val="004017AA"/>
    <w:rsid w:val="00401D63"/>
    <w:rsid w:val="0040276C"/>
    <w:rsid w:val="00402A77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24E81"/>
    <w:rsid w:val="00430394"/>
    <w:rsid w:val="00431259"/>
    <w:rsid w:val="00433116"/>
    <w:rsid w:val="004338A5"/>
    <w:rsid w:val="0043395A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5B74"/>
    <w:rsid w:val="004477FB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3DF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39B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C9B"/>
    <w:rsid w:val="00537E8F"/>
    <w:rsid w:val="00540027"/>
    <w:rsid w:val="00541873"/>
    <w:rsid w:val="00544E6B"/>
    <w:rsid w:val="00545E48"/>
    <w:rsid w:val="005464F9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E11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2E73"/>
    <w:rsid w:val="00594CD4"/>
    <w:rsid w:val="00595605"/>
    <w:rsid w:val="005974B3"/>
    <w:rsid w:val="005A00B2"/>
    <w:rsid w:val="005A0EF6"/>
    <w:rsid w:val="005A0FC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5BD9"/>
    <w:rsid w:val="005E680B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3D26"/>
    <w:rsid w:val="0061413F"/>
    <w:rsid w:val="00614982"/>
    <w:rsid w:val="00614FDB"/>
    <w:rsid w:val="00615716"/>
    <w:rsid w:val="00617566"/>
    <w:rsid w:val="006227BF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2AA"/>
    <w:rsid w:val="00657663"/>
    <w:rsid w:val="0066019B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08B8"/>
    <w:rsid w:val="006A23C6"/>
    <w:rsid w:val="006A47D8"/>
    <w:rsid w:val="006A4C5A"/>
    <w:rsid w:val="006A6292"/>
    <w:rsid w:val="006A6BB4"/>
    <w:rsid w:val="006A79DE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701252"/>
    <w:rsid w:val="00701296"/>
    <w:rsid w:val="0070227C"/>
    <w:rsid w:val="00704E5B"/>
    <w:rsid w:val="0070500D"/>
    <w:rsid w:val="0070519E"/>
    <w:rsid w:val="00705705"/>
    <w:rsid w:val="007110C7"/>
    <w:rsid w:val="00711268"/>
    <w:rsid w:val="00712079"/>
    <w:rsid w:val="00712592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3F59"/>
    <w:rsid w:val="00723F93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370F"/>
    <w:rsid w:val="00753C87"/>
    <w:rsid w:val="00754CD1"/>
    <w:rsid w:val="00756458"/>
    <w:rsid w:val="007565BA"/>
    <w:rsid w:val="0076025D"/>
    <w:rsid w:val="00762F0D"/>
    <w:rsid w:val="00763723"/>
    <w:rsid w:val="00766E54"/>
    <w:rsid w:val="00770F67"/>
    <w:rsid w:val="00772A29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006"/>
    <w:rsid w:val="00793554"/>
    <w:rsid w:val="00794977"/>
    <w:rsid w:val="00794D0E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2300"/>
    <w:rsid w:val="007B2842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206"/>
    <w:rsid w:val="007F053F"/>
    <w:rsid w:val="007F16D0"/>
    <w:rsid w:val="007F1AAD"/>
    <w:rsid w:val="007F1D68"/>
    <w:rsid w:val="007F20B1"/>
    <w:rsid w:val="007F30B8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1DD"/>
    <w:rsid w:val="00851214"/>
    <w:rsid w:val="008513CD"/>
    <w:rsid w:val="0085355D"/>
    <w:rsid w:val="0085454C"/>
    <w:rsid w:val="00856133"/>
    <w:rsid w:val="00856D80"/>
    <w:rsid w:val="00862936"/>
    <w:rsid w:val="008630F8"/>
    <w:rsid w:val="0086341B"/>
    <w:rsid w:val="0086360F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37E2"/>
    <w:rsid w:val="008740B9"/>
    <w:rsid w:val="00876978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0F5C"/>
    <w:rsid w:val="00891882"/>
    <w:rsid w:val="00896B6A"/>
    <w:rsid w:val="00896EB8"/>
    <w:rsid w:val="00896F85"/>
    <w:rsid w:val="008A0104"/>
    <w:rsid w:val="008A0115"/>
    <w:rsid w:val="008A09FE"/>
    <w:rsid w:val="008A1E49"/>
    <w:rsid w:val="008A3B5E"/>
    <w:rsid w:val="008A44A8"/>
    <w:rsid w:val="008A45C9"/>
    <w:rsid w:val="008A6932"/>
    <w:rsid w:val="008A6D5C"/>
    <w:rsid w:val="008B1D9D"/>
    <w:rsid w:val="008B38F9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319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B4B"/>
    <w:rsid w:val="008E57CC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379B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4F95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E08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111C"/>
    <w:rsid w:val="009F45E5"/>
    <w:rsid w:val="00A00FE1"/>
    <w:rsid w:val="00A024B7"/>
    <w:rsid w:val="00A02B02"/>
    <w:rsid w:val="00A02EA9"/>
    <w:rsid w:val="00A0329D"/>
    <w:rsid w:val="00A0350C"/>
    <w:rsid w:val="00A05810"/>
    <w:rsid w:val="00A065AE"/>
    <w:rsid w:val="00A066A6"/>
    <w:rsid w:val="00A066F8"/>
    <w:rsid w:val="00A07178"/>
    <w:rsid w:val="00A078A6"/>
    <w:rsid w:val="00A07D73"/>
    <w:rsid w:val="00A07F2A"/>
    <w:rsid w:val="00A101AE"/>
    <w:rsid w:val="00A115A6"/>
    <w:rsid w:val="00A1229F"/>
    <w:rsid w:val="00A124A0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45BA3"/>
    <w:rsid w:val="00A52438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6BE5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1647"/>
    <w:rsid w:val="00A92CB2"/>
    <w:rsid w:val="00A953E9"/>
    <w:rsid w:val="00A96A80"/>
    <w:rsid w:val="00AA126F"/>
    <w:rsid w:val="00AA174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B7E67"/>
    <w:rsid w:val="00AC1DB7"/>
    <w:rsid w:val="00AC4D15"/>
    <w:rsid w:val="00AC6CCE"/>
    <w:rsid w:val="00AC70AB"/>
    <w:rsid w:val="00AC7730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58B0"/>
    <w:rsid w:val="00B0688B"/>
    <w:rsid w:val="00B06B2C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55815"/>
    <w:rsid w:val="00B6145C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0D53"/>
    <w:rsid w:val="00BB110E"/>
    <w:rsid w:val="00BB6165"/>
    <w:rsid w:val="00BB63FF"/>
    <w:rsid w:val="00BC1F65"/>
    <w:rsid w:val="00BC26F3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28B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38E0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0E7"/>
    <w:rsid w:val="00C43D18"/>
    <w:rsid w:val="00C46925"/>
    <w:rsid w:val="00C46BD9"/>
    <w:rsid w:val="00C46C3C"/>
    <w:rsid w:val="00C47783"/>
    <w:rsid w:val="00C50135"/>
    <w:rsid w:val="00C505E3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3F6E"/>
    <w:rsid w:val="00C95F16"/>
    <w:rsid w:val="00C9690F"/>
    <w:rsid w:val="00CA1616"/>
    <w:rsid w:val="00CA252D"/>
    <w:rsid w:val="00CA259E"/>
    <w:rsid w:val="00CA35F9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E188C"/>
    <w:rsid w:val="00CE27EA"/>
    <w:rsid w:val="00CE40A0"/>
    <w:rsid w:val="00CE4AEF"/>
    <w:rsid w:val="00CE5231"/>
    <w:rsid w:val="00CF17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1D81"/>
    <w:rsid w:val="00D32E42"/>
    <w:rsid w:val="00D34D03"/>
    <w:rsid w:val="00D36170"/>
    <w:rsid w:val="00D372EB"/>
    <w:rsid w:val="00D3778E"/>
    <w:rsid w:val="00D40157"/>
    <w:rsid w:val="00D406AC"/>
    <w:rsid w:val="00D4191E"/>
    <w:rsid w:val="00D42035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9692B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729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65C0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1E2"/>
    <w:rsid w:val="00E179CA"/>
    <w:rsid w:val="00E17FCF"/>
    <w:rsid w:val="00E204E8"/>
    <w:rsid w:val="00E20B90"/>
    <w:rsid w:val="00E21710"/>
    <w:rsid w:val="00E2200F"/>
    <w:rsid w:val="00E22AEC"/>
    <w:rsid w:val="00E25863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47E7"/>
    <w:rsid w:val="00E459AE"/>
    <w:rsid w:val="00E475F2"/>
    <w:rsid w:val="00E53FA7"/>
    <w:rsid w:val="00E5478B"/>
    <w:rsid w:val="00E551D1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824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EED"/>
    <w:rsid w:val="00FE2F7A"/>
    <w:rsid w:val="00FE4595"/>
    <w:rsid w:val="00FE58C4"/>
    <w:rsid w:val="00FF04A0"/>
    <w:rsid w:val="00FF0CAF"/>
    <w:rsid w:val="00FF1718"/>
    <w:rsid w:val="00FF57F7"/>
    <w:rsid w:val="00FF5B05"/>
    <w:rsid w:val="00FF5FD4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5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Jarosław Sołtysek</cp:lastModifiedBy>
  <cp:revision>104</cp:revision>
  <cp:lastPrinted>2024-12-03T11:34:00Z</cp:lastPrinted>
  <dcterms:created xsi:type="dcterms:W3CDTF">2024-12-02T12:36:00Z</dcterms:created>
  <dcterms:modified xsi:type="dcterms:W3CDTF">2024-12-04T12:23:00Z</dcterms:modified>
</cp:coreProperties>
</file>