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71" w:rsidRDefault="00E12C71" w:rsidP="0081713A">
      <w:pPr>
        <w:spacing w:after="0" w:line="240" w:lineRule="auto"/>
        <w:rPr>
          <w:rFonts w:ascii="Times New Roman" w:hAnsi="Times New Roman"/>
          <w:b/>
        </w:rPr>
      </w:pPr>
    </w:p>
    <w:p w:rsidR="00E12C71" w:rsidRDefault="00E12C71" w:rsidP="0081713A">
      <w:pPr>
        <w:spacing w:after="0" w:line="240" w:lineRule="auto"/>
        <w:rPr>
          <w:rFonts w:ascii="Times New Roman" w:hAnsi="Times New Roman"/>
          <w:b/>
        </w:rPr>
      </w:pPr>
    </w:p>
    <w:p w:rsidR="00754B9C" w:rsidRPr="00F54A1A" w:rsidRDefault="00754B9C" w:rsidP="00754B9C">
      <w:pPr>
        <w:spacing w:after="0" w:line="240" w:lineRule="auto"/>
        <w:jc w:val="right"/>
        <w:rPr>
          <w:rFonts w:ascii="Times New Roman" w:hAnsi="Times New Roman"/>
        </w:rPr>
      </w:pPr>
      <w:r w:rsidRPr="00F54A1A">
        <w:rPr>
          <w:rFonts w:ascii="Times New Roman" w:hAnsi="Times New Roman"/>
        </w:rPr>
        <w:t xml:space="preserve">Zegrze, dn. </w:t>
      </w:r>
      <w:r>
        <w:rPr>
          <w:rFonts w:ascii="Times New Roman" w:hAnsi="Times New Roman"/>
        </w:rPr>
        <w:t>15.11</w:t>
      </w:r>
      <w:r w:rsidRPr="00F54A1A">
        <w:rPr>
          <w:rFonts w:ascii="Times New Roman" w:hAnsi="Times New Roman"/>
        </w:rPr>
        <w:t>.2021 r.</w:t>
      </w:r>
    </w:p>
    <w:p w:rsidR="00754B9C" w:rsidRDefault="00754B9C" w:rsidP="0081713A">
      <w:pPr>
        <w:spacing w:after="0" w:line="240" w:lineRule="auto"/>
        <w:rPr>
          <w:rFonts w:ascii="Times New Roman" w:hAnsi="Times New Roman"/>
          <w:b/>
        </w:rPr>
      </w:pPr>
    </w:p>
    <w:p w:rsidR="00E92926" w:rsidRDefault="00E92926" w:rsidP="0081713A">
      <w:pPr>
        <w:spacing w:after="0" w:line="240" w:lineRule="auto"/>
        <w:rPr>
          <w:rFonts w:ascii="Times New Roman" w:hAnsi="Times New Roman"/>
          <w:b/>
        </w:rPr>
      </w:pPr>
    </w:p>
    <w:p w:rsidR="00754B9C" w:rsidRDefault="0081713A" w:rsidP="0081713A">
      <w:pPr>
        <w:spacing w:after="0" w:line="240" w:lineRule="auto"/>
        <w:rPr>
          <w:rFonts w:ascii="Times New Roman" w:hAnsi="Times New Roman"/>
          <w:b/>
        </w:rPr>
      </w:pPr>
      <w:r w:rsidRPr="00F54A1A">
        <w:rPr>
          <w:rFonts w:ascii="Times New Roman" w:hAnsi="Times New Roman"/>
          <w:b/>
        </w:rPr>
        <w:t xml:space="preserve">26 Wojskowy Oddział Gospodarczy                                                                    </w:t>
      </w:r>
      <w:r w:rsidRPr="00F54A1A">
        <w:rPr>
          <w:rFonts w:ascii="Times New Roman" w:hAnsi="Times New Roman"/>
          <w:b/>
        </w:rPr>
        <w:tab/>
      </w:r>
      <w:r w:rsidRPr="00F54A1A">
        <w:rPr>
          <w:rFonts w:ascii="Times New Roman" w:hAnsi="Times New Roman"/>
          <w:b/>
        </w:rPr>
        <w:tab/>
      </w:r>
    </w:p>
    <w:p w:rsidR="0081713A" w:rsidRPr="00F54A1A" w:rsidRDefault="0081713A" w:rsidP="0081713A">
      <w:pPr>
        <w:spacing w:after="0" w:line="240" w:lineRule="auto"/>
        <w:rPr>
          <w:rFonts w:ascii="Times New Roman" w:hAnsi="Times New Roman"/>
          <w:b/>
        </w:rPr>
      </w:pPr>
      <w:r w:rsidRPr="00F54A1A">
        <w:rPr>
          <w:rFonts w:ascii="Times New Roman" w:hAnsi="Times New Roman"/>
          <w:b/>
        </w:rPr>
        <w:t xml:space="preserve">ul. </w:t>
      </w:r>
      <w:proofErr w:type="spellStart"/>
      <w:r w:rsidRPr="00F54A1A">
        <w:rPr>
          <w:rFonts w:ascii="Times New Roman" w:hAnsi="Times New Roman"/>
          <w:b/>
        </w:rPr>
        <w:t>Juzistek</w:t>
      </w:r>
      <w:proofErr w:type="spellEnd"/>
      <w:r w:rsidRPr="00F54A1A">
        <w:rPr>
          <w:rFonts w:ascii="Times New Roman" w:hAnsi="Times New Roman"/>
          <w:b/>
        </w:rPr>
        <w:t xml:space="preserve"> 2</w:t>
      </w:r>
    </w:p>
    <w:p w:rsidR="0081713A" w:rsidRPr="00F54A1A" w:rsidRDefault="0081713A" w:rsidP="0081713A">
      <w:pPr>
        <w:spacing w:after="0" w:line="240" w:lineRule="auto"/>
        <w:rPr>
          <w:rFonts w:ascii="Times New Roman" w:hAnsi="Times New Roman"/>
          <w:b/>
        </w:rPr>
      </w:pPr>
      <w:r w:rsidRPr="00F54A1A">
        <w:rPr>
          <w:rFonts w:ascii="Times New Roman" w:hAnsi="Times New Roman"/>
          <w:b/>
        </w:rPr>
        <w:t>05-131 Zegrze</w:t>
      </w:r>
    </w:p>
    <w:p w:rsidR="00754B9C" w:rsidRDefault="00754B9C" w:rsidP="00D31E16">
      <w:pPr>
        <w:spacing w:after="0" w:line="240" w:lineRule="auto"/>
        <w:ind w:left="1077"/>
        <w:jc w:val="center"/>
        <w:rPr>
          <w:rFonts w:ascii="Times New Roman" w:hAnsi="Times New Roman"/>
          <w:b/>
        </w:rPr>
      </w:pPr>
    </w:p>
    <w:p w:rsidR="005F73ED" w:rsidRDefault="005F73ED" w:rsidP="00D31E16">
      <w:pPr>
        <w:spacing w:after="0" w:line="240" w:lineRule="auto"/>
        <w:ind w:left="1077"/>
        <w:jc w:val="center"/>
        <w:rPr>
          <w:rFonts w:ascii="Times New Roman" w:hAnsi="Times New Roman"/>
          <w:b/>
        </w:rPr>
      </w:pPr>
    </w:p>
    <w:p w:rsidR="00E92926" w:rsidRDefault="00E92926" w:rsidP="00D31E16">
      <w:pPr>
        <w:spacing w:after="0" w:line="240" w:lineRule="auto"/>
        <w:ind w:left="1077"/>
        <w:jc w:val="center"/>
        <w:rPr>
          <w:rFonts w:ascii="Times New Roman" w:hAnsi="Times New Roman"/>
          <w:b/>
        </w:rPr>
      </w:pPr>
    </w:p>
    <w:p w:rsidR="00E92926" w:rsidRDefault="00E92926" w:rsidP="00D31E16">
      <w:pPr>
        <w:spacing w:after="0" w:line="240" w:lineRule="auto"/>
        <w:ind w:left="1077"/>
        <w:jc w:val="center"/>
        <w:rPr>
          <w:rFonts w:ascii="Times New Roman" w:hAnsi="Times New Roman"/>
          <w:b/>
        </w:rPr>
      </w:pPr>
    </w:p>
    <w:p w:rsidR="00D31E16" w:rsidRPr="005F73ED" w:rsidRDefault="00BC5F14" w:rsidP="00D31E16">
      <w:pPr>
        <w:spacing w:after="0" w:line="240" w:lineRule="auto"/>
        <w:ind w:left="1077"/>
        <w:jc w:val="center"/>
        <w:rPr>
          <w:rFonts w:ascii="Times New Roman" w:hAnsi="Times New Roman"/>
          <w:b/>
        </w:rPr>
      </w:pPr>
      <w:r w:rsidRPr="005F73ED">
        <w:rPr>
          <w:rFonts w:ascii="Times New Roman" w:hAnsi="Times New Roman"/>
          <w:b/>
        </w:rPr>
        <w:t>INFORMACJA Z OTWARCIA OFERT</w:t>
      </w:r>
      <w:r w:rsidR="00D31E16" w:rsidRPr="005F73ED">
        <w:rPr>
          <w:rFonts w:ascii="Times New Roman" w:hAnsi="Times New Roman"/>
          <w:b/>
        </w:rPr>
        <w:t xml:space="preserve">, </w:t>
      </w:r>
      <w:r w:rsidR="00AA7E7C" w:rsidRPr="005F73ED">
        <w:rPr>
          <w:rFonts w:ascii="Times New Roman" w:hAnsi="Times New Roman"/>
          <w:b/>
        </w:rPr>
        <w:t>nr sprawy ZP/</w:t>
      </w:r>
      <w:r w:rsidR="00754B9C" w:rsidRPr="005F73ED">
        <w:rPr>
          <w:rFonts w:ascii="Times New Roman" w:hAnsi="Times New Roman"/>
          <w:b/>
        </w:rPr>
        <w:t>87</w:t>
      </w:r>
      <w:r w:rsidR="00D31E16" w:rsidRPr="005F73ED">
        <w:rPr>
          <w:rFonts w:ascii="Times New Roman" w:hAnsi="Times New Roman"/>
          <w:b/>
        </w:rPr>
        <w:t>/2021</w:t>
      </w:r>
    </w:p>
    <w:p w:rsidR="005F73ED" w:rsidRPr="005F73ED" w:rsidRDefault="005F73ED" w:rsidP="005F73ED">
      <w:pPr>
        <w:spacing w:after="60" w:line="240" w:lineRule="auto"/>
        <w:rPr>
          <w:rFonts w:ascii="Times New Roman" w:eastAsia="Times New Roman" w:hAnsi="Times New Roman"/>
          <w:lang w:eastAsia="pl-PL"/>
        </w:rPr>
      </w:pPr>
    </w:p>
    <w:p w:rsidR="00E92926" w:rsidRDefault="00E92926" w:rsidP="005F73ED">
      <w:pPr>
        <w:spacing w:after="60" w:line="240" w:lineRule="auto"/>
        <w:rPr>
          <w:rFonts w:ascii="Times New Roman" w:eastAsia="Times New Roman" w:hAnsi="Times New Roman"/>
          <w:lang w:eastAsia="pl-PL"/>
        </w:rPr>
      </w:pPr>
    </w:p>
    <w:p w:rsidR="00672D14" w:rsidRPr="005F73ED" w:rsidRDefault="0081713A" w:rsidP="005F73ED">
      <w:pPr>
        <w:spacing w:after="60" w:line="240" w:lineRule="auto"/>
        <w:rPr>
          <w:rFonts w:ascii="Times New Roman" w:eastAsia="Times New Roman" w:hAnsi="Times New Roman"/>
          <w:lang w:eastAsia="pl-PL"/>
        </w:rPr>
      </w:pPr>
      <w:r w:rsidRPr="005F73ED">
        <w:rPr>
          <w:rFonts w:ascii="Times New Roman" w:eastAsia="Times New Roman" w:hAnsi="Times New Roman"/>
          <w:lang w:eastAsia="pl-PL"/>
        </w:rPr>
        <w:t>W</w:t>
      </w:r>
      <w:r w:rsidR="00672D14" w:rsidRPr="005F73ED">
        <w:rPr>
          <w:rFonts w:ascii="Times New Roman" w:eastAsia="Times New Roman" w:hAnsi="Times New Roman"/>
          <w:lang w:eastAsia="pl-PL"/>
        </w:rPr>
        <w:t xml:space="preserve"> postępowaniu na</w:t>
      </w:r>
      <w:r w:rsidR="00F65199" w:rsidRPr="005F73ED">
        <w:rPr>
          <w:rFonts w:ascii="Times New Roman" w:eastAsia="Times New Roman" w:hAnsi="Times New Roman"/>
          <w:lang w:eastAsia="pl-PL"/>
        </w:rPr>
        <w:t xml:space="preserve"> </w:t>
      </w:r>
      <w:r w:rsidR="00F65199" w:rsidRPr="005F73ED">
        <w:rPr>
          <w:rFonts w:ascii="Times New Roman" w:eastAsia="Times New Roman" w:hAnsi="Times New Roman"/>
          <w:b/>
          <w:lang w:eastAsia="pl-PL"/>
        </w:rPr>
        <w:t>Roboty budowlane</w:t>
      </w:r>
      <w:r w:rsidR="00754B9C" w:rsidRPr="005F73ED">
        <w:rPr>
          <w:rFonts w:ascii="Times New Roman" w:eastAsia="Times New Roman" w:hAnsi="Times New Roman"/>
          <w:b/>
          <w:lang w:eastAsia="pl-PL"/>
        </w:rPr>
        <w:t xml:space="preserve"> – wymiana instalacji elektrycznej w budynku nr 20 Olszewnica</w:t>
      </w:r>
      <w:r w:rsidR="00754B9C" w:rsidRPr="005F73ED">
        <w:rPr>
          <w:rFonts w:ascii="Times New Roman" w:eastAsia="Times New Roman" w:hAnsi="Times New Roman"/>
          <w:lang w:eastAsia="pl-PL"/>
        </w:rPr>
        <w:t xml:space="preserve"> </w:t>
      </w:r>
      <w:r w:rsidR="00672D14" w:rsidRPr="005F73ED">
        <w:rPr>
          <w:rFonts w:ascii="Times New Roman" w:eastAsia="Times New Roman" w:hAnsi="Times New Roman"/>
          <w:lang w:eastAsia="pl-PL"/>
        </w:rPr>
        <w:t xml:space="preserve">: </w:t>
      </w:r>
    </w:p>
    <w:p w:rsidR="00D31E16" w:rsidRPr="005F73ED" w:rsidRDefault="00D31E16" w:rsidP="005F73ED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b/>
          <w:sz w:val="22"/>
          <w:szCs w:val="22"/>
        </w:rPr>
      </w:pPr>
      <w:r w:rsidRPr="005F73ED">
        <w:rPr>
          <w:sz w:val="22"/>
          <w:szCs w:val="22"/>
        </w:rPr>
        <w:t>Zamawiający, działając na postawie art. 222 ust. 5  ustawy z dnia 11 września 2019 r. (Dz. U.</w:t>
      </w:r>
      <w:r w:rsidR="008D7AD6" w:rsidRPr="005F73ED">
        <w:rPr>
          <w:sz w:val="22"/>
          <w:szCs w:val="22"/>
        </w:rPr>
        <w:t xml:space="preserve"> z 2021 r.</w:t>
      </w:r>
      <w:r w:rsidRPr="005F73ED">
        <w:rPr>
          <w:sz w:val="22"/>
          <w:szCs w:val="22"/>
        </w:rPr>
        <w:t xml:space="preserve"> poz. </w:t>
      </w:r>
      <w:r w:rsidR="008D7AD6" w:rsidRPr="005F73ED">
        <w:rPr>
          <w:sz w:val="22"/>
          <w:szCs w:val="22"/>
        </w:rPr>
        <w:t>1129</w:t>
      </w:r>
      <w:r w:rsidR="005F73ED">
        <w:rPr>
          <w:sz w:val="22"/>
          <w:szCs w:val="22"/>
        </w:rPr>
        <w:t xml:space="preserve"> z późn.zm.</w:t>
      </w:r>
      <w:r w:rsidRPr="005F73ED">
        <w:rPr>
          <w:sz w:val="22"/>
          <w:szCs w:val="22"/>
        </w:rPr>
        <w:t>) przekazuje informacje z</w:t>
      </w:r>
      <w:r w:rsidR="00931E7B" w:rsidRPr="005F73ED">
        <w:rPr>
          <w:sz w:val="22"/>
          <w:szCs w:val="22"/>
        </w:rPr>
        <w:t> </w:t>
      </w:r>
      <w:r w:rsidRPr="005F73ED">
        <w:rPr>
          <w:sz w:val="22"/>
          <w:szCs w:val="22"/>
        </w:rPr>
        <w:t xml:space="preserve">sesji otwarcia ofert, </w:t>
      </w:r>
      <w:r w:rsidR="005F73ED">
        <w:rPr>
          <w:sz w:val="22"/>
          <w:szCs w:val="22"/>
        </w:rPr>
        <w:t>z</w:t>
      </w:r>
      <w:r w:rsidRPr="005F73ED">
        <w:rPr>
          <w:sz w:val="22"/>
          <w:szCs w:val="22"/>
        </w:rPr>
        <w:t xml:space="preserve"> dni</w:t>
      </w:r>
      <w:r w:rsidR="005F73ED">
        <w:rPr>
          <w:sz w:val="22"/>
          <w:szCs w:val="22"/>
        </w:rPr>
        <w:t>a</w:t>
      </w:r>
      <w:r w:rsidRPr="005F73ED">
        <w:rPr>
          <w:sz w:val="22"/>
          <w:szCs w:val="22"/>
        </w:rPr>
        <w:t xml:space="preserve"> </w:t>
      </w:r>
      <w:r w:rsidR="005F73ED">
        <w:rPr>
          <w:b/>
          <w:sz w:val="22"/>
          <w:szCs w:val="22"/>
        </w:rPr>
        <w:t>15.11</w:t>
      </w:r>
      <w:r w:rsidR="00F819F1" w:rsidRPr="005F73ED">
        <w:rPr>
          <w:b/>
          <w:sz w:val="22"/>
          <w:szCs w:val="22"/>
        </w:rPr>
        <w:t>.</w:t>
      </w:r>
      <w:r w:rsidRPr="005F73ED">
        <w:rPr>
          <w:b/>
          <w:sz w:val="22"/>
          <w:szCs w:val="22"/>
        </w:rPr>
        <w:t xml:space="preserve">2021 </w:t>
      </w:r>
      <w:r w:rsidRPr="005F73ED">
        <w:rPr>
          <w:sz w:val="22"/>
          <w:szCs w:val="22"/>
        </w:rPr>
        <w:t xml:space="preserve">r. </w:t>
      </w:r>
      <w:r w:rsidR="00A525AC" w:rsidRPr="005F73ED">
        <w:rPr>
          <w:sz w:val="22"/>
          <w:szCs w:val="22"/>
        </w:rPr>
        <w:t xml:space="preserve">od </w:t>
      </w:r>
      <w:r w:rsidRPr="005F73ED">
        <w:rPr>
          <w:sz w:val="22"/>
          <w:szCs w:val="22"/>
        </w:rPr>
        <w:t xml:space="preserve">godz. </w:t>
      </w:r>
      <w:r w:rsidR="005F73ED">
        <w:rPr>
          <w:b/>
          <w:sz w:val="22"/>
          <w:szCs w:val="22"/>
        </w:rPr>
        <w:t>09</w:t>
      </w:r>
      <w:r w:rsidRPr="005F73ED">
        <w:rPr>
          <w:b/>
          <w:sz w:val="22"/>
          <w:szCs w:val="22"/>
        </w:rPr>
        <w:t>:15</w:t>
      </w:r>
      <w:r w:rsidR="00ED3190" w:rsidRPr="005F73ED">
        <w:rPr>
          <w:sz w:val="22"/>
          <w:szCs w:val="22"/>
        </w:rPr>
        <w:t>.</w:t>
      </w:r>
    </w:p>
    <w:p w:rsidR="00245296" w:rsidRPr="005F73ED" w:rsidRDefault="00C62EAF" w:rsidP="005F73ED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sz w:val="22"/>
          <w:szCs w:val="22"/>
        </w:rPr>
      </w:pPr>
      <w:r w:rsidRPr="005F73ED">
        <w:rPr>
          <w:sz w:val="22"/>
          <w:szCs w:val="22"/>
        </w:rPr>
        <w:t xml:space="preserve">Zgodnie z art. 222 ust. 4 ustawy </w:t>
      </w:r>
      <w:proofErr w:type="spellStart"/>
      <w:r w:rsidRPr="005F73ED">
        <w:rPr>
          <w:sz w:val="22"/>
          <w:szCs w:val="22"/>
        </w:rPr>
        <w:t>Pzp</w:t>
      </w:r>
      <w:proofErr w:type="spellEnd"/>
      <w:r w:rsidRPr="005F73ED">
        <w:rPr>
          <w:sz w:val="22"/>
          <w:szCs w:val="22"/>
        </w:rPr>
        <w:t xml:space="preserve">, </w:t>
      </w:r>
      <w:r w:rsidR="00672D14" w:rsidRPr="005F73ED">
        <w:rPr>
          <w:sz w:val="22"/>
          <w:szCs w:val="22"/>
        </w:rPr>
        <w:t xml:space="preserve">Zamawiający </w:t>
      </w:r>
      <w:r w:rsidR="00CC765C" w:rsidRPr="005F73ED">
        <w:rPr>
          <w:sz w:val="22"/>
          <w:szCs w:val="22"/>
        </w:rPr>
        <w:t xml:space="preserve">przed otwarciem ofert </w:t>
      </w:r>
      <w:r w:rsidRPr="005F73ED">
        <w:rPr>
          <w:sz w:val="22"/>
          <w:szCs w:val="22"/>
        </w:rPr>
        <w:t xml:space="preserve">podał kwotę jaką </w:t>
      </w:r>
      <w:r w:rsidR="00672D14" w:rsidRPr="005F73ED">
        <w:rPr>
          <w:sz w:val="22"/>
          <w:szCs w:val="22"/>
        </w:rPr>
        <w:t>zamierza przeznaczyć na sfinansowanie zamówienia</w:t>
      </w:r>
      <w:r w:rsidRPr="005F73ED">
        <w:rPr>
          <w:sz w:val="22"/>
          <w:szCs w:val="22"/>
        </w:rPr>
        <w:t xml:space="preserve"> tj.</w:t>
      </w:r>
      <w:r w:rsidR="00F54A1A" w:rsidRPr="005F73ED">
        <w:rPr>
          <w:sz w:val="22"/>
          <w:szCs w:val="22"/>
        </w:rPr>
        <w:t xml:space="preserve"> – </w:t>
      </w:r>
      <w:r w:rsidR="00672D14" w:rsidRPr="005F73ED">
        <w:rPr>
          <w:sz w:val="22"/>
          <w:szCs w:val="22"/>
        </w:rPr>
        <w:t xml:space="preserve"> </w:t>
      </w:r>
      <w:r w:rsidR="00CD290E" w:rsidRPr="00CD290E">
        <w:rPr>
          <w:b/>
          <w:sz w:val="22"/>
          <w:szCs w:val="22"/>
        </w:rPr>
        <w:t>247 000,00</w:t>
      </w:r>
      <w:r w:rsidR="00672D14" w:rsidRPr="00CD290E">
        <w:rPr>
          <w:b/>
          <w:sz w:val="22"/>
          <w:szCs w:val="22"/>
        </w:rPr>
        <w:t xml:space="preserve"> zł</w:t>
      </w:r>
      <w:r w:rsidR="00AC613F" w:rsidRPr="005F73ED">
        <w:rPr>
          <w:sz w:val="22"/>
          <w:szCs w:val="22"/>
        </w:rPr>
        <w:t xml:space="preserve">, </w:t>
      </w:r>
    </w:p>
    <w:p w:rsidR="00BC5F14" w:rsidRPr="005F73ED" w:rsidRDefault="00D31E16" w:rsidP="005F73ED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5F73ED">
        <w:rPr>
          <w:sz w:val="22"/>
          <w:szCs w:val="22"/>
        </w:rPr>
        <w:t xml:space="preserve">W wyznaczonym terminie do dnia </w:t>
      </w:r>
      <w:r w:rsidR="00CD290E">
        <w:rPr>
          <w:b/>
          <w:sz w:val="22"/>
          <w:szCs w:val="22"/>
        </w:rPr>
        <w:t>15.11</w:t>
      </w:r>
      <w:r w:rsidRPr="005F73ED">
        <w:rPr>
          <w:b/>
          <w:sz w:val="22"/>
          <w:szCs w:val="22"/>
        </w:rPr>
        <w:t>.2021</w:t>
      </w:r>
      <w:r w:rsidR="00F54A1A" w:rsidRPr="005F73ED">
        <w:rPr>
          <w:b/>
          <w:sz w:val="22"/>
          <w:szCs w:val="22"/>
        </w:rPr>
        <w:t xml:space="preserve"> r.</w:t>
      </w:r>
      <w:r w:rsidRPr="005F73ED">
        <w:rPr>
          <w:sz w:val="22"/>
          <w:szCs w:val="22"/>
        </w:rPr>
        <w:t xml:space="preserve"> do godziny </w:t>
      </w:r>
      <w:r w:rsidR="00CD290E">
        <w:rPr>
          <w:b/>
          <w:sz w:val="22"/>
          <w:szCs w:val="22"/>
        </w:rPr>
        <w:t>09</w:t>
      </w:r>
      <w:r w:rsidRPr="005F73ED">
        <w:rPr>
          <w:b/>
          <w:sz w:val="22"/>
          <w:szCs w:val="22"/>
        </w:rPr>
        <w:t>:00</w:t>
      </w:r>
      <w:r w:rsidRPr="005F73ED">
        <w:rPr>
          <w:sz w:val="22"/>
          <w:szCs w:val="22"/>
        </w:rPr>
        <w:t xml:space="preserve"> złożono </w:t>
      </w:r>
      <w:r w:rsidR="00AB482E">
        <w:rPr>
          <w:b/>
          <w:sz w:val="22"/>
          <w:szCs w:val="22"/>
        </w:rPr>
        <w:t>1</w:t>
      </w:r>
      <w:r w:rsidR="004035A0" w:rsidRPr="005F73ED">
        <w:rPr>
          <w:sz w:val="22"/>
          <w:szCs w:val="22"/>
        </w:rPr>
        <w:t xml:space="preserve"> ofert</w:t>
      </w:r>
      <w:r w:rsidR="00AB482E">
        <w:rPr>
          <w:sz w:val="22"/>
          <w:szCs w:val="22"/>
        </w:rPr>
        <w:t>ę</w:t>
      </w:r>
    </w:p>
    <w:p w:rsidR="004657C1" w:rsidRPr="00245296" w:rsidRDefault="004657C1" w:rsidP="00812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6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2"/>
        <w:gridCol w:w="2273"/>
        <w:gridCol w:w="2410"/>
      </w:tblGrid>
      <w:tr w:rsidR="00754B9C" w:rsidRPr="006B02DF" w:rsidTr="00CD290E">
        <w:trPr>
          <w:trHeight w:val="210"/>
          <w:tblHeader/>
        </w:trPr>
        <w:tc>
          <w:tcPr>
            <w:tcW w:w="339" w:type="pct"/>
            <w:vMerge w:val="restart"/>
            <w:vAlign w:val="center"/>
          </w:tcPr>
          <w:p w:rsidR="00754B9C" w:rsidRPr="006B02DF" w:rsidRDefault="00754B9C" w:rsidP="0021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Lp.</w:t>
            </w:r>
          </w:p>
        </w:tc>
        <w:tc>
          <w:tcPr>
            <w:tcW w:w="1861" w:type="pct"/>
            <w:vMerge w:val="restart"/>
            <w:vAlign w:val="center"/>
          </w:tcPr>
          <w:p w:rsidR="00754B9C" w:rsidRPr="006B02DF" w:rsidRDefault="00754B9C" w:rsidP="0021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Firma (nazwa) lub nazwisko oraz adres Wykonawcy</w:t>
            </w:r>
          </w:p>
        </w:tc>
        <w:tc>
          <w:tcPr>
            <w:tcW w:w="2800" w:type="pct"/>
            <w:gridSpan w:val="2"/>
            <w:vAlign w:val="center"/>
          </w:tcPr>
          <w:p w:rsidR="00754B9C" w:rsidRPr="00E14203" w:rsidRDefault="00754B9C" w:rsidP="00623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4B9C" w:rsidRPr="006B02DF" w:rsidTr="00CD290E">
        <w:trPr>
          <w:trHeight w:val="210"/>
          <w:tblHeader/>
        </w:trPr>
        <w:tc>
          <w:tcPr>
            <w:tcW w:w="339" w:type="pct"/>
            <w:vMerge/>
            <w:vAlign w:val="center"/>
          </w:tcPr>
          <w:p w:rsidR="00754B9C" w:rsidRPr="006B02DF" w:rsidRDefault="00754B9C" w:rsidP="0021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861" w:type="pct"/>
            <w:vMerge/>
            <w:vAlign w:val="center"/>
          </w:tcPr>
          <w:p w:rsidR="00754B9C" w:rsidRPr="006B02DF" w:rsidRDefault="00754B9C" w:rsidP="0021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359" w:type="pct"/>
            <w:vAlign w:val="center"/>
          </w:tcPr>
          <w:p w:rsidR="00754B9C" w:rsidRPr="006B02DF" w:rsidRDefault="00754B9C" w:rsidP="0021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 xml:space="preserve">Cena oferty brutto -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6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0 %</w:t>
            </w:r>
          </w:p>
        </w:tc>
        <w:tc>
          <w:tcPr>
            <w:tcW w:w="1441" w:type="pct"/>
            <w:vAlign w:val="center"/>
          </w:tcPr>
          <w:p w:rsidR="00754B9C" w:rsidRPr="00823A38" w:rsidRDefault="00754B9C" w:rsidP="0021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23A38">
              <w:rPr>
                <w:rFonts w:ascii="Times New Roman" w:hAnsi="Times New Roman"/>
                <w:b/>
                <w:sz w:val="16"/>
                <w:szCs w:val="20"/>
              </w:rPr>
              <w:t>Okres gwarancji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 xml:space="preserve"> – 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40</w:t>
            </w:r>
            <w:r w:rsidRPr="006B02DF"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</w:tr>
      <w:tr w:rsidR="00754B9C" w:rsidRPr="00BC24BB" w:rsidTr="00CD290E">
        <w:trPr>
          <w:trHeight w:val="212"/>
          <w:tblHeader/>
        </w:trPr>
        <w:tc>
          <w:tcPr>
            <w:tcW w:w="339" w:type="pct"/>
            <w:vAlign w:val="center"/>
          </w:tcPr>
          <w:p w:rsidR="00754B9C" w:rsidRPr="00BC24BB" w:rsidRDefault="00754B9C" w:rsidP="0021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BC24BB">
              <w:rPr>
                <w:rFonts w:ascii="Times New Roman" w:hAnsi="Times New Roman"/>
                <w:b/>
                <w:sz w:val="14"/>
                <w:szCs w:val="18"/>
              </w:rPr>
              <w:t>1</w:t>
            </w:r>
          </w:p>
        </w:tc>
        <w:tc>
          <w:tcPr>
            <w:tcW w:w="1861" w:type="pct"/>
            <w:vAlign w:val="center"/>
          </w:tcPr>
          <w:p w:rsidR="00754B9C" w:rsidRPr="00BC24BB" w:rsidRDefault="00754B9C" w:rsidP="0021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</w:t>
            </w:r>
          </w:p>
        </w:tc>
        <w:tc>
          <w:tcPr>
            <w:tcW w:w="1359" w:type="pct"/>
            <w:vAlign w:val="center"/>
          </w:tcPr>
          <w:p w:rsidR="00754B9C" w:rsidRPr="00BC24BB" w:rsidRDefault="00754B9C" w:rsidP="00214D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3</w:t>
            </w:r>
          </w:p>
        </w:tc>
        <w:tc>
          <w:tcPr>
            <w:tcW w:w="1441" w:type="pct"/>
            <w:vAlign w:val="center"/>
          </w:tcPr>
          <w:p w:rsidR="00754B9C" w:rsidRPr="00BC24BB" w:rsidRDefault="00754B9C" w:rsidP="00214D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4</w:t>
            </w:r>
          </w:p>
        </w:tc>
      </w:tr>
      <w:tr w:rsidR="00754B9C" w:rsidRPr="00F91BDD" w:rsidTr="00CD290E">
        <w:trPr>
          <w:trHeight w:val="543"/>
        </w:trPr>
        <w:tc>
          <w:tcPr>
            <w:tcW w:w="339" w:type="pct"/>
            <w:vAlign w:val="center"/>
          </w:tcPr>
          <w:p w:rsidR="00754B9C" w:rsidRPr="00F91BDD" w:rsidRDefault="00754B9C" w:rsidP="0021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1" w:type="pct"/>
            <w:vAlign w:val="center"/>
          </w:tcPr>
          <w:p w:rsidR="00AB482E" w:rsidRPr="007165FF" w:rsidRDefault="00AB482E" w:rsidP="00E92926">
            <w:pPr>
              <w:spacing w:after="0" w:line="240" w:lineRule="auto"/>
              <w:rPr>
                <w:rFonts w:ascii="Times-Bold" w:eastAsiaTheme="minorHAnsi" w:hAnsi="Times-Bold" w:cs="Times-Bold"/>
                <w:b/>
                <w:bCs/>
                <w:sz w:val="20"/>
                <w:szCs w:val="20"/>
              </w:rPr>
            </w:pPr>
            <w:r w:rsidRPr="007165FF">
              <w:rPr>
                <w:rFonts w:ascii="Times-Bold" w:eastAsiaTheme="minorHAnsi" w:hAnsi="Times-Bold" w:cs="Times-Bold"/>
                <w:b/>
                <w:bCs/>
                <w:sz w:val="20"/>
                <w:szCs w:val="20"/>
              </w:rPr>
              <w:t>MT INWEST – SERWIS</w:t>
            </w:r>
          </w:p>
          <w:p w:rsidR="00AB482E" w:rsidRPr="007165FF" w:rsidRDefault="00AB482E" w:rsidP="00E92926">
            <w:pPr>
              <w:spacing w:after="0" w:line="240" w:lineRule="auto"/>
              <w:rPr>
                <w:rFonts w:ascii="Times-Bold" w:eastAsiaTheme="minorHAnsi" w:hAnsi="Times-Bold" w:cs="Times-Bold"/>
                <w:b/>
                <w:bCs/>
                <w:sz w:val="20"/>
                <w:szCs w:val="20"/>
              </w:rPr>
            </w:pPr>
            <w:r w:rsidRPr="007165FF">
              <w:rPr>
                <w:rFonts w:ascii="Times-Bold" w:eastAsiaTheme="minorHAnsi" w:hAnsi="Times-Bold" w:cs="Times-Bold"/>
                <w:b/>
                <w:bCs/>
                <w:sz w:val="20"/>
                <w:szCs w:val="20"/>
              </w:rPr>
              <w:t>Tomasz Malarski</w:t>
            </w:r>
          </w:p>
          <w:p w:rsidR="00AB482E" w:rsidRPr="007165FF" w:rsidRDefault="007165FF" w:rsidP="00E92926">
            <w:pPr>
              <w:spacing w:after="0" w:line="240" w:lineRule="auto"/>
              <w:rPr>
                <w:rFonts w:ascii="Times-Bold" w:eastAsiaTheme="minorHAnsi" w:hAnsi="Times-Bold" w:cs="Times-Bold"/>
                <w:b/>
                <w:bCs/>
                <w:sz w:val="20"/>
                <w:szCs w:val="20"/>
              </w:rPr>
            </w:pPr>
            <w:r w:rsidRPr="007165FF">
              <w:rPr>
                <w:rFonts w:ascii="Times-Bold" w:eastAsiaTheme="minorHAnsi" w:hAnsi="Times-Bold" w:cs="Times-Bold"/>
                <w:b/>
                <w:bCs/>
                <w:sz w:val="20"/>
                <w:szCs w:val="20"/>
              </w:rPr>
              <w:t>u</w:t>
            </w:r>
            <w:r w:rsidR="00AB482E" w:rsidRPr="007165FF">
              <w:rPr>
                <w:rFonts w:ascii="Times-Bold" w:eastAsiaTheme="minorHAnsi" w:hAnsi="Times-Bold" w:cs="Times-Bold"/>
                <w:b/>
                <w:bCs/>
                <w:sz w:val="20"/>
                <w:szCs w:val="20"/>
              </w:rPr>
              <w:t>l. Zamoście 15</w:t>
            </w:r>
          </w:p>
          <w:p w:rsidR="00AB482E" w:rsidRPr="007165FF" w:rsidRDefault="00AB482E" w:rsidP="00E92926">
            <w:pPr>
              <w:spacing w:after="0" w:line="240" w:lineRule="auto"/>
              <w:rPr>
                <w:rFonts w:ascii="Times-Bold" w:eastAsiaTheme="minorHAnsi" w:hAnsi="Times-Bold" w:cs="Times-Bold"/>
                <w:b/>
                <w:bCs/>
                <w:sz w:val="20"/>
                <w:szCs w:val="20"/>
              </w:rPr>
            </w:pPr>
            <w:r w:rsidRPr="007165FF">
              <w:rPr>
                <w:rFonts w:ascii="Times-Bold" w:eastAsiaTheme="minorHAnsi" w:hAnsi="Times-Bold" w:cs="Times-Bold"/>
                <w:b/>
                <w:bCs/>
                <w:sz w:val="20"/>
                <w:szCs w:val="20"/>
              </w:rPr>
              <w:t>07 – 306 Brok</w:t>
            </w:r>
          </w:p>
          <w:p w:rsidR="00754B9C" w:rsidRPr="007165FF" w:rsidRDefault="00754B9C" w:rsidP="00E92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/>
                <w:sz w:val="20"/>
                <w:szCs w:val="20"/>
              </w:rPr>
              <w:t xml:space="preserve">NIP </w:t>
            </w:r>
            <w:r w:rsidR="00AB482E" w:rsidRPr="007165FF">
              <w:rPr>
                <w:rFonts w:ascii="Times New Roman" w:hAnsi="Times New Roman"/>
                <w:b/>
                <w:sz w:val="20"/>
                <w:szCs w:val="20"/>
              </w:rPr>
              <w:t>759 143 33 31</w:t>
            </w:r>
          </w:p>
        </w:tc>
        <w:tc>
          <w:tcPr>
            <w:tcW w:w="1359" w:type="pct"/>
            <w:vAlign w:val="center"/>
          </w:tcPr>
          <w:p w:rsidR="00754B9C" w:rsidRPr="007165FF" w:rsidRDefault="00AB482E" w:rsidP="00214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5FF">
              <w:rPr>
                <w:rFonts w:ascii="Times New Roman" w:hAnsi="Times New Roman"/>
                <w:b/>
              </w:rPr>
              <w:t>298 837,03 zł</w:t>
            </w:r>
          </w:p>
        </w:tc>
        <w:tc>
          <w:tcPr>
            <w:tcW w:w="1441" w:type="pct"/>
            <w:vAlign w:val="center"/>
          </w:tcPr>
          <w:p w:rsidR="00754B9C" w:rsidRPr="007165FF" w:rsidRDefault="00AB482E" w:rsidP="00214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5FF">
              <w:rPr>
                <w:rFonts w:ascii="Times New Roman" w:hAnsi="Times New Roman"/>
                <w:b/>
              </w:rPr>
              <w:t>24 m-ce</w:t>
            </w:r>
          </w:p>
        </w:tc>
      </w:tr>
    </w:tbl>
    <w:p w:rsidR="00AC3856" w:rsidRDefault="00AC3856" w:rsidP="00672D14">
      <w:pPr>
        <w:spacing w:before="120" w:after="0" w:line="240" w:lineRule="auto"/>
        <w:rPr>
          <w:rFonts w:ascii="Times New Roman" w:hAnsi="Times New Roman"/>
          <w:i/>
          <w:sz w:val="20"/>
          <w:szCs w:val="24"/>
        </w:rPr>
      </w:pPr>
    </w:p>
    <w:p w:rsidR="004035A0" w:rsidRDefault="004035A0" w:rsidP="00672D14">
      <w:pPr>
        <w:spacing w:before="120" w:after="0" w:line="240" w:lineRule="auto"/>
        <w:rPr>
          <w:rFonts w:ascii="Times New Roman" w:hAnsi="Times New Roman"/>
          <w:i/>
          <w:sz w:val="20"/>
          <w:szCs w:val="24"/>
        </w:rPr>
      </w:pPr>
    </w:p>
    <w:p w:rsidR="00E92926" w:rsidRDefault="00E92926" w:rsidP="00672D14">
      <w:pPr>
        <w:spacing w:before="120" w:after="0" w:line="240" w:lineRule="auto"/>
        <w:rPr>
          <w:rFonts w:ascii="Times New Roman" w:hAnsi="Times New Roman"/>
          <w:i/>
          <w:sz w:val="20"/>
          <w:szCs w:val="24"/>
        </w:rPr>
      </w:pPr>
    </w:p>
    <w:p w:rsidR="00E92926" w:rsidRDefault="00E92926" w:rsidP="00672D14">
      <w:pPr>
        <w:spacing w:before="120" w:after="0" w:line="240" w:lineRule="auto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</w:p>
    <w:p w:rsidR="00645827" w:rsidRDefault="00645827" w:rsidP="00672D14">
      <w:pPr>
        <w:spacing w:before="120" w:after="0" w:line="240" w:lineRule="auto"/>
        <w:rPr>
          <w:rFonts w:ascii="Times New Roman" w:hAnsi="Times New Roman"/>
          <w:i/>
          <w:sz w:val="20"/>
          <w:szCs w:val="24"/>
        </w:rPr>
      </w:pPr>
    </w:p>
    <w:p w:rsidR="00BA531D" w:rsidRDefault="00BA531D" w:rsidP="00AC3856">
      <w:pPr>
        <w:spacing w:after="0" w:line="240" w:lineRule="auto"/>
        <w:rPr>
          <w:rFonts w:ascii="Times New Roman" w:hAnsi="Times New Roman"/>
        </w:rPr>
      </w:pPr>
    </w:p>
    <w:p w:rsidR="00147705" w:rsidRPr="00A525AC" w:rsidRDefault="00A525AC" w:rsidP="00E92926">
      <w:pPr>
        <w:ind w:left="5664"/>
        <w:jc w:val="center"/>
        <w:rPr>
          <w:rFonts w:ascii="Times New Roman" w:hAnsi="Times New Roman"/>
          <w:b/>
        </w:rPr>
      </w:pPr>
      <w:r w:rsidRPr="00A525AC">
        <w:rPr>
          <w:rFonts w:ascii="Times New Roman" w:hAnsi="Times New Roman"/>
          <w:b/>
        </w:rPr>
        <w:t>KOMENDANT</w:t>
      </w:r>
    </w:p>
    <w:p w:rsidR="00A525AC" w:rsidRPr="00A525AC" w:rsidRDefault="00F91BDD" w:rsidP="00E92926">
      <w:pPr>
        <w:ind w:left="566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płk </w:t>
      </w:r>
      <w:r w:rsidR="00480CA3">
        <w:rPr>
          <w:rFonts w:ascii="Times New Roman" w:hAnsi="Times New Roman"/>
          <w:b/>
        </w:rPr>
        <w:t>Janusz NOWAKOWICZ</w:t>
      </w:r>
    </w:p>
    <w:sectPr w:rsidR="00A525AC" w:rsidRPr="00A525AC" w:rsidSect="00754B9C">
      <w:headerReference w:type="first" r:id="rId7"/>
      <w:pgSz w:w="11906" w:h="16838"/>
      <w:pgMar w:top="1134" w:right="1134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A44" w:rsidRDefault="001E5A44" w:rsidP="00672D14">
      <w:pPr>
        <w:spacing w:after="0" w:line="240" w:lineRule="auto"/>
      </w:pPr>
      <w:r>
        <w:separator/>
      </w:r>
    </w:p>
  </w:endnote>
  <w:endnote w:type="continuationSeparator" w:id="0">
    <w:p w:rsidR="001E5A44" w:rsidRDefault="001E5A44" w:rsidP="0067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A44" w:rsidRDefault="001E5A44" w:rsidP="00672D14">
      <w:pPr>
        <w:spacing w:after="0" w:line="240" w:lineRule="auto"/>
      </w:pPr>
      <w:r>
        <w:separator/>
      </w:r>
    </w:p>
  </w:footnote>
  <w:footnote w:type="continuationSeparator" w:id="0">
    <w:p w:rsidR="001E5A44" w:rsidRDefault="001E5A44" w:rsidP="0067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8C" w:rsidRDefault="00A15A8C" w:rsidP="00A15A8C">
    <w:pPr>
      <w:pStyle w:val="Nagwek"/>
      <w:tabs>
        <w:tab w:val="clear" w:pos="4536"/>
        <w:tab w:val="clear" w:pos="9072"/>
        <w:tab w:val="left" w:pos="11760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6F63E6B" wp14:editId="7FC554C7">
          <wp:simplePos x="0" y="0"/>
          <wp:positionH relativeFrom="margin">
            <wp:posOffset>3902075</wp:posOffset>
          </wp:positionH>
          <wp:positionV relativeFrom="margin">
            <wp:posOffset>-335280</wp:posOffset>
          </wp:positionV>
          <wp:extent cx="1854835" cy="528955"/>
          <wp:effectExtent l="0" t="0" r="0" b="0"/>
          <wp:wrapSquare wrapText="bothSides"/>
          <wp:docPr id="1" name="Obraz 1" descr="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ED1"/>
    <w:multiLevelType w:val="hybridMultilevel"/>
    <w:tmpl w:val="60A87446"/>
    <w:styleLink w:val="Styl83"/>
    <w:lvl w:ilvl="0" w:tplc="60A87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79223D0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6F29"/>
    <w:multiLevelType w:val="hybridMultilevel"/>
    <w:tmpl w:val="8578D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533A5"/>
    <w:multiLevelType w:val="hybridMultilevel"/>
    <w:tmpl w:val="E312EAFE"/>
    <w:lvl w:ilvl="0" w:tplc="2EA60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B60FF"/>
    <w:multiLevelType w:val="hybridMultilevel"/>
    <w:tmpl w:val="DDFCC22C"/>
    <w:lvl w:ilvl="0" w:tplc="A3AEFD70">
      <w:start w:val="1"/>
      <w:numFmt w:val="decimal"/>
      <w:lvlText w:val="%1."/>
      <w:lvlJc w:val="left"/>
      <w:pPr>
        <w:ind w:left="10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5A8B5F1E"/>
    <w:multiLevelType w:val="hybridMultilevel"/>
    <w:tmpl w:val="7458DFC8"/>
    <w:lvl w:ilvl="0" w:tplc="5484A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6C59"/>
    <w:multiLevelType w:val="multilevel"/>
    <w:tmpl w:val="60A87446"/>
    <w:numStyleLink w:val="Styl83"/>
  </w:abstractNum>
  <w:abstractNum w:abstractNumId="6" w15:restartNumberingAfterBreak="0">
    <w:nsid w:val="629D750B"/>
    <w:multiLevelType w:val="hybridMultilevel"/>
    <w:tmpl w:val="D7D46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47E28"/>
    <w:multiLevelType w:val="hybridMultilevel"/>
    <w:tmpl w:val="40289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  <w:lvlOverride w:ilvl="1">
      <w:lvl w:ilvl="1" w:tplc="F79223D0">
        <w:start w:val="1"/>
        <w:numFmt w:val="decimal"/>
        <w:lvlText w:val="%2)"/>
        <w:lvlJc w:val="left"/>
        <w:pPr>
          <w:ind w:left="1440" w:hanging="360"/>
        </w:pPr>
        <w:rPr>
          <w:b w:val="0"/>
          <w:sz w:val="20"/>
          <w:szCs w:val="20"/>
        </w:rPr>
      </w:lvl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D14"/>
    <w:rsid w:val="00003512"/>
    <w:rsid w:val="00006389"/>
    <w:rsid w:val="00014293"/>
    <w:rsid w:val="0002560D"/>
    <w:rsid w:val="00032751"/>
    <w:rsid w:val="00052BFB"/>
    <w:rsid w:val="00056BBD"/>
    <w:rsid w:val="00064B7B"/>
    <w:rsid w:val="000678A2"/>
    <w:rsid w:val="000A0609"/>
    <w:rsid w:val="000C1522"/>
    <w:rsid w:val="000C29F3"/>
    <w:rsid w:val="000D1D3F"/>
    <w:rsid w:val="000D7B7E"/>
    <w:rsid w:val="000E2281"/>
    <w:rsid w:val="000F6CCA"/>
    <w:rsid w:val="0011689F"/>
    <w:rsid w:val="0011745B"/>
    <w:rsid w:val="00137B8F"/>
    <w:rsid w:val="00147705"/>
    <w:rsid w:val="001747B6"/>
    <w:rsid w:val="0019143C"/>
    <w:rsid w:val="001A5D68"/>
    <w:rsid w:val="001B0FED"/>
    <w:rsid w:val="001B49B8"/>
    <w:rsid w:val="001C3BBE"/>
    <w:rsid w:val="001C507B"/>
    <w:rsid w:val="001C6F59"/>
    <w:rsid w:val="001D6127"/>
    <w:rsid w:val="001E5A44"/>
    <w:rsid w:val="00213C3B"/>
    <w:rsid w:val="00214D08"/>
    <w:rsid w:val="00214D16"/>
    <w:rsid w:val="0022021D"/>
    <w:rsid w:val="00244EAE"/>
    <w:rsid w:val="00245296"/>
    <w:rsid w:val="00245B5E"/>
    <w:rsid w:val="00246E89"/>
    <w:rsid w:val="0025093E"/>
    <w:rsid w:val="002672BD"/>
    <w:rsid w:val="00277BEF"/>
    <w:rsid w:val="00281785"/>
    <w:rsid w:val="00293B01"/>
    <w:rsid w:val="002A1D06"/>
    <w:rsid w:val="002A4FE1"/>
    <w:rsid w:val="002A63C1"/>
    <w:rsid w:val="002B0DE0"/>
    <w:rsid w:val="002B2767"/>
    <w:rsid w:val="002D086C"/>
    <w:rsid w:val="002E5B43"/>
    <w:rsid w:val="002E745B"/>
    <w:rsid w:val="002F2809"/>
    <w:rsid w:val="00307F14"/>
    <w:rsid w:val="00323653"/>
    <w:rsid w:val="00327831"/>
    <w:rsid w:val="003303FC"/>
    <w:rsid w:val="003506D1"/>
    <w:rsid w:val="0037037F"/>
    <w:rsid w:val="003B2BD2"/>
    <w:rsid w:val="003C23DF"/>
    <w:rsid w:val="003D3A7C"/>
    <w:rsid w:val="003E3A45"/>
    <w:rsid w:val="00400A4C"/>
    <w:rsid w:val="004035A0"/>
    <w:rsid w:val="00422690"/>
    <w:rsid w:val="00440847"/>
    <w:rsid w:val="00442C3C"/>
    <w:rsid w:val="00446648"/>
    <w:rsid w:val="00461197"/>
    <w:rsid w:val="00462DC4"/>
    <w:rsid w:val="004654B8"/>
    <w:rsid w:val="004657C1"/>
    <w:rsid w:val="00470061"/>
    <w:rsid w:val="004700B7"/>
    <w:rsid w:val="00473EC4"/>
    <w:rsid w:val="00480CA3"/>
    <w:rsid w:val="00480FE4"/>
    <w:rsid w:val="004824C6"/>
    <w:rsid w:val="00487B09"/>
    <w:rsid w:val="00496F6C"/>
    <w:rsid w:val="004A2180"/>
    <w:rsid w:val="004B1FC4"/>
    <w:rsid w:val="004D03CD"/>
    <w:rsid w:val="004E0DEF"/>
    <w:rsid w:val="004E6033"/>
    <w:rsid w:val="004E703B"/>
    <w:rsid w:val="00500696"/>
    <w:rsid w:val="005159CC"/>
    <w:rsid w:val="00534CE2"/>
    <w:rsid w:val="00534D83"/>
    <w:rsid w:val="005361BE"/>
    <w:rsid w:val="005408E7"/>
    <w:rsid w:val="00546A6E"/>
    <w:rsid w:val="00547059"/>
    <w:rsid w:val="00551EA0"/>
    <w:rsid w:val="0055764A"/>
    <w:rsid w:val="00574758"/>
    <w:rsid w:val="00577DD1"/>
    <w:rsid w:val="0058127D"/>
    <w:rsid w:val="0058365E"/>
    <w:rsid w:val="005963A8"/>
    <w:rsid w:val="005A13D5"/>
    <w:rsid w:val="005C1F48"/>
    <w:rsid w:val="005E04A4"/>
    <w:rsid w:val="005E726C"/>
    <w:rsid w:val="005F1555"/>
    <w:rsid w:val="005F22D7"/>
    <w:rsid w:val="005F73ED"/>
    <w:rsid w:val="00602BF3"/>
    <w:rsid w:val="00602EE0"/>
    <w:rsid w:val="006140C4"/>
    <w:rsid w:val="00623E9A"/>
    <w:rsid w:val="00627811"/>
    <w:rsid w:val="00640B40"/>
    <w:rsid w:val="006452C7"/>
    <w:rsid w:val="00645827"/>
    <w:rsid w:val="00667EB0"/>
    <w:rsid w:val="0067056B"/>
    <w:rsid w:val="006713B0"/>
    <w:rsid w:val="00672D14"/>
    <w:rsid w:val="0067360A"/>
    <w:rsid w:val="00696948"/>
    <w:rsid w:val="006A4262"/>
    <w:rsid w:val="006A6043"/>
    <w:rsid w:val="006A6D87"/>
    <w:rsid w:val="006B02DF"/>
    <w:rsid w:val="006B798A"/>
    <w:rsid w:val="006C6A25"/>
    <w:rsid w:val="006D249E"/>
    <w:rsid w:val="006D64A9"/>
    <w:rsid w:val="006E476D"/>
    <w:rsid w:val="006E72EF"/>
    <w:rsid w:val="006F4A41"/>
    <w:rsid w:val="007009B8"/>
    <w:rsid w:val="007165FF"/>
    <w:rsid w:val="0072159F"/>
    <w:rsid w:val="00733461"/>
    <w:rsid w:val="00754B9C"/>
    <w:rsid w:val="007627BE"/>
    <w:rsid w:val="00763F64"/>
    <w:rsid w:val="00786CF9"/>
    <w:rsid w:val="00796303"/>
    <w:rsid w:val="007D4915"/>
    <w:rsid w:val="007D51F7"/>
    <w:rsid w:val="007D7F55"/>
    <w:rsid w:val="007E08B6"/>
    <w:rsid w:val="007E17DA"/>
    <w:rsid w:val="007F1FD8"/>
    <w:rsid w:val="007F2F49"/>
    <w:rsid w:val="0080247D"/>
    <w:rsid w:val="00812AEB"/>
    <w:rsid w:val="0081713A"/>
    <w:rsid w:val="00823A38"/>
    <w:rsid w:val="0082554A"/>
    <w:rsid w:val="00830BB8"/>
    <w:rsid w:val="00853208"/>
    <w:rsid w:val="00853F64"/>
    <w:rsid w:val="008620C5"/>
    <w:rsid w:val="00864811"/>
    <w:rsid w:val="008664AB"/>
    <w:rsid w:val="0087142D"/>
    <w:rsid w:val="0087538D"/>
    <w:rsid w:val="00897C25"/>
    <w:rsid w:val="008B1748"/>
    <w:rsid w:val="008B48CA"/>
    <w:rsid w:val="008C1748"/>
    <w:rsid w:val="008C6F08"/>
    <w:rsid w:val="008D2223"/>
    <w:rsid w:val="008D7AD6"/>
    <w:rsid w:val="008E6C29"/>
    <w:rsid w:val="00906EBE"/>
    <w:rsid w:val="00907D6A"/>
    <w:rsid w:val="00931E7B"/>
    <w:rsid w:val="00934C5D"/>
    <w:rsid w:val="0095011B"/>
    <w:rsid w:val="0095482B"/>
    <w:rsid w:val="0096389F"/>
    <w:rsid w:val="009751AF"/>
    <w:rsid w:val="00986293"/>
    <w:rsid w:val="009D4D0C"/>
    <w:rsid w:val="009E04B8"/>
    <w:rsid w:val="009E790E"/>
    <w:rsid w:val="00A10204"/>
    <w:rsid w:val="00A15A8C"/>
    <w:rsid w:val="00A17B9E"/>
    <w:rsid w:val="00A3302F"/>
    <w:rsid w:val="00A4640B"/>
    <w:rsid w:val="00A525AC"/>
    <w:rsid w:val="00A53587"/>
    <w:rsid w:val="00A6521F"/>
    <w:rsid w:val="00A70DB6"/>
    <w:rsid w:val="00A76C05"/>
    <w:rsid w:val="00A77CCF"/>
    <w:rsid w:val="00A855A0"/>
    <w:rsid w:val="00A9092B"/>
    <w:rsid w:val="00A94760"/>
    <w:rsid w:val="00AA7E7C"/>
    <w:rsid w:val="00AB0C42"/>
    <w:rsid w:val="00AB3B49"/>
    <w:rsid w:val="00AB482E"/>
    <w:rsid w:val="00AB7FEC"/>
    <w:rsid w:val="00AC3856"/>
    <w:rsid w:val="00AC613F"/>
    <w:rsid w:val="00AD77C3"/>
    <w:rsid w:val="00B02F2E"/>
    <w:rsid w:val="00B046AB"/>
    <w:rsid w:val="00B04C73"/>
    <w:rsid w:val="00B241F5"/>
    <w:rsid w:val="00B25CA8"/>
    <w:rsid w:val="00B40E4A"/>
    <w:rsid w:val="00B45D91"/>
    <w:rsid w:val="00B557DC"/>
    <w:rsid w:val="00B671F7"/>
    <w:rsid w:val="00B7245C"/>
    <w:rsid w:val="00B80F27"/>
    <w:rsid w:val="00B85189"/>
    <w:rsid w:val="00BA531D"/>
    <w:rsid w:val="00BC24BB"/>
    <w:rsid w:val="00BC5F14"/>
    <w:rsid w:val="00BD2A6F"/>
    <w:rsid w:val="00BD369D"/>
    <w:rsid w:val="00BF1961"/>
    <w:rsid w:val="00C01BD8"/>
    <w:rsid w:val="00C45C91"/>
    <w:rsid w:val="00C61266"/>
    <w:rsid w:val="00C62EAF"/>
    <w:rsid w:val="00C63E36"/>
    <w:rsid w:val="00C6552C"/>
    <w:rsid w:val="00C91F0D"/>
    <w:rsid w:val="00C97ECD"/>
    <w:rsid w:val="00CB4A68"/>
    <w:rsid w:val="00CC765C"/>
    <w:rsid w:val="00CC78E9"/>
    <w:rsid w:val="00CD290E"/>
    <w:rsid w:val="00CD3B00"/>
    <w:rsid w:val="00CE1B9C"/>
    <w:rsid w:val="00D13A0E"/>
    <w:rsid w:val="00D149CD"/>
    <w:rsid w:val="00D16573"/>
    <w:rsid w:val="00D22968"/>
    <w:rsid w:val="00D27506"/>
    <w:rsid w:val="00D318E8"/>
    <w:rsid w:val="00D31E16"/>
    <w:rsid w:val="00D330B0"/>
    <w:rsid w:val="00D44316"/>
    <w:rsid w:val="00D45741"/>
    <w:rsid w:val="00D65218"/>
    <w:rsid w:val="00D74B4E"/>
    <w:rsid w:val="00D81976"/>
    <w:rsid w:val="00DC537B"/>
    <w:rsid w:val="00DE34A1"/>
    <w:rsid w:val="00E01FC3"/>
    <w:rsid w:val="00E12C71"/>
    <w:rsid w:val="00E14203"/>
    <w:rsid w:val="00E266A2"/>
    <w:rsid w:val="00E34648"/>
    <w:rsid w:val="00E37C53"/>
    <w:rsid w:val="00E40F18"/>
    <w:rsid w:val="00E812C5"/>
    <w:rsid w:val="00E85801"/>
    <w:rsid w:val="00E907ED"/>
    <w:rsid w:val="00E92926"/>
    <w:rsid w:val="00EB3294"/>
    <w:rsid w:val="00EC6DC8"/>
    <w:rsid w:val="00ED3190"/>
    <w:rsid w:val="00EE5A91"/>
    <w:rsid w:val="00F03004"/>
    <w:rsid w:val="00F0381E"/>
    <w:rsid w:val="00F06421"/>
    <w:rsid w:val="00F1784A"/>
    <w:rsid w:val="00F451D9"/>
    <w:rsid w:val="00F54A1A"/>
    <w:rsid w:val="00F54DBD"/>
    <w:rsid w:val="00F60F4D"/>
    <w:rsid w:val="00F65199"/>
    <w:rsid w:val="00F65600"/>
    <w:rsid w:val="00F726DD"/>
    <w:rsid w:val="00F819F1"/>
    <w:rsid w:val="00F91BDD"/>
    <w:rsid w:val="00F91D72"/>
    <w:rsid w:val="00FA6816"/>
    <w:rsid w:val="00FB2DFE"/>
    <w:rsid w:val="00FB6645"/>
    <w:rsid w:val="00FD3131"/>
    <w:rsid w:val="00FD4FC9"/>
    <w:rsid w:val="00FF6BF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1459"/>
  <w15:docId w15:val="{E3A6F019-110A-45F1-B6F7-B3F119B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D14"/>
    <w:pPr>
      <w:spacing w:after="200"/>
      <w:ind w:firstLine="0"/>
      <w:jc w:val="left"/>
    </w:pPr>
    <w:rPr>
      <w:rFonts w:ascii="Calibri" w:eastAsia="Calibri" w:hAnsi="Calibri" w:cs="Times New Roman"/>
    </w:rPr>
  </w:style>
  <w:style w:type="paragraph" w:styleId="Nagwek5">
    <w:name w:val="heading 5"/>
    <w:aliases w:val="o"/>
    <w:basedOn w:val="Normalny"/>
    <w:next w:val="Normalny"/>
    <w:link w:val="Nagwek5Znak"/>
    <w:qFormat/>
    <w:rsid w:val="005361BE"/>
    <w:pPr>
      <w:keepNext/>
      <w:spacing w:after="0" w:line="240" w:lineRule="auto"/>
      <w:ind w:left="720" w:right="294"/>
      <w:jc w:val="center"/>
      <w:outlineLvl w:val="4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2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1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672D1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2D1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D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E4"/>
    <w:rPr>
      <w:rFonts w:ascii="Tahoma" w:eastAsia="Calibri" w:hAnsi="Tahoma" w:cs="Tahoma"/>
      <w:sz w:val="16"/>
      <w:szCs w:val="16"/>
    </w:rPr>
  </w:style>
  <w:style w:type="character" w:customStyle="1" w:styleId="Nagwek5Znak">
    <w:name w:val="Nagłówek 5 Znak"/>
    <w:aliases w:val="o Znak"/>
    <w:basedOn w:val="Domylnaczcionkaakapitu"/>
    <w:link w:val="Nagwek5"/>
    <w:rsid w:val="005361B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numbering" w:customStyle="1" w:styleId="Styl83">
    <w:name w:val="Styl83"/>
    <w:uiPriority w:val="99"/>
    <w:rsid w:val="005361BE"/>
    <w:pPr>
      <w:numPr>
        <w:numId w:val="7"/>
      </w:numPr>
    </w:pPr>
  </w:style>
  <w:style w:type="paragraph" w:customStyle="1" w:styleId="Default">
    <w:name w:val="Default"/>
    <w:rsid w:val="007E08B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Dane Ukryte</cp:lastModifiedBy>
  <cp:revision>34</cp:revision>
  <cp:lastPrinted>2021-11-15T08:23:00Z</cp:lastPrinted>
  <dcterms:created xsi:type="dcterms:W3CDTF">2020-04-14T11:35:00Z</dcterms:created>
  <dcterms:modified xsi:type="dcterms:W3CDTF">2021-11-15T08:23:00Z</dcterms:modified>
</cp:coreProperties>
</file>