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5DD8EFE0" w:rsidR="00072BEA" w:rsidRPr="000A3A57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A57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A3A57" w:rsidRPr="000A3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3A57">
        <w:rPr>
          <w:rFonts w:asciiTheme="minorHAnsi" w:hAnsiTheme="minorHAnsi" w:cstheme="minorHAnsi"/>
          <w:b/>
          <w:sz w:val="22"/>
          <w:szCs w:val="22"/>
        </w:rPr>
        <w:t>ZP0</w:t>
      </w:r>
      <w:r w:rsidR="008A2759">
        <w:rPr>
          <w:rFonts w:asciiTheme="minorHAnsi" w:hAnsiTheme="minorHAnsi" w:cstheme="minorHAnsi"/>
          <w:b/>
          <w:sz w:val="22"/>
          <w:szCs w:val="22"/>
        </w:rPr>
        <w:t>120</w:t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F1AA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0295A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BF338B" w:rsidRPr="000A3A57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6A22EC">
        <w:rPr>
          <w:rFonts w:asciiTheme="minorHAnsi" w:hAnsiTheme="minorHAnsi" w:cstheme="minorHAnsi"/>
          <w:b/>
          <w:sz w:val="22"/>
          <w:szCs w:val="22"/>
        </w:rPr>
        <w:t>0</w:t>
      </w:r>
      <w:r w:rsidR="00E55DB4">
        <w:rPr>
          <w:rFonts w:asciiTheme="minorHAnsi" w:hAnsiTheme="minorHAnsi" w:cstheme="minorHAnsi"/>
          <w:b/>
          <w:sz w:val="22"/>
          <w:szCs w:val="22"/>
        </w:rPr>
        <w:t>8</w:t>
      </w:r>
      <w:r w:rsidR="008A2759">
        <w:rPr>
          <w:rFonts w:asciiTheme="minorHAnsi" w:hAnsiTheme="minorHAnsi" w:cstheme="minorHAnsi"/>
          <w:b/>
          <w:sz w:val="22"/>
          <w:szCs w:val="22"/>
        </w:rPr>
        <w:t>.1</w:t>
      </w:r>
      <w:r w:rsidR="006A22EC">
        <w:rPr>
          <w:rFonts w:asciiTheme="minorHAnsi" w:hAnsiTheme="minorHAnsi" w:cstheme="minorHAnsi"/>
          <w:b/>
          <w:sz w:val="22"/>
          <w:szCs w:val="22"/>
        </w:rPr>
        <w:t>1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>.202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8551D6F" w14:textId="6456F667" w:rsidR="005F354A" w:rsidRDefault="005F354A" w:rsidP="000A3A57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57F1F0D7" w:rsid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13FB2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4B848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3C446A75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4CA9A" w14:textId="034B0099" w:rsidR="00714889" w:rsidRDefault="00973AED" w:rsidP="00BD3A29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r w:rsidR="008A2759">
        <w:rPr>
          <w:rFonts w:asciiTheme="minorHAnsi" w:eastAsia="Calibri" w:hAnsiTheme="minorHAnsi" w:cstheme="minorHAnsi"/>
          <w:b/>
          <w:iCs/>
          <w:color w:val="auto"/>
          <w:sz w:val="22"/>
          <w:szCs w:val="22"/>
          <w:lang w:eastAsia="en-US"/>
        </w:rPr>
        <w:t>Świadczenie usług ochrony osób i mienia Gdańskiego Uniwersytetu Medycznego</w:t>
      </w:r>
    </w:p>
    <w:p w14:paraId="0217D32E" w14:textId="77777777" w:rsidR="00BD3A29" w:rsidRPr="00BD3A29" w:rsidRDefault="00BD3A29" w:rsidP="00BD3A29"/>
    <w:p w14:paraId="2FACE5D2" w14:textId="739B85B0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>że na podstawie art. 286 ust. 3 ustawy Prawo zamówień publicznych przedłuża termin składania  i otwarcia ofert j.n.: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E05B0B3" w14:textId="19C13D13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E55DB4">
        <w:rPr>
          <w:rFonts w:asciiTheme="minorHAnsi" w:hAnsiTheme="minorHAnsi" w:cstheme="minorHAnsi"/>
          <w:b/>
          <w:bCs/>
        </w:rPr>
        <w:t>14</w:t>
      </w:r>
      <w:r w:rsidR="008A2759">
        <w:rPr>
          <w:rFonts w:asciiTheme="minorHAnsi" w:hAnsiTheme="minorHAnsi" w:cstheme="minorHAnsi"/>
          <w:b/>
          <w:bCs/>
        </w:rPr>
        <w:t>.11.</w:t>
      </w:r>
      <w:r w:rsidRPr="000A3A57">
        <w:rPr>
          <w:rFonts w:asciiTheme="minorHAnsi" w:hAnsiTheme="minorHAnsi" w:cstheme="minorHAnsi"/>
          <w:b/>
        </w:rPr>
        <w:t>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09.00.</w:t>
      </w:r>
    </w:p>
    <w:p w14:paraId="3B58B85E" w14:textId="0981A3A0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E55DB4">
        <w:rPr>
          <w:rFonts w:asciiTheme="minorHAnsi" w:hAnsiTheme="minorHAnsi" w:cstheme="minorHAnsi"/>
          <w:b/>
        </w:rPr>
        <w:t>14</w:t>
      </w:r>
      <w:r w:rsidR="008A2759">
        <w:rPr>
          <w:rFonts w:asciiTheme="minorHAnsi" w:hAnsiTheme="minorHAnsi" w:cstheme="minorHAnsi"/>
          <w:b/>
        </w:rPr>
        <w:t>.11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o godzinie 9.</w:t>
      </w:r>
      <w:r w:rsidR="000A3A57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2563F271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="006277BA">
        <w:rPr>
          <w:rFonts w:ascii="Calibri" w:hAnsi="Calibri" w:cs="Calibri"/>
          <w:bCs/>
          <w:i/>
        </w:rPr>
        <w:t xml:space="preserve">        /-/</w:t>
      </w:r>
      <w:bookmarkStart w:id="0" w:name="_GoBack"/>
      <w:bookmarkEnd w:id="0"/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419BF0EC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21478" w14:textId="77777777" w:rsidR="00091051" w:rsidRDefault="00091051" w:rsidP="000A396A">
      <w:r>
        <w:separator/>
      </w:r>
    </w:p>
  </w:endnote>
  <w:endnote w:type="continuationSeparator" w:id="0">
    <w:p w14:paraId="524E269B" w14:textId="77777777" w:rsidR="00091051" w:rsidRDefault="0009105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504D" w14:textId="77777777" w:rsidR="00091051" w:rsidRDefault="00091051" w:rsidP="000A396A">
      <w:r>
        <w:separator/>
      </w:r>
    </w:p>
  </w:footnote>
  <w:footnote w:type="continuationSeparator" w:id="0">
    <w:p w14:paraId="0154C95B" w14:textId="77777777" w:rsidR="00091051" w:rsidRDefault="0009105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91051"/>
    <w:rsid w:val="000A396A"/>
    <w:rsid w:val="000A3A57"/>
    <w:rsid w:val="000A7C4A"/>
    <w:rsid w:val="000B0B1D"/>
    <w:rsid w:val="000B0FA7"/>
    <w:rsid w:val="000B74C9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23323"/>
    <w:rsid w:val="0022554B"/>
    <w:rsid w:val="00245BC6"/>
    <w:rsid w:val="00262C04"/>
    <w:rsid w:val="002659E4"/>
    <w:rsid w:val="00274598"/>
    <w:rsid w:val="00284784"/>
    <w:rsid w:val="00292097"/>
    <w:rsid w:val="002A1A6F"/>
    <w:rsid w:val="002A6B02"/>
    <w:rsid w:val="002B3E44"/>
    <w:rsid w:val="002D56C9"/>
    <w:rsid w:val="002E68A7"/>
    <w:rsid w:val="00362D09"/>
    <w:rsid w:val="00365D10"/>
    <w:rsid w:val="003921AF"/>
    <w:rsid w:val="00392C41"/>
    <w:rsid w:val="003C00FB"/>
    <w:rsid w:val="003D298F"/>
    <w:rsid w:val="003D44CF"/>
    <w:rsid w:val="003F37B0"/>
    <w:rsid w:val="00427768"/>
    <w:rsid w:val="004323A5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277BA"/>
    <w:rsid w:val="006335AA"/>
    <w:rsid w:val="0064003D"/>
    <w:rsid w:val="0065100D"/>
    <w:rsid w:val="00656D82"/>
    <w:rsid w:val="006A22EC"/>
    <w:rsid w:val="006A450D"/>
    <w:rsid w:val="006A4DF5"/>
    <w:rsid w:val="006D7D77"/>
    <w:rsid w:val="006E1516"/>
    <w:rsid w:val="006E3384"/>
    <w:rsid w:val="00701C9D"/>
    <w:rsid w:val="00714889"/>
    <w:rsid w:val="007A41E6"/>
    <w:rsid w:val="007C1D38"/>
    <w:rsid w:val="007D4AC8"/>
    <w:rsid w:val="008452C3"/>
    <w:rsid w:val="00881CD7"/>
    <w:rsid w:val="00882B84"/>
    <w:rsid w:val="008A2759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41EFB"/>
    <w:rsid w:val="00A54675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C12B4"/>
    <w:rsid w:val="00BC4E68"/>
    <w:rsid w:val="00BC5B00"/>
    <w:rsid w:val="00BC68AD"/>
    <w:rsid w:val="00BD3A29"/>
    <w:rsid w:val="00BE469B"/>
    <w:rsid w:val="00BF338B"/>
    <w:rsid w:val="00C00BCE"/>
    <w:rsid w:val="00C63F81"/>
    <w:rsid w:val="00C9588E"/>
    <w:rsid w:val="00CA2AB3"/>
    <w:rsid w:val="00CB4B58"/>
    <w:rsid w:val="00CD6E06"/>
    <w:rsid w:val="00D30F72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55DB4"/>
    <w:rsid w:val="00E60550"/>
    <w:rsid w:val="00E629D0"/>
    <w:rsid w:val="00E86566"/>
    <w:rsid w:val="00EA3AF2"/>
    <w:rsid w:val="00EB4F0D"/>
    <w:rsid w:val="00EF2B9F"/>
    <w:rsid w:val="00F30A38"/>
    <w:rsid w:val="00F563D2"/>
    <w:rsid w:val="00F65A38"/>
    <w:rsid w:val="00F96B34"/>
    <w:rsid w:val="00FA7886"/>
    <w:rsid w:val="00FB65A8"/>
    <w:rsid w:val="00FC4CF6"/>
    <w:rsid w:val="00FD2CCB"/>
    <w:rsid w:val="00FE53B7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2022-11-08T10:32:00Z</cp:lastPrinted>
  <dcterms:created xsi:type="dcterms:W3CDTF">2022-11-08T10:33:00Z</dcterms:created>
  <dcterms:modified xsi:type="dcterms:W3CDTF">2022-11-08T10:33:00Z</dcterms:modified>
</cp:coreProperties>
</file>