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AF85" w14:textId="77777777" w:rsidR="00022A36" w:rsidRPr="00D53832" w:rsidRDefault="00022A36" w:rsidP="00022A36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D53832">
        <w:rPr>
          <w:rFonts w:ascii="Century Gothic" w:hAnsi="Century Gothic" w:cs="Calibri"/>
          <w:b/>
          <w:bCs/>
          <w:sz w:val="20"/>
          <w:szCs w:val="20"/>
        </w:rPr>
        <w:t>Szczegółowy Opis Przedmiotu Zamówienia</w:t>
      </w:r>
    </w:p>
    <w:p w14:paraId="76462D0D" w14:textId="77777777" w:rsidR="00022A36" w:rsidRPr="00D53832" w:rsidRDefault="00022A36" w:rsidP="00525794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6D6F3437" w14:textId="63EEE2C0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Opis przedmiotu zamówienia</w:t>
      </w:r>
      <w:r w:rsidR="00D53832">
        <w:rPr>
          <w:rFonts w:ascii="Century Gothic" w:hAnsi="Century Gothic" w:cs="Calibri"/>
          <w:sz w:val="20"/>
          <w:szCs w:val="20"/>
        </w:rPr>
        <w:t>:</w:t>
      </w:r>
      <w:r w:rsidRPr="00D53832">
        <w:rPr>
          <w:rFonts w:ascii="Century Gothic" w:hAnsi="Century Gothic" w:cs="Calibri"/>
          <w:sz w:val="20"/>
          <w:szCs w:val="20"/>
        </w:rPr>
        <w:t xml:space="preserve"> ciągnik rolniczy – 1 szt.</w:t>
      </w:r>
    </w:p>
    <w:p w14:paraId="0DD74C70" w14:textId="0CA40D70" w:rsidR="008D16FB" w:rsidRPr="00D53832" w:rsidRDefault="008D16FB" w:rsidP="00022A36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4D69F2AC" w14:textId="64318345" w:rsidR="00022A36" w:rsidRPr="00D53832" w:rsidRDefault="00022A36" w:rsidP="00022A36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Marka: …………………………………………</w:t>
      </w:r>
      <w:r w:rsidR="00B9324D">
        <w:rPr>
          <w:rFonts w:ascii="Century Gothic" w:hAnsi="Century Gothic" w:cs="Calibri"/>
          <w:sz w:val="20"/>
          <w:szCs w:val="20"/>
        </w:rPr>
        <w:t>……………...</w:t>
      </w:r>
    </w:p>
    <w:p w14:paraId="748F957C" w14:textId="04594264" w:rsidR="00022A36" w:rsidRPr="00D53832" w:rsidRDefault="00022A36" w:rsidP="00022A36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Model</w:t>
      </w:r>
      <w:r w:rsidR="00B9324D">
        <w:rPr>
          <w:rFonts w:ascii="Century Gothic" w:hAnsi="Century Gothic" w:cs="Calibri"/>
          <w:sz w:val="20"/>
          <w:szCs w:val="20"/>
        </w:rPr>
        <w:t>/typ/wersja</w:t>
      </w:r>
      <w:r w:rsidRPr="00D53832">
        <w:rPr>
          <w:rFonts w:ascii="Century Gothic" w:hAnsi="Century Gothic" w:cs="Calibri"/>
          <w:sz w:val="20"/>
          <w:szCs w:val="20"/>
        </w:rPr>
        <w:t xml:space="preserve"> …………………………………………..</w:t>
      </w:r>
    </w:p>
    <w:p w14:paraId="4366B08E" w14:textId="77777777" w:rsidR="00022A36" w:rsidRPr="00D53832" w:rsidRDefault="00022A36" w:rsidP="00022A36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59109B" w:rsidRPr="00D53832" w14:paraId="260B2A87" w14:textId="765D9BF4" w:rsidTr="0059109B">
        <w:tc>
          <w:tcPr>
            <w:tcW w:w="776" w:type="dxa"/>
          </w:tcPr>
          <w:p w14:paraId="559010D3" w14:textId="77777777" w:rsidR="0059109B" w:rsidRPr="00D53832" w:rsidRDefault="0059109B" w:rsidP="008762C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145" w:type="dxa"/>
          </w:tcPr>
          <w:p w14:paraId="12E2554F" w14:textId="77777777" w:rsidR="0059109B" w:rsidRPr="00D53832" w:rsidRDefault="0059109B" w:rsidP="008762C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</w:tcPr>
          <w:p w14:paraId="0FEF6555" w14:textId="77777777" w:rsidR="0059109B" w:rsidRPr="00D53832" w:rsidRDefault="0059109B" w:rsidP="008762C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6E0F391B" w14:textId="58E42193" w:rsidR="0059109B" w:rsidRPr="00D53832" w:rsidRDefault="0059109B" w:rsidP="008762C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</w:t>
            </w:r>
            <w:r w:rsidR="00B071B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oferowanego</w:t>
            </w:r>
          </w:p>
          <w:p w14:paraId="590EA8BC" w14:textId="284A9733" w:rsidR="0059109B" w:rsidRPr="00D53832" w:rsidRDefault="0059109B" w:rsidP="008762C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</w:t>
            </w:r>
            <w:r w:rsidR="00B071B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mieści się w parametrach TAK/NIE *</w:t>
            </w:r>
          </w:p>
          <w:p w14:paraId="226C0BBE" w14:textId="77777777" w:rsidR="0059109B" w:rsidRPr="00D53832" w:rsidRDefault="0059109B" w:rsidP="008762C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D53832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124" w:type="dxa"/>
          </w:tcPr>
          <w:p w14:paraId="0034D834" w14:textId="2DBC8F50" w:rsidR="0059109B" w:rsidRPr="00D53832" w:rsidRDefault="0059109B" w:rsidP="008762C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59109B" w:rsidRPr="00D53832" w14:paraId="07C86268" w14:textId="06570069" w:rsidTr="0059109B">
        <w:tc>
          <w:tcPr>
            <w:tcW w:w="776" w:type="dxa"/>
          </w:tcPr>
          <w:p w14:paraId="156B40DB" w14:textId="1DDFF382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4EA3D3CB" w14:textId="77777777" w:rsidR="0059109B" w:rsidRPr="00D53832" w:rsidRDefault="0059109B" w:rsidP="008762C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Marka dowolna</w:t>
            </w:r>
          </w:p>
        </w:tc>
        <w:tc>
          <w:tcPr>
            <w:tcW w:w="2693" w:type="dxa"/>
          </w:tcPr>
          <w:p w14:paraId="7E010276" w14:textId="77777777" w:rsidR="0059109B" w:rsidRPr="00D53832" w:rsidRDefault="0059109B" w:rsidP="008762C0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B7747E" w14:textId="77777777" w:rsidR="0059109B" w:rsidRPr="00D53832" w:rsidRDefault="0059109B" w:rsidP="008762C0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9109B" w:rsidRPr="00D53832" w14:paraId="312614F6" w14:textId="62FCDE66" w:rsidTr="0059109B">
        <w:tc>
          <w:tcPr>
            <w:tcW w:w="776" w:type="dxa"/>
          </w:tcPr>
          <w:p w14:paraId="2D73D4DF" w14:textId="338D776D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4FBA457A" w14:textId="00D6B911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rok produkcji: 2021 – fabrycznie nowa;</w:t>
            </w:r>
          </w:p>
        </w:tc>
        <w:tc>
          <w:tcPr>
            <w:tcW w:w="2693" w:type="dxa"/>
          </w:tcPr>
          <w:p w14:paraId="38084AB0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9ECD3D6" w14:textId="172D99C9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Rok prod</w:t>
            </w:r>
            <w:r w:rsidR="00B071B8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: </w:t>
            </w:r>
          </w:p>
        </w:tc>
      </w:tr>
      <w:tr w:rsidR="0059109B" w:rsidRPr="00D53832" w14:paraId="3ED17EA9" w14:textId="2D8777FC" w:rsidTr="0059109B">
        <w:tc>
          <w:tcPr>
            <w:tcW w:w="776" w:type="dxa"/>
          </w:tcPr>
          <w:p w14:paraId="1CFEDEBC" w14:textId="552B6916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8B3A311" w14:textId="67A94E30" w:rsidR="0059109B" w:rsidRPr="00D53832" w:rsidRDefault="0059109B" w:rsidP="0059109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silnik o mocy znamionowej 115-130 KM</w:t>
            </w:r>
          </w:p>
        </w:tc>
        <w:tc>
          <w:tcPr>
            <w:tcW w:w="2693" w:type="dxa"/>
          </w:tcPr>
          <w:p w14:paraId="1E83BC0A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4112BDB6" w14:textId="64EF8A2E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Moc znamionowa KM……………</w:t>
            </w:r>
          </w:p>
        </w:tc>
      </w:tr>
      <w:tr w:rsidR="0059109B" w:rsidRPr="00D53832" w14:paraId="1D3C4C58" w14:textId="0704CDAE" w:rsidTr="0059109B">
        <w:tc>
          <w:tcPr>
            <w:tcW w:w="776" w:type="dxa"/>
          </w:tcPr>
          <w:p w14:paraId="05F4E7A0" w14:textId="7D6B5EAF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F668A84" w14:textId="00298B19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pojemność silnika minimum  4,4 litry;</w:t>
            </w:r>
          </w:p>
        </w:tc>
        <w:tc>
          <w:tcPr>
            <w:tcW w:w="2693" w:type="dxa"/>
          </w:tcPr>
          <w:p w14:paraId="3BDCB5EE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5E534887" w14:textId="6B1BE7C3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Poj.</w:t>
            </w:r>
            <w:r w:rsidR="00B9324D">
              <w:rPr>
                <w:rFonts w:ascii="Century Gothic" w:hAnsi="Century Gothic" w:cs="Calibri"/>
                <w:sz w:val="20"/>
                <w:szCs w:val="20"/>
              </w:rPr>
              <w:t xml:space="preserve"> silnika</w:t>
            </w:r>
            <w:r w:rsidRPr="00D53832">
              <w:rPr>
                <w:rFonts w:ascii="Century Gothic" w:hAnsi="Century Gothic" w:cs="Calibri"/>
                <w:sz w:val="20"/>
                <w:szCs w:val="20"/>
              </w:rPr>
              <w:t>.………..</w:t>
            </w:r>
          </w:p>
        </w:tc>
      </w:tr>
      <w:tr w:rsidR="0059109B" w:rsidRPr="00D53832" w14:paraId="3599F266" w14:textId="3C124559" w:rsidTr="0059109B">
        <w:tc>
          <w:tcPr>
            <w:tcW w:w="776" w:type="dxa"/>
          </w:tcPr>
          <w:p w14:paraId="2D49A07D" w14:textId="1B1C5CC8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C9EB10D" w14:textId="617E758B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zasysanie powietrza na wysokości dachu kabiny;</w:t>
            </w:r>
          </w:p>
        </w:tc>
        <w:tc>
          <w:tcPr>
            <w:tcW w:w="2693" w:type="dxa"/>
          </w:tcPr>
          <w:p w14:paraId="6EFB3129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23FB4D29" w14:textId="5FAFA1B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D53832" w14:paraId="18E07188" w14:textId="7ACBF1F6" w:rsidTr="0059109B">
        <w:tc>
          <w:tcPr>
            <w:tcW w:w="776" w:type="dxa"/>
          </w:tcPr>
          <w:p w14:paraId="6DF4FA4F" w14:textId="2A202C37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A339EEF" w14:textId="2E49F493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 xml:space="preserve">norma emisji spalin  stage v </w:t>
            </w:r>
          </w:p>
        </w:tc>
        <w:tc>
          <w:tcPr>
            <w:tcW w:w="2693" w:type="dxa"/>
          </w:tcPr>
          <w:p w14:paraId="596528F0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7D0E62EC" w14:textId="5CB2F48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D53832" w14:paraId="7721E825" w14:textId="2BF601FB" w:rsidTr="0059109B">
        <w:tc>
          <w:tcPr>
            <w:tcW w:w="776" w:type="dxa"/>
          </w:tcPr>
          <w:p w14:paraId="757028EC" w14:textId="2F4CFF5E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ADEE09D" w14:textId="1D93B8C8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przekładnia bezstopniowa lub 6 półbiegów pod obciążeniem</w:t>
            </w:r>
          </w:p>
        </w:tc>
        <w:tc>
          <w:tcPr>
            <w:tcW w:w="2693" w:type="dxa"/>
          </w:tcPr>
          <w:p w14:paraId="035BE30C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7B6B29B" w14:textId="49EE2631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Opis przekładni</w:t>
            </w:r>
          </w:p>
        </w:tc>
      </w:tr>
      <w:tr w:rsidR="0059109B" w:rsidRPr="00D53832" w14:paraId="2C89BCBD" w14:textId="56EEB588" w:rsidTr="0059109B">
        <w:tc>
          <w:tcPr>
            <w:tcW w:w="776" w:type="dxa"/>
          </w:tcPr>
          <w:p w14:paraId="6AD3DAC2" w14:textId="37ED7445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C7C467A" w14:textId="6004B17A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sterowanie przekładną z podłokietnika</w:t>
            </w:r>
          </w:p>
        </w:tc>
        <w:tc>
          <w:tcPr>
            <w:tcW w:w="2693" w:type="dxa"/>
          </w:tcPr>
          <w:p w14:paraId="26A895DB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EB6F85A" w14:textId="503C0868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D53832" w14:paraId="548163DA" w14:textId="6C625548" w:rsidTr="0059109B">
        <w:tc>
          <w:tcPr>
            <w:tcW w:w="776" w:type="dxa"/>
          </w:tcPr>
          <w:p w14:paraId="3B1A71C2" w14:textId="2B923A9B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08AE3D1" w14:textId="010EC3F0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wymagane prędkości wom: 540/540eco/1000</w:t>
            </w:r>
          </w:p>
        </w:tc>
        <w:tc>
          <w:tcPr>
            <w:tcW w:w="2693" w:type="dxa"/>
          </w:tcPr>
          <w:p w14:paraId="6B526F36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36E9B07" w14:textId="2D1E018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D53832" w14:paraId="36B11B0E" w14:textId="153E165D" w:rsidTr="0059109B">
        <w:tc>
          <w:tcPr>
            <w:tcW w:w="776" w:type="dxa"/>
          </w:tcPr>
          <w:p w14:paraId="02E08388" w14:textId="23DF2759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A22AA01" w14:textId="6B0E9A68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 xml:space="preserve">przedni tuz i 1 para hydrauliki z przodu sterowana elektrohydraulicznie z podłokietnika </w:t>
            </w:r>
          </w:p>
        </w:tc>
        <w:tc>
          <w:tcPr>
            <w:tcW w:w="2693" w:type="dxa"/>
          </w:tcPr>
          <w:p w14:paraId="1EE0F203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9ECB7D1" w14:textId="3D220415" w:rsidR="0059109B" w:rsidRPr="00D53832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D53832" w14:paraId="1722F3BD" w14:textId="59549215" w:rsidTr="0059109B">
        <w:tc>
          <w:tcPr>
            <w:tcW w:w="776" w:type="dxa"/>
          </w:tcPr>
          <w:p w14:paraId="4367CA3E" w14:textId="42F54F68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FC68469" w14:textId="6A5F43EB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 xml:space="preserve">szerokość kół tylnych minimum 600mm </w:t>
            </w:r>
          </w:p>
        </w:tc>
        <w:tc>
          <w:tcPr>
            <w:tcW w:w="2693" w:type="dxa"/>
          </w:tcPr>
          <w:p w14:paraId="7DD2B2D1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C752292" w14:textId="5AC73D53" w:rsidR="0059109B" w:rsidRPr="00D53832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Szerokość kół</w:t>
            </w:r>
          </w:p>
        </w:tc>
      </w:tr>
      <w:tr w:rsidR="0059109B" w:rsidRPr="00D53832" w14:paraId="60E38383" w14:textId="54BC06F1" w:rsidTr="0059109B">
        <w:tc>
          <w:tcPr>
            <w:tcW w:w="776" w:type="dxa"/>
          </w:tcPr>
          <w:p w14:paraId="32ED5E38" w14:textId="57F42CF6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7446BE6" w14:textId="7A0ACF75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amortyzacja przedniej osi</w:t>
            </w:r>
          </w:p>
        </w:tc>
        <w:tc>
          <w:tcPr>
            <w:tcW w:w="2693" w:type="dxa"/>
          </w:tcPr>
          <w:p w14:paraId="76EC436C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4C632577" w14:textId="28887697" w:rsidR="0059109B" w:rsidRPr="00D53832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D53832" w14:paraId="48AB50BF" w14:textId="12A11EE0" w:rsidTr="0059109B">
        <w:tc>
          <w:tcPr>
            <w:tcW w:w="776" w:type="dxa"/>
          </w:tcPr>
          <w:p w14:paraId="13392D68" w14:textId="4D6DAD96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38FA914" w14:textId="3D87EC03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instalacja pneumatyczna</w:t>
            </w:r>
          </w:p>
        </w:tc>
        <w:tc>
          <w:tcPr>
            <w:tcW w:w="2693" w:type="dxa"/>
          </w:tcPr>
          <w:p w14:paraId="095623E2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4A2A2648" w14:textId="0856F44C" w:rsidR="0059109B" w:rsidRPr="00D53832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D53832" w14:paraId="6D5F8E7C" w14:textId="4E0B66C1" w:rsidTr="0059109B">
        <w:tc>
          <w:tcPr>
            <w:tcW w:w="776" w:type="dxa"/>
          </w:tcPr>
          <w:p w14:paraId="6F457957" w14:textId="03A933A1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74CE328" w14:textId="26D0F229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amortyzacja kabiny + fotel na zawieszeniu pneumatycznym</w:t>
            </w:r>
          </w:p>
        </w:tc>
        <w:tc>
          <w:tcPr>
            <w:tcW w:w="2693" w:type="dxa"/>
          </w:tcPr>
          <w:p w14:paraId="3BB36CBE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2671E8B6" w14:textId="386EAA77" w:rsidR="0059109B" w:rsidRPr="00D53832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D53832" w14:paraId="2D15112C" w14:textId="7AF9457C" w:rsidTr="0059109B">
        <w:tc>
          <w:tcPr>
            <w:tcW w:w="776" w:type="dxa"/>
          </w:tcPr>
          <w:p w14:paraId="05EA269C" w14:textId="0D2E5CB1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2D7D005" w14:textId="080EE470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klimatyzacja + radio+ lokalizator GPS</w:t>
            </w:r>
          </w:p>
        </w:tc>
        <w:tc>
          <w:tcPr>
            <w:tcW w:w="2693" w:type="dxa"/>
          </w:tcPr>
          <w:p w14:paraId="2C53FCC6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47EBAF2A" w14:textId="73A5A184" w:rsidR="0059109B" w:rsidRPr="00D53832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D53832" w14:paraId="3B4B86E7" w14:textId="37ABC7AF" w:rsidTr="0059109B">
        <w:tc>
          <w:tcPr>
            <w:tcW w:w="776" w:type="dxa"/>
          </w:tcPr>
          <w:p w14:paraId="1C409C47" w14:textId="46A6A46D" w:rsidR="0059109B" w:rsidRPr="00F415C9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5B81AB8" w14:textId="427B5556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fotel pasażera z pasem</w:t>
            </w:r>
          </w:p>
        </w:tc>
        <w:tc>
          <w:tcPr>
            <w:tcW w:w="2693" w:type="dxa"/>
          </w:tcPr>
          <w:p w14:paraId="32E5F743" w14:textId="77777777" w:rsidR="0059109B" w:rsidRPr="00D53832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54184DDA" w14:textId="35C1FDAE" w:rsidR="0059109B" w:rsidRPr="00D53832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647A32" w:rsidRPr="00D53832" w14:paraId="59CC1940" w14:textId="77777777" w:rsidTr="00F073B8">
        <w:tc>
          <w:tcPr>
            <w:tcW w:w="776" w:type="dxa"/>
          </w:tcPr>
          <w:p w14:paraId="6B1BD230" w14:textId="01FED74C" w:rsidR="00647A32" w:rsidRPr="00F415C9" w:rsidRDefault="00647A32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255B7CEA" w14:textId="77777777" w:rsidR="00647A32" w:rsidRPr="00D53832" w:rsidRDefault="00647A32" w:rsidP="00F073B8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93" w:type="dxa"/>
          </w:tcPr>
          <w:p w14:paraId="41D3F20D" w14:textId="6DE46E36" w:rsidR="00647A32" w:rsidRPr="00D53832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7AF9BCC7" w14:textId="597C2803" w:rsidR="00647A32" w:rsidRPr="00D53832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D53832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</w:p>
        </w:tc>
      </w:tr>
      <w:tr w:rsidR="00647A32" w:rsidRPr="00D53832" w14:paraId="11DA98FE" w14:textId="77777777" w:rsidTr="0059109B">
        <w:tc>
          <w:tcPr>
            <w:tcW w:w="776" w:type="dxa"/>
          </w:tcPr>
          <w:p w14:paraId="375A8A5D" w14:textId="28962F17" w:rsidR="00647A32" w:rsidRPr="00F415C9" w:rsidRDefault="00647A32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277AF2BF" w14:textId="7CCC37A3" w:rsidR="00647A32" w:rsidRPr="00D60DC0" w:rsidRDefault="00647A32" w:rsidP="0059109B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D60DC0">
              <w:rPr>
                <w:rFonts w:ascii="Century Gothic" w:hAnsi="Century Gothic"/>
                <w:sz w:val="20"/>
                <w:szCs w:val="20"/>
                <w:highlight w:val="yellow"/>
              </w:rPr>
              <w:t>Termin wykonania w dniach max 30 dni</w:t>
            </w:r>
            <w:r w:rsidR="00F30849" w:rsidRPr="00D60DC0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od poinformowania o pozytywnej ocenie postepowania przetargowego przez Oddział Regionalny Agencji Restrukturyzacji i Modernizacji Rolnictwa w Toruniu</w:t>
            </w:r>
            <w:r w:rsidR="0003141F" w:rsidRPr="00D60DC0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lub </w:t>
            </w:r>
            <w:r w:rsidR="00D60DC0">
              <w:rPr>
                <w:rFonts w:ascii="Century Gothic" w:hAnsi="Century Gothic"/>
                <w:sz w:val="20"/>
                <w:szCs w:val="20"/>
                <w:highlight w:val="yellow"/>
              </w:rPr>
              <w:t>wskazanie daty</w:t>
            </w:r>
          </w:p>
        </w:tc>
        <w:tc>
          <w:tcPr>
            <w:tcW w:w="2693" w:type="dxa"/>
          </w:tcPr>
          <w:p w14:paraId="32BF3E83" w14:textId="45A7F852" w:rsidR="00647A32" w:rsidRPr="00D60DC0" w:rsidRDefault="00647A32" w:rsidP="0059109B">
            <w:pPr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D60DC0">
              <w:rPr>
                <w:rFonts w:ascii="Century Gothic" w:hAnsi="Century Gothic" w:cs="Calibri"/>
                <w:sz w:val="20"/>
                <w:szCs w:val="20"/>
                <w:highlight w:val="yellow"/>
              </w:rPr>
              <w:t>TAK/NIE</w:t>
            </w:r>
          </w:p>
        </w:tc>
        <w:tc>
          <w:tcPr>
            <w:tcW w:w="2124" w:type="dxa"/>
          </w:tcPr>
          <w:p w14:paraId="6DCDF91C" w14:textId="68C33B9B" w:rsidR="00647A32" w:rsidRPr="00D53832" w:rsidRDefault="00647A32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60DC0">
              <w:rPr>
                <w:rFonts w:ascii="Century Gothic" w:hAnsi="Century Gothic" w:cs="Calibri"/>
                <w:sz w:val="20"/>
                <w:szCs w:val="20"/>
                <w:highlight w:val="yellow"/>
              </w:rPr>
              <w:t>Ilość dni</w:t>
            </w:r>
            <w:r w:rsidR="00D60DC0" w:rsidRPr="00D60DC0">
              <w:rPr>
                <w:rFonts w:ascii="Century Gothic" w:hAnsi="Century Gothic" w:cs="Calibri"/>
                <w:sz w:val="20"/>
                <w:szCs w:val="20"/>
                <w:highlight w:val="yellow"/>
              </w:rPr>
              <w:t xml:space="preserve"> lub data</w:t>
            </w:r>
          </w:p>
        </w:tc>
      </w:tr>
      <w:tr w:rsidR="00F415C9" w:rsidRPr="00D53832" w14:paraId="5CCCEA53" w14:textId="77777777" w:rsidTr="0059109B">
        <w:tc>
          <w:tcPr>
            <w:tcW w:w="776" w:type="dxa"/>
          </w:tcPr>
          <w:p w14:paraId="084E513F" w14:textId="77777777" w:rsidR="00F415C9" w:rsidRPr="00F415C9" w:rsidRDefault="00F415C9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F8F8573" w14:textId="4B9E86DB" w:rsidR="00F415C9" w:rsidRPr="00D53832" w:rsidRDefault="00F415C9" w:rsidP="0059109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7FFF6304" w14:textId="55449896" w:rsidR="00F415C9" w:rsidRPr="00D53832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3869348" w14:textId="268ED09E" w:rsidR="00F415C9" w:rsidRPr="00D53832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D53832" w14:paraId="1F7FB18A" w14:textId="77777777" w:rsidTr="0059109B">
        <w:tc>
          <w:tcPr>
            <w:tcW w:w="776" w:type="dxa"/>
          </w:tcPr>
          <w:p w14:paraId="727A83BE" w14:textId="77777777" w:rsidR="00F415C9" w:rsidRPr="00F415C9" w:rsidRDefault="00F415C9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11D086E" w14:textId="06B09E75" w:rsidR="00F415C9" w:rsidRDefault="00F415C9" w:rsidP="0059109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31D96045" w14:textId="710209F2" w:rsidR="00F415C9" w:rsidRPr="00D53832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7B4EF7A7" w14:textId="39047D75" w:rsidR="00F415C9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65A1E637" w14:textId="77777777" w:rsidR="007A59B6" w:rsidRPr="00D53832" w:rsidRDefault="007A59B6" w:rsidP="00022A36">
      <w:pPr>
        <w:rPr>
          <w:rFonts w:ascii="Century Gothic" w:hAnsi="Century Gothic" w:cs="Calibri"/>
          <w:sz w:val="20"/>
          <w:szCs w:val="20"/>
        </w:rPr>
      </w:pPr>
    </w:p>
    <w:p w14:paraId="72B1BDBC" w14:textId="513119B5" w:rsidR="00525794" w:rsidRPr="00D53832" w:rsidRDefault="007A59B6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</w:t>
      </w:r>
      <w:r w:rsidR="00505DC6" w:rsidRPr="00D53832">
        <w:rPr>
          <w:rFonts w:ascii="Century Gothic" w:hAnsi="Century Gothic" w:cs="Calibri"/>
          <w:sz w:val="20"/>
          <w:szCs w:val="20"/>
        </w:rPr>
        <w:t>           </w:t>
      </w:r>
      <w:r w:rsidR="00525794" w:rsidRPr="00D53832">
        <w:rPr>
          <w:rFonts w:ascii="Century Gothic" w:hAnsi="Century Gothic" w:cs="Calibri"/>
          <w:sz w:val="20"/>
          <w:szCs w:val="20"/>
        </w:rPr>
        <w:t xml:space="preserve"> </w:t>
      </w:r>
      <w:r w:rsidR="00505DC6" w:rsidRPr="00D53832">
        <w:rPr>
          <w:rFonts w:ascii="Century Gothic" w:hAnsi="Century Gothic" w:cs="Calibri"/>
          <w:sz w:val="20"/>
          <w:szCs w:val="20"/>
        </w:rPr>
        <w:t> </w:t>
      </w:r>
      <w:r w:rsidRPr="00D53832">
        <w:rPr>
          <w:rFonts w:ascii="Century Gothic" w:hAnsi="Century Gothic" w:cs="Calibri"/>
          <w:sz w:val="20"/>
          <w:szCs w:val="20"/>
        </w:rPr>
        <w:t>  ……………………………</w:t>
      </w:r>
      <w:r w:rsidRPr="00D53832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034A5703" w14:textId="27C8BBA7" w:rsidR="007A59B6" w:rsidRPr="00D53832" w:rsidRDefault="007A59B6" w:rsidP="00525794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D53832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55F8C65C" w14:textId="46549EB4" w:rsidR="008D16FB" w:rsidRPr="00D53832" w:rsidRDefault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br w:type="page"/>
      </w:r>
    </w:p>
    <w:p w14:paraId="72CA9710" w14:textId="77777777" w:rsidR="008D16FB" w:rsidRPr="00D53832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D53832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6112364C" w14:textId="77777777" w:rsidR="008D16FB" w:rsidRPr="00D53832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12B9FA9F" w14:textId="4C6CEB8B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Opis przedmiotu zamówienia</w:t>
      </w:r>
      <w:r w:rsidR="00D53832">
        <w:rPr>
          <w:rFonts w:ascii="Century Gothic" w:hAnsi="Century Gothic" w:cs="Calibri"/>
          <w:sz w:val="20"/>
          <w:szCs w:val="20"/>
        </w:rPr>
        <w:t xml:space="preserve">: </w:t>
      </w:r>
      <w:r w:rsidR="00D53832" w:rsidRPr="00D53832">
        <w:rPr>
          <w:rFonts w:ascii="Century Gothic" w:hAnsi="Century Gothic"/>
          <w:sz w:val="20"/>
          <w:szCs w:val="20"/>
        </w:rPr>
        <w:t>kosiarka wysięgnikowa montowana na ciągniku</w:t>
      </w:r>
      <w:r w:rsidRPr="00D53832">
        <w:rPr>
          <w:rFonts w:ascii="Century Gothic" w:hAnsi="Century Gothic" w:cs="Calibri"/>
          <w:sz w:val="20"/>
          <w:szCs w:val="20"/>
        </w:rPr>
        <w:t>– 1 szt.</w:t>
      </w:r>
    </w:p>
    <w:p w14:paraId="03D066A7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6CFED3AE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Marka: …………………………………………..</w:t>
      </w:r>
    </w:p>
    <w:p w14:paraId="070BB133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Model: …………………………………………..</w:t>
      </w:r>
    </w:p>
    <w:p w14:paraId="6699B616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8D16FB" w:rsidRPr="00D53832" w14:paraId="46FA0BF5" w14:textId="77777777" w:rsidTr="00F073B8">
        <w:tc>
          <w:tcPr>
            <w:tcW w:w="776" w:type="dxa"/>
          </w:tcPr>
          <w:p w14:paraId="31EB4B8D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145" w:type="dxa"/>
          </w:tcPr>
          <w:p w14:paraId="2ABE26BB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</w:tcPr>
          <w:p w14:paraId="4F138510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3AE48B42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oferowanego</w:t>
            </w:r>
          </w:p>
          <w:p w14:paraId="6CBF31A6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mieści się w parametrach TAK/NIE *</w:t>
            </w:r>
          </w:p>
          <w:p w14:paraId="2AE51890" w14:textId="7DE0A2DD" w:rsidR="008D16FB" w:rsidRPr="00D53832" w:rsidRDefault="00B071B8" w:rsidP="00B071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D53832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124" w:type="dxa"/>
          </w:tcPr>
          <w:p w14:paraId="31EC07F5" w14:textId="77777777" w:rsidR="008D16FB" w:rsidRPr="00D53832" w:rsidRDefault="008D16FB" w:rsidP="00F073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8D16FB" w:rsidRPr="00D53832" w14:paraId="1132C006" w14:textId="77777777" w:rsidTr="00F073B8">
        <w:tc>
          <w:tcPr>
            <w:tcW w:w="776" w:type="dxa"/>
          </w:tcPr>
          <w:p w14:paraId="01A99A90" w14:textId="4D95FD8C" w:rsidR="008D16FB" w:rsidRPr="00F415C9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29B30A5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Marka dowolna</w:t>
            </w:r>
          </w:p>
        </w:tc>
        <w:tc>
          <w:tcPr>
            <w:tcW w:w="2693" w:type="dxa"/>
          </w:tcPr>
          <w:p w14:paraId="76A61BD5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D86A347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16FB" w:rsidRPr="00D53832" w14:paraId="6AC7E0C2" w14:textId="77777777" w:rsidTr="00D46CE3">
        <w:tc>
          <w:tcPr>
            <w:tcW w:w="776" w:type="dxa"/>
          </w:tcPr>
          <w:p w14:paraId="62FD68DD" w14:textId="0E2CCFC2" w:rsidR="008D16FB" w:rsidRPr="00F415C9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2EACD974" w14:textId="04B04E12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rok produkcji 2021 – fabrycznie nowa</w:t>
            </w:r>
          </w:p>
        </w:tc>
        <w:tc>
          <w:tcPr>
            <w:tcW w:w="2693" w:type="dxa"/>
          </w:tcPr>
          <w:p w14:paraId="381EF196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626D50C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</w:p>
        </w:tc>
      </w:tr>
      <w:tr w:rsidR="008D16FB" w:rsidRPr="00D53832" w14:paraId="63DE506B" w14:textId="77777777" w:rsidTr="00D46CE3">
        <w:tc>
          <w:tcPr>
            <w:tcW w:w="776" w:type="dxa"/>
          </w:tcPr>
          <w:p w14:paraId="1106638C" w14:textId="682B0E88" w:rsidR="008D16FB" w:rsidRPr="00F415C9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3D25A915" w14:textId="408AF11F" w:rsidR="008D16FB" w:rsidRPr="00D53832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zasięg ramienia 5,6-6,1 m</w:t>
            </w:r>
          </w:p>
        </w:tc>
        <w:tc>
          <w:tcPr>
            <w:tcW w:w="2693" w:type="dxa"/>
          </w:tcPr>
          <w:p w14:paraId="68D45F72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365E89EE" w14:textId="58D3B5A9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Zasięg ramienia ……</w:t>
            </w:r>
          </w:p>
        </w:tc>
      </w:tr>
      <w:tr w:rsidR="008D16FB" w:rsidRPr="00D53832" w14:paraId="14117955" w14:textId="77777777" w:rsidTr="00D46CE3">
        <w:tc>
          <w:tcPr>
            <w:tcW w:w="776" w:type="dxa"/>
          </w:tcPr>
          <w:p w14:paraId="62BFF45B" w14:textId="56D95511" w:rsidR="008D16FB" w:rsidRPr="00F415C9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790E3EF1" w14:textId="16E2EECC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szerokość głowicy tnącej minimum 1,2 m</w:t>
            </w:r>
          </w:p>
        </w:tc>
        <w:tc>
          <w:tcPr>
            <w:tcW w:w="2693" w:type="dxa"/>
          </w:tcPr>
          <w:p w14:paraId="3291955E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4D461146" w14:textId="363241B2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D53832">
              <w:rPr>
                <w:rFonts w:ascii="Century Gothic" w:hAnsi="Century Gothic" w:cs="Calibri"/>
                <w:sz w:val="20"/>
                <w:szCs w:val="20"/>
              </w:rPr>
              <w:t>Szer</w:t>
            </w:r>
            <w:proofErr w:type="spellEnd"/>
            <w:r w:rsidRPr="00D53832">
              <w:rPr>
                <w:rFonts w:ascii="Century Gothic" w:hAnsi="Century Gothic" w:cs="Calibri"/>
                <w:sz w:val="20"/>
                <w:szCs w:val="20"/>
              </w:rPr>
              <w:t>………..</w:t>
            </w:r>
          </w:p>
        </w:tc>
      </w:tr>
      <w:tr w:rsidR="008D16FB" w:rsidRPr="00D53832" w14:paraId="5E90566F" w14:textId="77777777" w:rsidTr="00D46CE3">
        <w:tc>
          <w:tcPr>
            <w:tcW w:w="776" w:type="dxa"/>
          </w:tcPr>
          <w:p w14:paraId="7D686F9E" w14:textId="6AA148F6" w:rsidR="008D16FB" w:rsidRPr="00F415C9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2A8EF404" w14:textId="79D9BCB6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sterowanie niskociśnieniowym joystickiem</w:t>
            </w:r>
          </w:p>
        </w:tc>
        <w:tc>
          <w:tcPr>
            <w:tcW w:w="2693" w:type="dxa"/>
          </w:tcPr>
          <w:p w14:paraId="4933FB6B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6A411A06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647A32" w:rsidRPr="00D53832" w14:paraId="33E762E4" w14:textId="77777777" w:rsidTr="00F073B8">
        <w:tc>
          <w:tcPr>
            <w:tcW w:w="776" w:type="dxa"/>
          </w:tcPr>
          <w:p w14:paraId="06D572DD" w14:textId="4878F2C3" w:rsidR="00647A32" w:rsidRPr="00F415C9" w:rsidRDefault="00647A32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45A44354" w14:textId="77777777" w:rsidR="00647A32" w:rsidRPr="00D53832" w:rsidRDefault="00647A32" w:rsidP="00F073B8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93" w:type="dxa"/>
          </w:tcPr>
          <w:p w14:paraId="49B7CC73" w14:textId="77777777" w:rsidR="00647A32" w:rsidRPr="00D53832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2B2B36F0" w14:textId="77777777" w:rsidR="00647A32" w:rsidRPr="00D53832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D53832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</w:p>
        </w:tc>
      </w:tr>
      <w:tr w:rsidR="00646457" w:rsidRPr="00D53832" w14:paraId="4D328BA4" w14:textId="77777777" w:rsidTr="00F073B8">
        <w:tc>
          <w:tcPr>
            <w:tcW w:w="776" w:type="dxa"/>
          </w:tcPr>
          <w:p w14:paraId="4EC9862A" w14:textId="6306042B" w:rsidR="00646457" w:rsidRPr="00F415C9" w:rsidRDefault="00646457" w:rsidP="00646457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242CE216" w14:textId="51B3FC79" w:rsidR="00646457" w:rsidRPr="0003141F" w:rsidRDefault="00646457" w:rsidP="0064645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D60DC0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Termin wykonania w dniach max 30 dni od poinformowania o pozytywnej ocenie postepowania przetargowego przez Oddział Regionalny Agencji Restrukturyzacji i Modernizacji Rolnictwa w Toruniu lub 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wskazanie daty</w:t>
            </w:r>
          </w:p>
        </w:tc>
        <w:tc>
          <w:tcPr>
            <w:tcW w:w="2693" w:type="dxa"/>
          </w:tcPr>
          <w:p w14:paraId="68EA1DE3" w14:textId="1C44952D" w:rsidR="00646457" w:rsidRPr="0003141F" w:rsidRDefault="00646457" w:rsidP="00646457">
            <w:pPr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D60DC0">
              <w:rPr>
                <w:rFonts w:ascii="Century Gothic" w:hAnsi="Century Gothic" w:cs="Calibri"/>
                <w:sz w:val="20"/>
                <w:szCs w:val="20"/>
                <w:highlight w:val="yellow"/>
              </w:rPr>
              <w:t>TAK/NIE</w:t>
            </w:r>
          </w:p>
        </w:tc>
        <w:tc>
          <w:tcPr>
            <w:tcW w:w="2124" w:type="dxa"/>
          </w:tcPr>
          <w:p w14:paraId="78897AA2" w14:textId="56FE563C" w:rsidR="00646457" w:rsidRPr="00D53832" w:rsidRDefault="00646457" w:rsidP="0064645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60DC0">
              <w:rPr>
                <w:rFonts w:ascii="Century Gothic" w:hAnsi="Century Gothic" w:cs="Calibri"/>
                <w:sz w:val="20"/>
                <w:szCs w:val="20"/>
                <w:highlight w:val="yellow"/>
              </w:rPr>
              <w:t>Ilość dni lub data</w:t>
            </w:r>
          </w:p>
        </w:tc>
      </w:tr>
      <w:tr w:rsidR="00F415C9" w:rsidRPr="00D53832" w14:paraId="6885FB18" w14:textId="77777777" w:rsidTr="00EA16CF">
        <w:tc>
          <w:tcPr>
            <w:tcW w:w="776" w:type="dxa"/>
          </w:tcPr>
          <w:p w14:paraId="1329D8EE" w14:textId="77777777" w:rsidR="00F415C9" w:rsidRPr="00F415C9" w:rsidRDefault="00F415C9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4773D0B1" w14:textId="44CD52B6" w:rsidR="00F415C9" w:rsidRPr="00D53832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4119F2EA" w14:textId="13EAF520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B88C1F8" w14:textId="37CA7A68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D53832" w14:paraId="6B39ABAE" w14:textId="77777777" w:rsidTr="00EA16CF">
        <w:tc>
          <w:tcPr>
            <w:tcW w:w="776" w:type="dxa"/>
          </w:tcPr>
          <w:p w14:paraId="795738E4" w14:textId="77777777" w:rsidR="00F415C9" w:rsidRPr="00F415C9" w:rsidRDefault="00F415C9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222E8DBF" w14:textId="6DC6C0F2" w:rsidR="00F415C9" w:rsidRPr="00D53832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6F00A93B" w14:textId="7CE4E398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7693C44" w14:textId="73FC3CC5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0F979AD3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461B3E22" w14:textId="77777777" w:rsidR="008D16FB" w:rsidRPr="00D53832" w:rsidRDefault="008D16FB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D53832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1E2B8202" w14:textId="77777777" w:rsidR="008D16FB" w:rsidRPr="00D53832" w:rsidRDefault="008D16FB" w:rsidP="008D16FB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D53832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06275089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37592AC5" w14:textId="54AE72F8" w:rsidR="008D16FB" w:rsidRPr="00D53832" w:rsidRDefault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br w:type="page"/>
      </w:r>
    </w:p>
    <w:p w14:paraId="3DD83C88" w14:textId="77777777" w:rsidR="008D16FB" w:rsidRPr="00D53832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D53832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2B970167" w14:textId="77777777" w:rsidR="008D16FB" w:rsidRPr="00D53832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5B1D97A5" w14:textId="7CD7EBC9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Opis przedmiotu zamówienia</w:t>
      </w:r>
      <w:r w:rsidR="00D53832">
        <w:rPr>
          <w:rFonts w:ascii="Century Gothic" w:hAnsi="Century Gothic" w:cs="Calibri"/>
          <w:sz w:val="20"/>
          <w:szCs w:val="20"/>
        </w:rPr>
        <w:t xml:space="preserve">: </w:t>
      </w:r>
      <w:r w:rsidR="00D53832" w:rsidRPr="00D53832">
        <w:rPr>
          <w:rFonts w:ascii="Century Gothic" w:hAnsi="Century Gothic"/>
          <w:sz w:val="20"/>
          <w:szCs w:val="20"/>
        </w:rPr>
        <w:t>odmularka do rowów montowana na ciągniku, współpraca z kosiarką wysięgnikową na zasadzie wymiennych elementów roboczych</w:t>
      </w:r>
      <w:r w:rsidRPr="00D53832">
        <w:rPr>
          <w:rFonts w:ascii="Century Gothic" w:hAnsi="Century Gothic"/>
          <w:sz w:val="20"/>
          <w:szCs w:val="20"/>
        </w:rPr>
        <w:t xml:space="preserve"> </w:t>
      </w:r>
      <w:r w:rsidRPr="00D53832">
        <w:rPr>
          <w:rFonts w:ascii="Century Gothic" w:hAnsi="Century Gothic" w:cs="Calibri"/>
          <w:sz w:val="20"/>
          <w:szCs w:val="20"/>
        </w:rPr>
        <w:t>– 1 szt.</w:t>
      </w:r>
    </w:p>
    <w:p w14:paraId="194F7CDF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19762804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Marka: …………………………………………..</w:t>
      </w:r>
    </w:p>
    <w:p w14:paraId="64E9F359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Model: …………………………………………..</w:t>
      </w:r>
    </w:p>
    <w:p w14:paraId="7E298B9F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8D16FB" w:rsidRPr="00D53832" w14:paraId="7E6A01DF" w14:textId="77777777" w:rsidTr="00F073B8">
        <w:tc>
          <w:tcPr>
            <w:tcW w:w="776" w:type="dxa"/>
          </w:tcPr>
          <w:p w14:paraId="1ADE615A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145" w:type="dxa"/>
          </w:tcPr>
          <w:p w14:paraId="604986A5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</w:tcPr>
          <w:p w14:paraId="40CFE580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02A433E0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oferowanego</w:t>
            </w:r>
          </w:p>
          <w:p w14:paraId="7066C52E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mieści się w parametrach TAK/NIE *</w:t>
            </w:r>
          </w:p>
          <w:p w14:paraId="70540CF2" w14:textId="31A76761" w:rsidR="008D16FB" w:rsidRPr="00D53832" w:rsidRDefault="00B071B8" w:rsidP="00B071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D53832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124" w:type="dxa"/>
          </w:tcPr>
          <w:p w14:paraId="63819CD2" w14:textId="77777777" w:rsidR="008D16FB" w:rsidRPr="00D53832" w:rsidRDefault="008D16FB" w:rsidP="00F073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8D16FB" w:rsidRPr="00D53832" w14:paraId="7B8386E0" w14:textId="77777777" w:rsidTr="00F073B8">
        <w:tc>
          <w:tcPr>
            <w:tcW w:w="776" w:type="dxa"/>
          </w:tcPr>
          <w:p w14:paraId="43D6C332" w14:textId="7D10C3F8" w:rsidR="008D16FB" w:rsidRPr="00F415C9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210B2052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Marka dowolna</w:t>
            </w:r>
          </w:p>
        </w:tc>
        <w:tc>
          <w:tcPr>
            <w:tcW w:w="2693" w:type="dxa"/>
          </w:tcPr>
          <w:p w14:paraId="42E3A462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2261F17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16FB" w:rsidRPr="00D53832" w14:paraId="668AD5B7" w14:textId="77777777" w:rsidTr="00E615D6">
        <w:tc>
          <w:tcPr>
            <w:tcW w:w="776" w:type="dxa"/>
          </w:tcPr>
          <w:p w14:paraId="7FDA3130" w14:textId="073B0E30" w:rsidR="008D16FB" w:rsidRPr="00F415C9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09DFB57" w14:textId="18DC4830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rok produkcji 2021 – fabrycznie nowa;</w:t>
            </w:r>
          </w:p>
        </w:tc>
        <w:tc>
          <w:tcPr>
            <w:tcW w:w="2693" w:type="dxa"/>
          </w:tcPr>
          <w:p w14:paraId="77C03103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23253C66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</w:p>
        </w:tc>
      </w:tr>
      <w:tr w:rsidR="008D16FB" w:rsidRPr="00D53832" w14:paraId="401FE456" w14:textId="77777777" w:rsidTr="00E615D6">
        <w:tc>
          <w:tcPr>
            <w:tcW w:w="776" w:type="dxa"/>
          </w:tcPr>
          <w:p w14:paraId="7735C450" w14:textId="7F9BFC1C" w:rsidR="008D16FB" w:rsidRPr="00F415C9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4B93469" w14:textId="45246A3F" w:rsidR="008D16FB" w:rsidRPr="00D53832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szerokość robocza/średnica koła roboczego – minimum 0,8m</w:t>
            </w:r>
          </w:p>
        </w:tc>
        <w:tc>
          <w:tcPr>
            <w:tcW w:w="2693" w:type="dxa"/>
          </w:tcPr>
          <w:p w14:paraId="301C8A05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51E7AE8B" w14:textId="279F26BF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szer. rob.  ……</w:t>
            </w:r>
          </w:p>
        </w:tc>
      </w:tr>
      <w:tr w:rsidR="008D16FB" w:rsidRPr="00D53832" w14:paraId="2F0580A0" w14:textId="77777777" w:rsidTr="00E615D6">
        <w:tc>
          <w:tcPr>
            <w:tcW w:w="776" w:type="dxa"/>
          </w:tcPr>
          <w:p w14:paraId="228788EB" w14:textId="1E23B29D" w:rsidR="008D16FB" w:rsidRPr="00F415C9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449C5266" w14:textId="366AC730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 xml:space="preserve">adaptacja odmularki do pracy na wysięgniku kosiarki wskazanej w pkt </w:t>
            </w:r>
            <w:r w:rsidR="004F5B73">
              <w:rPr>
                <w:rFonts w:ascii="Century Gothic" w:hAnsi="Century Gothic"/>
                <w:sz w:val="20"/>
                <w:szCs w:val="20"/>
              </w:rPr>
              <w:t>V.1.1.2 SWZ</w:t>
            </w:r>
            <w:r w:rsidRPr="00D53832">
              <w:rPr>
                <w:rFonts w:ascii="Century Gothic" w:hAnsi="Century Gothic"/>
                <w:sz w:val="20"/>
                <w:szCs w:val="20"/>
              </w:rPr>
              <w:t xml:space="preserve"> na koszt Wykonawcy</w:t>
            </w:r>
          </w:p>
        </w:tc>
        <w:tc>
          <w:tcPr>
            <w:tcW w:w="2693" w:type="dxa"/>
          </w:tcPr>
          <w:p w14:paraId="3C11E148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4FC52E9" w14:textId="60ECCDC9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647A32" w:rsidRPr="00D53832" w14:paraId="739D26B6" w14:textId="77777777" w:rsidTr="00F073B8">
        <w:tc>
          <w:tcPr>
            <w:tcW w:w="776" w:type="dxa"/>
          </w:tcPr>
          <w:p w14:paraId="2723F6E9" w14:textId="5A87EF00" w:rsidR="00647A32" w:rsidRPr="00F415C9" w:rsidRDefault="00647A32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29C40470" w14:textId="77777777" w:rsidR="00647A32" w:rsidRPr="00D53832" w:rsidRDefault="00647A32" w:rsidP="00F073B8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93" w:type="dxa"/>
          </w:tcPr>
          <w:p w14:paraId="5FEB1494" w14:textId="77777777" w:rsidR="00647A32" w:rsidRPr="00D53832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58814E13" w14:textId="77777777" w:rsidR="00647A32" w:rsidRPr="00D53832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D53832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</w:p>
        </w:tc>
      </w:tr>
      <w:tr w:rsidR="00646457" w:rsidRPr="00D53832" w14:paraId="7BF429C6" w14:textId="77777777" w:rsidTr="00F073B8">
        <w:tc>
          <w:tcPr>
            <w:tcW w:w="776" w:type="dxa"/>
          </w:tcPr>
          <w:p w14:paraId="6EE2FEF6" w14:textId="2BE8B528" w:rsidR="00646457" w:rsidRPr="00F415C9" w:rsidRDefault="00646457" w:rsidP="00646457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55C2479" w14:textId="64AB971B" w:rsidR="00646457" w:rsidRPr="0003141F" w:rsidRDefault="00646457" w:rsidP="0064645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D60DC0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Termin wykonania w dniach max 30 dni od poinformowania o pozytywnej ocenie postepowania przetargowego przez Oddział Regionalny Agencji Restrukturyzacji i Modernizacji Rolnictwa w Toruniu lub 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wskazanie daty</w:t>
            </w:r>
          </w:p>
        </w:tc>
        <w:tc>
          <w:tcPr>
            <w:tcW w:w="2693" w:type="dxa"/>
          </w:tcPr>
          <w:p w14:paraId="0AEFE83D" w14:textId="55B4C3E1" w:rsidR="00646457" w:rsidRPr="0003141F" w:rsidRDefault="00646457" w:rsidP="00646457">
            <w:pPr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D60DC0">
              <w:rPr>
                <w:rFonts w:ascii="Century Gothic" w:hAnsi="Century Gothic" w:cs="Calibri"/>
                <w:sz w:val="20"/>
                <w:szCs w:val="20"/>
                <w:highlight w:val="yellow"/>
              </w:rPr>
              <w:t>TAK/NIE</w:t>
            </w:r>
          </w:p>
        </w:tc>
        <w:tc>
          <w:tcPr>
            <w:tcW w:w="2124" w:type="dxa"/>
          </w:tcPr>
          <w:p w14:paraId="30AD1B11" w14:textId="2212D4F2" w:rsidR="00646457" w:rsidRPr="00D53832" w:rsidRDefault="00646457" w:rsidP="0064645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60DC0">
              <w:rPr>
                <w:rFonts w:ascii="Century Gothic" w:hAnsi="Century Gothic" w:cs="Calibri"/>
                <w:sz w:val="20"/>
                <w:szCs w:val="20"/>
                <w:highlight w:val="yellow"/>
              </w:rPr>
              <w:t>Ilość dni lub data</w:t>
            </w:r>
          </w:p>
        </w:tc>
      </w:tr>
      <w:tr w:rsidR="00F415C9" w:rsidRPr="00D53832" w14:paraId="5F317B4C" w14:textId="77777777" w:rsidTr="00AB268E">
        <w:tc>
          <w:tcPr>
            <w:tcW w:w="776" w:type="dxa"/>
          </w:tcPr>
          <w:p w14:paraId="12D781D0" w14:textId="78701569" w:rsidR="00F415C9" w:rsidRPr="00F415C9" w:rsidRDefault="00F415C9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09BB777" w14:textId="512616EE" w:rsidR="00F415C9" w:rsidRPr="00D53832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20DA4532" w14:textId="3D4A7FD4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709D5778" w14:textId="6E16B9E9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D53832" w14:paraId="38C90527" w14:textId="77777777" w:rsidTr="00E615D6">
        <w:tc>
          <w:tcPr>
            <w:tcW w:w="776" w:type="dxa"/>
          </w:tcPr>
          <w:p w14:paraId="54433880" w14:textId="77777777" w:rsidR="00F415C9" w:rsidRPr="00F415C9" w:rsidRDefault="00F415C9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1DB7206" w14:textId="78E70DF0" w:rsidR="00F415C9" w:rsidRPr="00D53832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4AB21CC2" w14:textId="530E9869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2E060A61" w14:textId="71F9E775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13A7FEED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2EEB83DE" w14:textId="77777777" w:rsidR="008D16FB" w:rsidRPr="00D53832" w:rsidRDefault="008D16FB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D53832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1C2EB737" w14:textId="77777777" w:rsidR="008D16FB" w:rsidRPr="00D53832" w:rsidRDefault="008D16FB" w:rsidP="008D16FB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D53832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437D6D55" w14:textId="2FA0D143" w:rsidR="008D16FB" w:rsidRPr="00D53832" w:rsidRDefault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br w:type="page"/>
      </w:r>
    </w:p>
    <w:p w14:paraId="65D66E81" w14:textId="77777777" w:rsidR="008D16FB" w:rsidRPr="00D53832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D53832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6E5A2D64" w14:textId="77777777" w:rsidR="008D16FB" w:rsidRPr="00D53832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148C5010" w14:textId="1CFDDBA9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Opis przedmiotu zamówienia</w:t>
      </w:r>
      <w:r w:rsidR="00D53832">
        <w:rPr>
          <w:rFonts w:ascii="Century Gothic" w:hAnsi="Century Gothic" w:cs="Calibri"/>
          <w:sz w:val="20"/>
          <w:szCs w:val="20"/>
        </w:rPr>
        <w:t xml:space="preserve">: </w:t>
      </w:r>
      <w:r w:rsidR="00D53832" w:rsidRPr="00D53832">
        <w:rPr>
          <w:rFonts w:ascii="Century Gothic" w:hAnsi="Century Gothic" w:cs="Calibri"/>
          <w:sz w:val="20"/>
          <w:szCs w:val="20"/>
        </w:rPr>
        <w:t>frezarka do pni montowana na ciągniku, współpraca z kosiarką wysięgnikową na zasadzie wymiennych elementów roboczych</w:t>
      </w:r>
      <w:r w:rsidRPr="00D53832">
        <w:rPr>
          <w:rFonts w:ascii="Century Gothic" w:hAnsi="Century Gothic" w:cs="Calibri"/>
          <w:sz w:val="20"/>
          <w:szCs w:val="20"/>
        </w:rPr>
        <w:t xml:space="preserve">– </w:t>
      </w:r>
      <w:r w:rsidRPr="00D53832">
        <w:rPr>
          <w:rFonts w:ascii="Century Gothic" w:hAnsi="Century Gothic"/>
          <w:sz w:val="20"/>
          <w:szCs w:val="20"/>
        </w:rPr>
        <w:t xml:space="preserve">frezarka </w:t>
      </w:r>
      <w:r w:rsidRPr="00D53832">
        <w:rPr>
          <w:rFonts w:ascii="Century Gothic" w:hAnsi="Century Gothic" w:cs="Calibri"/>
          <w:sz w:val="20"/>
          <w:szCs w:val="20"/>
        </w:rPr>
        <w:t>– 1 szt.</w:t>
      </w:r>
    </w:p>
    <w:p w14:paraId="65E83DAB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1992AA61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Marka: …………………………………………..</w:t>
      </w:r>
    </w:p>
    <w:p w14:paraId="2A9F1C3D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Model: …………………………………………..</w:t>
      </w:r>
    </w:p>
    <w:p w14:paraId="350B1133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8D16FB" w:rsidRPr="00D53832" w14:paraId="595036EA" w14:textId="77777777" w:rsidTr="00F073B8">
        <w:tc>
          <w:tcPr>
            <w:tcW w:w="776" w:type="dxa"/>
          </w:tcPr>
          <w:p w14:paraId="049F9E7C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145" w:type="dxa"/>
          </w:tcPr>
          <w:p w14:paraId="7A8F9D10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</w:tcPr>
          <w:p w14:paraId="366057B7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2911CA2B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oferowanego</w:t>
            </w:r>
          </w:p>
          <w:p w14:paraId="2A85A06D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mieści się w parametrach TAK/NIE *</w:t>
            </w:r>
          </w:p>
          <w:p w14:paraId="087EF8E3" w14:textId="6368300A" w:rsidR="008D16FB" w:rsidRPr="00D53832" w:rsidRDefault="00B071B8" w:rsidP="00B071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D53832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124" w:type="dxa"/>
          </w:tcPr>
          <w:p w14:paraId="0A1EC3F5" w14:textId="77777777" w:rsidR="008D16FB" w:rsidRPr="00D53832" w:rsidRDefault="008D16FB" w:rsidP="00F073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8D16FB" w:rsidRPr="00D53832" w14:paraId="59060E11" w14:textId="77777777" w:rsidTr="00F073B8">
        <w:tc>
          <w:tcPr>
            <w:tcW w:w="776" w:type="dxa"/>
          </w:tcPr>
          <w:p w14:paraId="75578F96" w14:textId="19372A2E" w:rsidR="008D16FB" w:rsidRPr="00F415C9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B2C72DD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Marka dowolna</w:t>
            </w:r>
          </w:p>
        </w:tc>
        <w:tc>
          <w:tcPr>
            <w:tcW w:w="2693" w:type="dxa"/>
          </w:tcPr>
          <w:p w14:paraId="333F6E6A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37BA217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16FB" w:rsidRPr="00D53832" w14:paraId="6375E16B" w14:textId="77777777" w:rsidTr="00F073B8">
        <w:tc>
          <w:tcPr>
            <w:tcW w:w="776" w:type="dxa"/>
          </w:tcPr>
          <w:p w14:paraId="5856877A" w14:textId="7459F65B" w:rsidR="008D16FB" w:rsidRPr="00F415C9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A984357" w14:textId="480DD41B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rok produkcji 2021 – fabrycznie nowy;</w:t>
            </w:r>
          </w:p>
        </w:tc>
        <w:tc>
          <w:tcPr>
            <w:tcW w:w="2693" w:type="dxa"/>
          </w:tcPr>
          <w:p w14:paraId="0E5C294A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0A8B6B5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</w:p>
        </w:tc>
      </w:tr>
      <w:tr w:rsidR="008D16FB" w:rsidRPr="00D53832" w14:paraId="4C206664" w14:textId="77777777" w:rsidTr="00F073B8">
        <w:tc>
          <w:tcPr>
            <w:tcW w:w="776" w:type="dxa"/>
          </w:tcPr>
          <w:p w14:paraId="3C55B165" w14:textId="3A4D047C" w:rsidR="008D16FB" w:rsidRPr="00F415C9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E8347BC" w14:textId="69A5D472" w:rsidR="008D16FB" w:rsidRPr="00D53832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szerokość robocza/średnica koła roboczego minimum 0,4 m</w:t>
            </w:r>
          </w:p>
        </w:tc>
        <w:tc>
          <w:tcPr>
            <w:tcW w:w="2693" w:type="dxa"/>
          </w:tcPr>
          <w:p w14:paraId="4D63BB2E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610C348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szer. rob.  ……</w:t>
            </w:r>
          </w:p>
        </w:tc>
      </w:tr>
      <w:tr w:rsidR="008D16FB" w:rsidRPr="00D53832" w14:paraId="443937CF" w14:textId="77777777" w:rsidTr="00F073B8">
        <w:tc>
          <w:tcPr>
            <w:tcW w:w="776" w:type="dxa"/>
          </w:tcPr>
          <w:p w14:paraId="1204DDE0" w14:textId="37B1D39A" w:rsidR="008D16FB" w:rsidRPr="00F415C9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FC0A228" w14:textId="42B311B3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 xml:space="preserve">adaptacja frezarki do pracy na wysięgniku kosiarki opisanej w </w:t>
            </w:r>
            <w:r w:rsidR="004F5B73" w:rsidRPr="004F5B73">
              <w:rPr>
                <w:rFonts w:ascii="Century Gothic" w:hAnsi="Century Gothic"/>
                <w:sz w:val="20"/>
                <w:szCs w:val="20"/>
              </w:rPr>
              <w:t>pkt V.1.1.2 SWZ na koszt Wykonawcy</w:t>
            </w:r>
          </w:p>
        </w:tc>
        <w:tc>
          <w:tcPr>
            <w:tcW w:w="2693" w:type="dxa"/>
          </w:tcPr>
          <w:p w14:paraId="7C19B2D1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0EDF769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647A32" w:rsidRPr="00D53832" w14:paraId="01047A92" w14:textId="77777777" w:rsidTr="00F073B8">
        <w:tc>
          <w:tcPr>
            <w:tcW w:w="776" w:type="dxa"/>
          </w:tcPr>
          <w:p w14:paraId="7EF26643" w14:textId="3C0F8A85" w:rsidR="00647A32" w:rsidRPr="00F415C9" w:rsidRDefault="00647A32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344A01C4" w14:textId="77777777" w:rsidR="00647A32" w:rsidRPr="00D53832" w:rsidRDefault="00647A32" w:rsidP="00F073B8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93" w:type="dxa"/>
          </w:tcPr>
          <w:p w14:paraId="16328590" w14:textId="77777777" w:rsidR="00647A32" w:rsidRPr="00D53832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2B3A921F" w14:textId="77777777" w:rsidR="00647A32" w:rsidRPr="00D53832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D53832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</w:p>
        </w:tc>
      </w:tr>
      <w:tr w:rsidR="00646457" w:rsidRPr="00D53832" w14:paraId="2EA25482" w14:textId="77777777" w:rsidTr="00F073B8">
        <w:tc>
          <w:tcPr>
            <w:tcW w:w="776" w:type="dxa"/>
          </w:tcPr>
          <w:p w14:paraId="23DED535" w14:textId="3B41E669" w:rsidR="00646457" w:rsidRPr="00F415C9" w:rsidRDefault="00646457" w:rsidP="00646457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6A62580" w14:textId="15A7058E" w:rsidR="00646457" w:rsidRPr="0003141F" w:rsidRDefault="00646457" w:rsidP="0064645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D60DC0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Termin wykonania w dniach max 30 dni od poinformowania o pozytywnej ocenie postepowania przetargowego przez Oddział Regionalny Agencji Restrukturyzacji i Modernizacji Rolnictwa w Toruniu lub 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wskazanie daty</w:t>
            </w:r>
          </w:p>
        </w:tc>
        <w:tc>
          <w:tcPr>
            <w:tcW w:w="2693" w:type="dxa"/>
          </w:tcPr>
          <w:p w14:paraId="1EF97D46" w14:textId="0AAB7CEE" w:rsidR="00646457" w:rsidRPr="0003141F" w:rsidRDefault="00646457" w:rsidP="00646457">
            <w:pPr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D60DC0">
              <w:rPr>
                <w:rFonts w:ascii="Century Gothic" w:hAnsi="Century Gothic" w:cs="Calibri"/>
                <w:sz w:val="20"/>
                <w:szCs w:val="20"/>
                <w:highlight w:val="yellow"/>
              </w:rPr>
              <w:t>TAK/NIE</w:t>
            </w:r>
          </w:p>
        </w:tc>
        <w:tc>
          <w:tcPr>
            <w:tcW w:w="2124" w:type="dxa"/>
          </w:tcPr>
          <w:p w14:paraId="6447B973" w14:textId="27C6D91D" w:rsidR="00646457" w:rsidRPr="00D53832" w:rsidRDefault="00646457" w:rsidP="0064645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60DC0">
              <w:rPr>
                <w:rFonts w:ascii="Century Gothic" w:hAnsi="Century Gothic" w:cs="Calibri"/>
                <w:sz w:val="20"/>
                <w:szCs w:val="20"/>
                <w:highlight w:val="yellow"/>
              </w:rPr>
              <w:t>Ilość dni lub data</w:t>
            </w:r>
          </w:p>
        </w:tc>
      </w:tr>
      <w:tr w:rsidR="00F415C9" w:rsidRPr="00D53832" w14:paraId="43B9DD40" w14:textId="77777777" w:rsidTr="0011577B">
        <w:tc>
          <w:tcPr>
            <w:tcW w:w="776" w:type="dxa"/>
          </w:tcPr>
          <w:p w14:paraId="24A12F42" w14:textId="6288627F" w:rsidR="00F415C9" w:rsidRPr="00F415C9" w:rsidRDefault="00F415C9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69EAF66" w14:textId="60C1AE03" w:rsidR="00F415C9" w:rsidRPr="00D53832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20BBAD47" w14:textId="013D858E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5AF352BC" w14:textId="3039519C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D53832" w14:paraId="3287F3D0" w14:textId="77777777" w:rsidTr="00F073B8">
        <w:tc>
          <w:tcPr>
            <w:tcW w:w="776" w:type="dxa"/>
          </w:tcPr>
          <w:p w14:paraId="69107533" w14:textId="77777777" w:rsidR="00F415C9" w:rsidRPr="00F415C9" w:rsidRDefault="00F415C9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76D097C" w14:textId="21FC89EB" w:rsidR="00F415C9" w:rsidRPr="00D53832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6D11995C" w14:textId="7043BCD8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57354AEB" w14:textId="71B0A310" w:rsidR="00F415C9" w:rsidRPr="00D53832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621ED0AC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53383EEF" w14:textId="77777777" w:rsidR="008D16FB" w:rsidRPr="00D53832" w:rsidRDefault="008D16FB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D53832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2FD3389B" w14:textId="77777777" w:rsidR="008D16FB" w:rsidRPr="00D53832" w:rsidRDefault="008D16FB" w:rsidP="008D16FB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D53832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552F6DB8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4788CABC" w14:textId="7A04DAE2" w:rsidR="008D16FB" w:rsidRPr="00D53832" w:rsidRDefault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br w:type="page"/>
      </w:r>
    </w:p>
    <w:p w14:paraId="79446D1C" w14:textId="77777777" w:rsidR="008D16FB" w:rsidRPr="00D53832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D53832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511AD198" w14:textId="77777777" w:rsidR="008D16FB" w:rsidRPr="00D53832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0CE788F7" w14:textId="3C8DA08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Opis przedmiotu zamówienia</w:t>
      </w:r>
      <w:r w:rsidR="00D53832">
        <w:rPr>
          <w:rFonts w:ascii="Century Gothic" w:hAnsi="Century Gothic" w:cs="Calibri"/>
          <w:sz w:val="20"/>
          <w:szCs w:val="20"/>
        </w:rPr>
        <w:t xml:space="preserve">: </w:t>
      </w:r>
      <w:r w:rsidR="00D53832" w:rsidRPr="00D53832">
        <w:rPr>
          <w:rFonts w:ascii="Century Gothic" w:hAnsi="Century Gothic"/>
          <w:sz w:val="20"/>
          <w:szCs w:val="20"/>
        </w:rPr>
        <w:t>wysokociśnieniowa udrażniarka i oczyszczarka drenów montowana na ciągniku</w:t>
      </w:r>
      <w:r w:rsidR="00D53832">
        <w:rPr>
          <w:rFonts w:ascii="Century Gothic" w:hAnsi="Century Gothic"/>
          <w:sz w:val="20"/>
          <w:szCs w:val="20"/>
        </w:rPr>
        <w:t xml:space="preserve"> </w:t>
      </w:r>
      <w:r w:rsidRPr="00D53832">
        <w:rPr>
          <w:rFonts w:ascii="Century Gothic" w:hAnsi="Century Gothic" w:cs="Calibri"/>
          <w:sz w:val="20"/>
          <w:szCs w:val="20"/>
        </w:rPr>
        <w:t>– 1 szt.</w:t>
      </w:r>
    </w:p>
    <w:p w14:paraId="297E2FEB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69010915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Marka: …………………………………………..</w:t>
      </w:r>
    </w:p>
    <w:p w14:paraId="67C66C1A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>Model: …………………………………………..</w:t>
      </w:r>
    </w:p>
    <w:p w14:paraId="422E1CDA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8D16FB" w:rsidRPr="00D53832" w14:paraId="7754CDAA" w14:textId="77777777" w:rsidTr="00F073B8">
        <w:tc>
          <w:tcPr>
            <w:tcW w:w="776" w:type="dxa"/>
          </w:tcPr>
          <w:p w14:paraId="7E15B740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145" w:type="dxa"/>
          </w:tcPr>
          <w:p w14:paraId="22240D36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</w:tcPr>
          <w:p w14:paraId="3D971C70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692AD03F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oferowanego</w:t>
            </w:r>
          </w:p>
          <w:p w14:paraId="2A83FFBE" w14:textId="77777777" w:rsidR="00B071B8" w:rsidRPr="00D53832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mieści się w parametrach TAK/NIE *</w:t>
            </w:r>
          </w:p>
          <w:p w14:paraId="1F0577C7" w14:textId="24F6E35B" w:rsidR="008D16FB" w:rsidRPr="00D53832" w:rsidRDefault="00B071B8" w:rsidP="00B071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D53832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124" w:type="dxa"/>
          </w:tcPr>
          <w:p w14:paraId="2FD0C651" w14:textId="77777777" w:rsidR="008D16FB" w:rsidRPr="00D53832" w:rsidRDefault="008D16FB" w:rsidP="00F073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8D16FB" w:rsidRPr="00D53832" w14:paraId="2D8086DC" w14:textId="77777777" w:rsidTr="00F073B8">
        <w:tc>
          <w:tcPr>
            <w:tcW w:w="776" w:type="dxa"/>
          </w:tcPr>
          <w:p w14:paraId="0B62F476" w14:textId="3902A60F" w:rsidR="008D16FB" w:rsidRPr="00F415C9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E491686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Marka dowolna</w:t>
            </w:r>
          </w:p>
        </w:tc>
        <w:tc>
          <w:tcPr>
            <w:tcW w:w="2693" w:type="dxa"/>
          </w:tcPr>
          <w:p w14:paraId="04F213B6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5EAD880" w14:textId="77777777" w:rsidR="008D16FB" w:rsidRPr="00D53832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16FB" w:rsidRPr="00D53832" w14:paraId="48756668" w14:textId="77777777" w:rsidTr="00F073B8">
        <w:tc>
          <w:tcPr>
            <w:tcW w:w="776" w:type="dxa"/>
          </w:tcPr>
          <w:p w14:paraId="36C27007" w14:textId="35A962CB" w:rsidR="008D16FB" w:rsidRPr="00F415C9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C5088AB" w14:textId="1B1D1680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rok produkcji 2021 – fabrycznie nowy</w:t>
            </w:r>
          </w:p>
        </w:tc>
        <w:tc>
          <w:tcPr>
            <w:tcW w:w="2693" w:type="dxa"/>
          </w:tcPr>
          <w:p w14:paraId="1897F6F1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8E947D5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</w:p>
        </w:tc>
      </w:tr>
      <w:tr w:rsidR="008D16FB" w:rsidRPr="00D53832" w14:paraId="3745C30E" w14:textId="77777777" w:rsidTr="00F073B8">
        <w:tc>
          <w:tcPr>
            <w:tcW w:w="776" w:type="dxa"/>
          </w:tcPr>
          <w:p w14:paraId="5AE68E2E" w14:textId="3E3FDB51" w:rsidR="008D16FB" w:rsidRPr="00F415C9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9E951DA" w14:textId="5D7254CD" w:rsidR="008D16FB" w:rsidRPr="00D53832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ciśnienie robocze minimum 200 bar</w:t>
            </w:r>
          </w:p>
        </w:tc>
        <w:tc>
          <w:tcPr>
            <w:tcW w:w="2693" w:type="dxa"/>
          </w:tcPr>
          <w:p w14:paraId="66F5FB8C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5C02485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szer. rob.  ……</w:t>
            </w:r>
          </w:p>
        </w:tc>
      </w:tr>
      <w:tr w:rsidR="008D16FB" w:rsidRPr="00D53832" w14:paraId="64149861" w14:textId="77777777" w:rsidTr="00F073B8">
        <w:tc>
          <w:tcPr>
            <w:tcW w:w="776" w:type="dxa"/>
          </w:tcPr>
          <w:p w14:paraId="0A58C788" w14:textId="32CD7689" w:rsidR="008D16FB" w:rsidRPr="00F415C9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AEB5EE9" w14:textId="68885CE2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regulator ciśnienia</w:t>
            </w:r>
          </w:p>
        </w:tc>
        <w:tc>
          <w:tcPr>
            <w:tcW w:w="2693" w:type="dxa"/>
          </w:tcPr>
          <w:p w14:paraId="02A4D475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8774EBF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8D16FB" w:rsidRPr="00D53832" w14:paraId="37846F4A" w14:textId="77777777" w:rsidTr="00F073B8">
        <w:tc>
          <w:tcPr>
            <w:tcW w:w="776" w:type="dxa"/>
          </w:tcPr>
          <w:p w14:paraId="377FB065" w14:textId="0F4943E2" w:rsidR="008D16FB" w:rsidRPr="00F415C9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89EE291" w14:textId="52602D3B" w:rsidR="008D16FB" w:rsidRPr="00D53832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hydrauliczny napęd bębna z wężem ciśnieniowym długości minimum 100 m</w:t>
            </w:r>
          </w:p>
        </w:tc>
        <w:tc>
          <w:tcPr>
            <w:tcW w:w="2693" w:type="dxa"/>
          </w:tcPr>
          <w:p w14:paraId="4266A047" w14:textId="2C358203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761FA832" w14:textId="65DB6E48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Dł. Węża</w:t>
            </w:r>
          </w:p>
        </w:tc>
      </w:tr>
      <w:tr w:rsidR="008D16FB" w:rsidRPr="00D53832" w14:paraId="2BD5A40D" w14:textId="77777777" w:rsidTr="00F073B8">
        <w:tc>
          <w:tcPr>
            <w:tcW w:w="776" w:type="dxa"/>
          </w:tcPr>
          <w:p w14:paraId="634913BA" w14:textId="08BDEDFA" w:rsidR="008D16FB" w:rsidRPr="00F415C9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586A5BC" w14:textId="4EB41630" w:rsidR="008D16FB" w:rsidRPr="00D53832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dwie głowice czyszczące ślepa (wypłukująca) i z pilotem (z otworem do przodu – rozbijająca</w:t>
            </w:r>
          </w:p>
        </w:tc>
        <w:tc>
          <w:tcPr>
            <w:tcW w:w="2693" w:type="dxa"/>
          </w:tcPr>
          <w:p w14:paraId="1990C4A3" w14:textId="1BC9789F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7D13EDFB" w14:textId="77777777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Ilość głowic</w:t>
            </w:r>
          </w:p>
          <w:p w14:paraId="61D4628D" w14:textId="42B09F93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Rodzaj głowic………… ………………</w:t>
            </w:r>
          </w:p>
        </w:tc>
      </w:tr>
      <w:tr w:rsidR="008D16FB" w:rsidRPr="00D53832" w14:paraId="3C52FA1B" w14:textId="77777777" w:rsidTr="00F073B8">
        <w:tc>
          <w:tcPr>
            <w:tcW w:w="776" w:type="dxa"/>
          </w:tcPr>
          <w:p w14:paraId="3E033E9F" w14:textId="795F3E1F" w:rsidR="008D16FB" w:rsidRPr="00F415C9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D862092" w14:textId="6DC3FC89" w:rsidR="008D16FB" w:rsidRPr="00D53832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zbiornik minimum 600 l</w:t>
            </w:r>
          </w:p>
        </w:tc>
        <w:tc>
          <w:tcPr>
            <w:tcW w:w="2693" w:type="dxa"/>
          </w:tcPr>
          <w:p w14:paraId="3D9C4D77" w14:textId="1B2522D6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3054B290" w14:textId="11E1500C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Poj. Zbiornika</w:t>
            </w:r>
          </w:p>
        </w:tc>
      </w:tr>
      <w:tr w:rsidR="008D16FB" w:rsidRPr="00D53832" w14:paraId="0FC28DFF" w14:textId="77777777" w:rsidTr="00F073B8">
        <w:tc>
          <w:tcPr>
            <w:tcW w:w="776" w:type="dxa"/>
          </w:tcPr>
          <w:p w14:paraId="6EAE3DBA" w14:textId="55DF3534" w:rsidR="008D16FB" w:rsidRPr="00F415C9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2D82EC3A" w14:textId="12BC1074" w:rsidR="008D16FB" w:rsidRPr="00D53832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licznik metrów węża</w:t>
            </w:r>
          </w:p>
        </w:tc>
        <w:tc>
          <w:tcPr>
            <w:tcW w:w="2693" w:type="dxa"/>
          </w:tcPr>
          <w:p w14:paraId="12AD3707" w14:textId="7AB6329F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A24C5BC" w14:textId="493430D4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8D16FB" w:rsidRPr="00D53832" w14:paraId="6526E0A7" w14:textId="77777777" w:rsidTr="00F073B8">
        <w:tc>
          <w:tcPr>
            <w:tcW w:w="776" w:type="dxa"/>
          </w:tcPr>
          <w:p w14:paraId="778DB1D1" w14:textId="6F08F52A" w:rsidR="008D16FB" w:rsidRPr="00F415C9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1EBA7D3" w14:textId="53CFEF35" w:rsidR="008D16FB" w:rsidRPr="00D53832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lokalizator (sonda z odbiornikiem)</w:t>
            </w:r>
          </w:p>
        </w:tc>
        <w:tc>
          <w:tcPr>
            <w:tcW w:w="2693" w:type="dxa"/>
          </w:tcPr>
          <w:p w14:paraId="1891F7BC" w14:textId="3AC0F785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32D9B5F9" w14:textId="31592288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8D16FB" w:rsidRPr="00D53832" w14:paraId="281E7DA7" w14:textId="77777777" w:rsidTr="00F073B8">
        <w:tc>
          <w:tcPr>
            <w:tcW w:w="776" w:type="dxa"/>
          </w:tcPr>
          <w:p w14:paraId="1F8566A6" w14:textId="45B22DF7" w:rsidR="008D16FB" w:rsidRPr="00F415C9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BBFAB12" w14:textId="36C607BF" w:rsidR="008D16FB" w:rsidRPr="00D53832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odmulacz do odsysania szlamu</w:t>
            </w:r>
          </w:p>
        </w:tc>
        <w:tc>
          <w:tcPr>
            <w:tcW w:w="2693" w:type="dxa"/>
          </w:tcPr>
          <w:p w14:paraId="6312B74A" w14:textId="17E4899A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600E8558" w14:textId="6623FD55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8D16FB" w:rsidRPr="00D53832" w14:paraId="15979224" w14:textId="77777777" w:rsidTr="00F073B8">
        <w:tc>
          <w:tcPr>
            <w:tcW w:w="776" w:type="dxa"/>
          </w:tcPr>
          <w:p w14:paraId="34C72CBC" w14:textId="5F9A312C" w:rsidR="008D16FB" w:rsidRPr="00F415C9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80C038F" w14:textId="17766393" w:rsidR="008D16FB" w:rsidRPr="00D53832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głowica do wycinania korzeni</w:t>
            </w:r>
          </w:p>
        </w:tc>
        <w:tc>
          <w:tcPr>
            <w:tcW w:w="2693" w:type="dxa"/>
          </w:tcPr>
          <w:p w14:paraId="5FF167EE" w14:textId="357F9C15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4B2CED47" w14:textId="7C8FCE13" w:rsidR="008D16FB" w:rsidRPr="00D53832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647A32" w:rsidRPr="00D53832" w14:paraId="135C3838" w14:textId="77777777" w:rsidTr="00F073B8">
        <w:tc>
          <w:tcPr>
            <w:tcW w:w="776" w:type="dxa"/>
          </w:tcPr>
          <w:p w14:paraId="25377B74" w14:textId="395D5A06" w:rsidR="00647A32" w:rsidRPr="00F415C9" w:rsidRDefault="00647A32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5C87D865" w14:textId="77777777" w:rsidR="00647A32" w:rsidRPr="00D53832" w:rsidRDefault="00647A32" w:rsidP="00F073B8">
            <w:pPr>
              <w:rPr>
                <w:rFonts w:ascii="Century Gothic" w:hAnsi="Century Gothic"/>
                <w:sz w:val="20"/>
                <w:szCs w:val="20"/>
              </w:rPr>
            </w:pPr>
            <w:r w:rsidRPr="00D53832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93" w:type="dxa"/>
          </w:tcPr>
          <w:p w14:paraId="628590ED" w14:textId="77777777" w:rsidR="00647A32" w:rsidRPr="00D53832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3915C610" w14:textId="77777777" w:rsidR="00647A32" w:rsidRPr="00D53832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D53832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</w:p>
        </w:tc>
      </w:tr>
      <w:tr w:rsidR="00646457" w:rsidRPr="00D53832" w14:paraId="4A0DB66B" w14:textId="77777777" w:rsidTr="00F073B8">
        <w:tc>
          <w:tcPr>
            <w:tcW w:w="776" w:type="dxa"/>
          </w:tcPr>
          <w:p w14:paraId="53E57F1B" w14:textId="4D536761" w:rsidR="00646457" w:rsidRPr="00F415C9" w:rsidRDefault="00646457" w:rsidP="00646457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264A0295" w14:textId="32706CB1" w:rsidR="00646457" w:rsidRPr="0003141F" w:rsidRDefault="00646457" w:rsidP="0064645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D60DC0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Termin wykonania w dniach max 30 dni od poinformowania o pozytywnej ocenie postepowania przetargowego przez Oddział Regionalny Agencji Restrukturyzacji i Modernizacji Rolnictwa w Toruniu lub 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wskazanie daty</w:t>
            </w:r>
          </w:p>
        </w:tc>
        <w:tc>
          <w:tcPr>
            <w:tcW w:w="2693" w:type="dxa"/>
          </w:tcPr>
          <w:p w14:paraId="0051C475" w14:textId="7C39BE6C" w:rsidR="00646457" w:rsidRPr="0003141F" w:rsidRDefault="00646457" w:rsidP="00646457">
            <w:pPr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D60DC0">
              <w:rPr>
                <w:rFonts w:ascii="Century Gothic" w:hAnsi="Century Gothic" w:cs="Calibri"/>
                <w:sz w:val="20"/>
                <w:szCs w:val="20"/>
                <w:highlight w:val="yellow"/>
              </w:rPr>
              <w:t>TAK/NIE</w:t>
            </w:r>
          </w:p>
        </w:tc>
        <w:tc>
          <w:tcPr>
            <w:tcW w:w="2124" w:type="dxa"/>
          </w:tcPr>
          <w:p w14:paraId="5BEA6411" w14:textId="362B5CFD" w:rsidR="00646457" w:rsidRPr="00D53832" w:rsidRDefault="00646457" w:rsidP="0064645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60DC0">
              <w:rPr>
                <w:rFonts w:ascii="Century Gothic" w:hAnsi="Century Gothic" w:cs="Calibri"/>
                <w:sz w:val="20"/>
                <w:szCs w:val="20"/>
                <w:highlight w:val="yellow"/>
              </w:rPr>
              <w:t>Ilość dni lub data</w:t>
            </w:r>
          </w:p>
        </w:tc>
      </w:tr>
      <w:tr w:rsidR="004F5B73" w:rsidRPr="00D53832" w14:paraId="6D98917E" w14:textId="77777777" w:rsidTr="004821BD">
        <w:tc>
          <w:tcPr>
            <w:tcW w:w="776" w:type="dxa"/>
          </w:tcPr>
          <w:p w14:paraId="58932428" w14:textId="23AAAE81" w:rsidR="004F5B73" w:rsidRPr="004F5B73" w:rsidRDefault="004F5B73" w:rsidP="004F5B73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FDEF836" w14:textId="0D257E15" w:rsidR="004F5B73" w:rsidRPr="00D53832" w:rsidRDefault="004F5B73" w:rsidP="004F5B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47E4F5C0" w14:textId="72629D3B" w:rsidR="004F5B73" w:rsidRPr="00D53832" w:rsidRDefault="004F5B73" w:rsidP="004F5B7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35B4A130" w14:textId="4C36C3B7" w:rsidR="004F5B73" w:rsidRPr="00D53832" w:rsidRDefault="004F5B73" w:rsidP="004F5B73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4F5B73" w:rsidRPr="00D53832" w14:paraId="6D7264D5" w14:textId="77777777" w:rsidTr="00F073B8">
        <w:tc>
          <w:tcPr>
            <w:tcW w:w="776" w:type="dxa"/>
          </w:tcPr>
          <w:p w14:paraId="5DED1608" w14:textId="2A389E3F" w:rsidR="004F5B73" w:rsidRPr="004F5B73" w:rsidRDefault="004F5B73" w:rsidP="004F5B73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B7326B1" w14:textId="6BFF10E1" w:rsidR="004F5B73" w:rsidRPr="00D53832" w:rsidRDefault="004F5B73" w:rsidP="004F5B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3BA042D2" w14:textId="333779EE" w:rsidR="004F5B73" w:rsidRPr="00D53832" w:rsidRDefault="004F5B73" w:rsidP="004F5B7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E304922" w14:textId="724D7267" w:rsidR="004F5B73" w:rsidRPr="00D53832" w:rsidRDefault="004F5B73" w:rsidP="004F5B7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53832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0526AB68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378A67BC" w14:textId="77777777" w:rsidR="008D16FB" w:rsidRPr="00D53832" w:rsidRDefault="008D16FB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D53832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D53832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53BA5E8E" w14:textId="77777777" w:rsidR="008D16FB" w:rsidRPr="00D53832" w:rsidRDefault="008D16FB" w:rsidP="008D16FB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D53832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2FCA3D76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274E133A" w14:textId="77777777" w:rsidR="007A59B6" w:rsidRPr="00D53832" w:rsidRDefault="007A59B6" w:rsidP="00022A36">
      <w:pPr>
        <w:rPr>
          <w:rFonts w:ascii="Century Gothic" w:hAnsi="Century Gothic" w:cs="Calibri"/>
          <w:sz w:val="20"/>
          <w:szCs w:val="20"/>
        </w:rPr>
      </w:pPr>
    </w:p>
    <w:sectPr w:rsidR="007A59B6" w:rsidRPr="00D53832" w:rsidSect="00431FA8">
      <w:headerReference w:type="default" r:id="rId8"/>
      <w:type w:val="continuous"/>
      <w:pgSz w:w="11906" w:h="16838"/>
      <w:pgMar w:top="1417" w:right="1274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02DA" w14:textId="77777777" w:rsidR="003219F1" w:rsidRDefault="003219F1" w:rsidP="00AF3D99">
      <w:r>
        <w:separator/>
      </w:r>
    </w:p>
  </w:endnote>
  <w:endnote w:type="continuationSeparator" w:id="0">
    <w:p w14:paraId="5B92A20F" w14:textId="77777777" w:rsidR="003219F1" w:rsidRDefault="003219F1" w:rsidP="00AF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8706" w14:textId="77777777" w:rsidR="003219F1" w:rsidRDefault="003219F1" w:rsidP="00AF3D99">
      <w:r>
        <w:separator/>
      </w:r>
    </w:p>
  </w:footnote>
  <w:footnote w:type="continuationSeparator" w:id="0">
    <w:p w14:paraId="6A08309F" w14:textId="77777777" w:rsidR="003219F1" w:rsidRDefault="003219F1" w:rsidP="00AF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854D" w14:textId="294637C9" w:rsidR="00795C13" w:rsidRPr="00F77332" w:rsidRDefault="00F77332" w:rsidP="00151DFC">
    <w:pPr>
      <w:jc w:val="both"/>
      <w:rPr>
        <w:rFonts w:ascii="Century Gothic" w:hAnsi="Century Gothic" w:cs="Calibri"/>
        <w:bCs/>
        <w:sz w:val="20"/>
        <w:szCs w:val="20"/>
      </w:rPr>
    </w:pPr>
    <w:r w:rsidRPr="00F77332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 w:rsidRPr="00F77332">
      <w:rPr>
        <w:rFonts w:ascii="Century Gothic" w:hAnsi="Century Gothic"/>
        <w:b/>
        <w:bCs/>
        <w:sz w:val="20"/>
        <w:szCs w:val="20"/>
      </w:rPr>
      <w:t>GSW.074870420.1/2021</w:t>
    </w:r>
    <w:bookmarkEnd w:id="0"/>
    <w:r w:rsidRPr="00F77332">
      <w:rPr>
        <w:rFonts w:ascii="Century Gothic" w:hAnsi="Century Gothic"/>
        <w:b/>
        <w:bCs/>
        <w:sz w:val="20"/>
        <w:szCs w:val="20"/>
      </w:rPr>
      <w:t xml:space="preserve">                    </w:t>
    </w:r>
    <w:r>
      <w:rPr>
        <w:rFonts w:ascii="Century Gothic" w:hAnsi="Century Gothic"/>
        <w:b/>
        <w:bCs/>
        <w:sz w:val="20"/>
        <w:szCs w:val="20"/>
      </w:rPr>
      <w:t xml:space="preserve">      </w:t>
    </w:r>
    <w:r w:rsidRPr="00F77332">
      <w:rPr>
        <w:rFonts w:ascii="Century Gothic" w:hAnsi="Century Gothic"/>
        <w:b/>
        <w:bCs/>
        <w:sz w:val="20"/>
        <w:szCs w:val="20"/>
      </w:rPr>
      <w:t xml:space="preserve">        </w:t>
    </w:r>
    <w:r>
      <w:rPr>
        <w:rFonts w:ascii="Century Gothic" w:hAnsi="Century Gothic"/>
        <w:b/>
        <w:bCs/>
        <w:sz w:val="20"/>
        <w:szCs w:val="20"/>
      </w:rPr>
      <w:t xml:space="preserve">                      </w:t>
    </w:r>
    <w:r w:rsidRPr="00F77332">
      <w:rPr>
        <w:rFonts w:ascii="Century Gothic" w:hAnsi="Century Gothic"/>
        <w:b/>
        <w:bCs/>
        <w:sz w:val="20"/>
        <w:szCs w:val="20"/>
      </w:rPr>
      <w:t xml:space="preserve"> </w:t>
    </w:r>
    <w:r w:rsidR="00693BF8" w:rsidRPr="00F77332">
      <w:rPr>
        <w:rFonts w:ascii="Century Gothic" w:hAnsi="Century Gothic" w:cs="Calibri"/>
        <w:bCs/>
        <w:sz w:val="20"/>
        <w:szCs w:val="20"/>
      </w:rPr>
      <w:t>załącznik nr 2 do SWZ</w:t>
    </w:r>
  </w:p>
  <w:p w14:paraId="5C2F9EEE" w14:textId="77777777" w:rsidR="00795C13" w:rsidRPr="00693BF8" w:rsidRDefault="00693BF8">
    <w:pPr>
      <w:pStyle w:val="Nagwek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EC"/>
    <w:multiLevelType w:val="hybridMultilevel"/>
    <w:tmpl w:val="570E0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697"/>
    <w:multiLevelType w:val="hybridMultilevel"/>
    <w:tmpl w:val="4176B72C"/>
    <w:lvl w:ilvl="0" w:tplc="6FA0D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83DC7"/>
    <w:multiLevelType w:val="hybridMultilevel"/>
    <w:tmpl w:val="451E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667E"/>
    <w:multiLevelType w:val="singleLevel"/>
    <w:tmpl w:val="6ED20A8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</w:abstractNum>
  <w:abstractNum w:abstractNumId="4" w15:restartNumberingAfterBreak="0">
    <w:nsid w:val="13D91E93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07D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7A0F0F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66AB"/>
    <w:multiLevelType w:val="hybridMultilevel"/>
    <w:tmpl w:val="09009A3E"/>
    <w:lvl w:ilvl="0" w:tplc="CA384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92825"/>
    <w:multiLevelType w:val="hybridMultilevel"/>
    <w:tmpl w:val="8FC8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5B96"/>
    <w:multiLevelType w:val="hybridMultilevel"/>
    <w:tmpl w:val="C52A67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A90180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4BDD"/>
    <w:multiLevelType w:val="hybridMultilevel"/>
    <w:tmpl w:val="455E8486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632BC6"/>
    <w:multiLevelType w:val="hybridMultilevel"/>
    <w:tmpl w:val="BFBAF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0F290D"/>
    <w:multiLevelType w:val="singleLevel"/>
    <w:tmpl w:val="DEF4F9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FD3022"/>
    <w:multiLevelType w:val="hybridMultilevel"/>
    <w:tmpl w:val="661232B6"/>
    <w:lvl w:ilvl="0" w:tplc="D692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4249D"/>
    <w:multiLevelType w:val="hybridMultilevel"/>
    <w:tmpl w:val="B0E02016"/>
    <w:lvl w:ilvl="0" w:tplc="776E4F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240DA8"/>
    <w:multiLevelType w:val="hybridMultilevel"/>
    <w:tmpl w:val="54B88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1E3B"/>
    <w:multiLevelType w:val="hybridMultilevel"/>
    <w:tmpl w:val="7C52F7C0"/>
    <w:lvl w:ilvl="0" w:tplc="13C2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3"/>
  </w:num>
  <w:num w:numId="10">
    <w:abstractNumId w:val="6"/>
  </w:num>
  <w:num w:numId="11">
    <w:abstractNumId w:val="15"/>
  </w:num>
  <w:num w:numId="12">
    <w:abstractNumId w:val="11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7"/>
  </w:num>
  <w:num w:numId="18">
    <w:abstractNumId w:val="7"/>
  </w:num>
  <w:num w:numId="19">
    <w:abstractNumId w:val="0"/>
  </w:num>
  <w:num w:numId="20">
    <w:abstractNumId w:val="9"/>
  </w:num>
  <w:num w:numId="21">
    <w:abstractNumId w:val="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5A"/>
    <w:rsid w:val="00000F63"/>
    <w:rsid w:val="000033A3"/>
    <w:rsid w:val="00011740"/>
    <w:rsid w:val="00022A36"/>
    <w:rsid w:val="00023FC6"/>
    <w:rsid w:val="0003141F"/>
    <w:rsid w:val="000329F0"/>
    <w:rsid w:val="000335D3"/>
    <w:rsid w:val="00041922"/>
    <w:rsid w:val="00043BA6"/>
    <w:rsid w:val="000470A9"/>
    <w:rsid w:val="000475F6"/>
    <w:rsid w:val="00062DAD"/>
    <w:rsid w:val="000650C1"/>
    <w:rsid w:val="00066982"/>
    <w:rsid w:val="000719F3"/>
    <w:rsid w:val="00072662"/>
    <w:rsid w:val="00082293"/>
    <w:rsid w:val="00083962"/>
    <w:rsid w:val="000849B0"/>
    <w:rsid w:val="00091D8A"/>
    <w:rsid w:val="00094085"/>
    <w:rsid w:val="000A3254"/>
    <w:rsid w:val="000C3050"/>
    <w:rsid w:val="000C764B"/>
    <w:rsid w:val="000D0113"/>
    <w:rsid w:val="000D4D27"/>
    <w:rsid w:val="000D5AB7"/>
    <w:rsid w:val="000E12C4"/>
    <w:rsid w:val="000E50B1"/>
    <w:rsid w:val="000F0A5B"/>
    <w:rsid w:val="000F6C40"/>
    <w:rsid w:val="0010781F"/>
    <w:rsid w:val="00114160"/>
    <w:rsid w:val="001208E9"/>
    <w:rsid w:val="00127550"/>
    <w:rsid w:val="00130665"/>
    <w:rsid w:val="0013268B"/>
    <w:rsid w:val="00151DFC"/>
    <w:rsid w:val="00152AD6"/>
    <w:rsid w:val="00153112"/>
    <w:rsid w:val="001570F8"/>
    <w:rsid w:val="00171950"/>
    <w:rsid w:val="001731E7"/>
    <w:rsid w:val="0018089F"/>
    <w:rsid w:val="00184A0C"/>
    <w:rsid w:val="00186529"/>
    <w:rsid w:val="0019284B"/>
    <w:rsid w:val="001A2E26"/>
    <w:rsid w:val="001A5FC4"/>
    <w:rsid w:val="001B0419"/>
    <w:rsid w:val="001C57D4"/>
    <w:rsid w:val="001C7018"/>
    <w:rsid w:val="001E2155"/>
    <w:rsid w:val="001E771F"/>
    <w:rsid w:val="001F006F"/>
    <w:rsid w:val="001F2440"/>
    <w:rsid w:val="001F3BD6"/>
    <w:rsid w:val="001F5F5F"/>
    <w:rsid w:val="0020171F"/>
    <w:rsid w:val="00210938"/>
    <w:rsid w:val="00220381"/>
    <w:rsid w:val="002232BF"/>
    <w:rsid w:val="0022645C"/>
    <w:rsid w:val="00230F02"/>
    <w:rsid w:val="0023468B"/>
    <w:rsid w:val="00236201"/>
    <w:rsid w:val="002556D3"/>
    <w:rsid w:val="00263A4B"/>
    <w:rsid w:val="002662A3"/>
    <w:rsid w:val="00266CF4"/>
    <w:rsid w:val="00273A05"/>
    <w:rsid w:val="00282A83"/>
    <w:rsid w:val="00295956"/>
    <w:rsid w:val="002B3AC3"/>
    <w:rsid w:val="002B6CB0"/>
    <w:rsid w:val="002C03F2"/>
    <w:rsid w:val="002C12AF"/>
    <w:rsid w:val="002C5B76"/>
    <w:rsid w:val="002E64C2"/>
    <w:rsid w:val="002F13D4"/>
    <w:rsid w:val="002F7035"/>
    <w:rsid w:val="00301027"/>
    <w:rsid w:val="00305290"/>
    <w:rsid w:val="003056EE"/>
    <w:rsid w:val="003154A7"/>
    <w:rsid w:val="003219F1"/>
    <w:rsid w:val="0033098A"/>
    <w:rsid w:val="00330AC8"/>
    <w:rsid w:val="00333399"/>
    <w:rsid w:val="003364BB"/>
    <w:rsid w:val="0034507D"/>
    <w:rsid w:val="00345B99"/>
    <w:rsid w:val="003536C3"/>
    <w:rsid w:val="00357D6F"/>
    <w:rsid w:val="00393323"/>
    <w:rsid w:val="003A3C1A"/>
    <w:rsid w:val="003A5EC9"/>
    <w:rsid w:val="003A688E"/>
    <w:rsid w:val="003B2319"/>
    <w:rsid w:val="003B48C7"/>
    <w:rsid w:val="003B4C88"/>
    <w:rsid w:val="003C13B7"/>
    <w:rsid w:val="003D2FC0"/>
    <w:rsid w:val="003E1B19"/>
    <w:rsid w:val="00425B8E"/>
    <w:rsid w:val="0042685B"/>
    <w:rsid w:val="00427B76"/>
    <w:rsid w:val="00431A96"/>
    <w:rsid w:val="00431FA8"/>
    <w:rsid w:val="00434DCA"/>
    <w:rsid w:val="00452875"/>
    <w:rsid w:val="00453895"/>
    <w:rsid w:val="00456D45"/>
    <w:rsid w:val="00467374"/>
    <w:rsid w:val="00476B12"/>
    <w:rsid w:val="00477E5B"/>
    <w:rsid w:val="0049282C"/>
    <w:rsid w:val="00494EA2"/>
    <w:rsid w:val="004952A9"/>
    <w:rsid w:val="00495D92"/>
    <w:rsid w:val="004B3F17"/>
    <w:rsid w:val="004C5C8F"/>
    <w:rsid w:val="004D78C2"/>
    <w:rsid w:val="004E31A6"/>
    <w:rsid w:val="004F1585"/>
    <w:rsid w:val="004F5B73"/>
    <w:rsid w:val="00500B6F"/>
    <w:rsid w:val="00504047"/>
    <w:rsid w:val="00505DC6"/>
    <w:rsid w:val="00513225"/>
    <w:rsid w:val="00515097"/>
    <w:rsid w:val="00520DC7"/>
    <w:rsid w:val="00524831"/>
    <w:rsid w:val="00525794"/>
    <w:rsid w:val="0052605E"/>
    <w:rsid w:val="00546EAF"/>
    <w:rsid w:val="00550B05"/>
    <w:rsid w:val="00555091"/>
    <w:rsid w:val="00564417"/>
    <w:rsid w:val="00564BB1"/>
    <w:rsid w:val="00567B32"/>
    <w:rsid w:val="00567FC8"/>
    <w:rsid w:val="00575DCF"/>
    <w:rsid w:val="00587DC2"/>
    <w:rsid w:val="0059109B"/>
    <w:rsid w:val="00597589"/>
    <w:rsid w:val="00597FC8"/>
    <w:rsid w:val="005A4CBB"/>
    <w:rsid w:val="005A7DE9"/>
    <w:rsid w:val="005C1CB6"/>
    <w:rsid w:val="005C706A"/>
    <w:rsid w:val="005C7937"/>
    <w:rsid w:val="005D2DD3"/>
    <w:rsid w:val="005D2F2E"/>
    <w:rsid w:val="005D559A"/>
    <w:rsid w:val="005E35B0"/>
    <w:rsid w:val="005E6C0C"/>
    <w:rsid w:val="005E711B"/>
    <w:rsid w:val="005F3775"/>
    <w:rsid w:val="00605597"/>
    <w:rsid w:val="00605D50"/>
    <w:rsid w:val="00611E0A"/>
    <w:rsid w:val="006146C8"/>
    <w:rsid w:val="006200EC"/>
    <w:rsid w:val="00620CAD"/>
    <w:rsid w:val="00621674"/>
    <w:rsid w:val="00627863"/>
    <w:rsid w:val="0063485E"/>
    <w:rsid w:val="00641C0E"/>
    <w:rsid w:val="00642EC6"/>
    <w:rsid w:val="0064420D"/>
    <w:rsid w:val="00644C5C"/>
    <w:rsid w:val="00646457"/>
    <w:rsid w:val="00647A32"/>
    <w:rsid w:val="00647F09"/>
    <w:rsid w:val="00655223"/>
    <w:rsid w:val="006561A7"/>
    <w:rsid w:val="00657E0E"/>
    <w:rsid w:val="00660E21"/>
    <w:rsid w:val="00663CBE"/>
    <w:rsid w:val="00665810"/>
    <w:rsid w:val="00673D7F"/>
    <w:rsid w:val="006801CE"/>
    <w:rsid w:val="0068194E"/>
    <w:rsid w:val="00692216"/>
    <w:rsid w:val="00692D51"/>
    <w:rsid w:val="00693BF8"/>
    <w:rsid w:val="00695385"/>
    <w:rsid w:val="006A3E28"/>
    <w:rsid w:val="006A660B"/>
    <w:rsid w:val="006A7141"/>
    <w:rsid w:val="006A7930"/>
    <w:rsid w:val="006B3A92"/>
    <w:rsid w:val="006D0EAF"/>
    <w:rsid w:val="006E40B5"/>
    <w:rsid w:val="006E6CEF"/>
    <w:rsid w:val="006F2132"/>
    <w:rsid w:val="00700E60"/>
    <w:rsid w:val="00720B06"/>
    <w:rsid w:val="00732302"/>
    <w:rsid w:val="007324F0"/>
    <w:rsid w:val="00733608"/>
    <w:rsid w:val="007367EA"/>
    <w:rsid w:val="00740F38"/>
    <w:rsid w:val="00741AFA"/>
    <w:rsid w:val="00755469"/>
    <w:rsid w:val="007556DA"/>
    <w:rsid w:val="00776335"/>
    <w:rsid w:val="0078434E"/>
    <w:rsid w:val="00786986"/>
    <w:rsid w:val="00787138"/>
    <w:rsid w:val="0079239D"/>
    <w:rsid w:val="00795215"/>
    <w:rsid w:val="00795C13"/>
    <w:rsid w:val="007A33A2"/>
    <w:rsid w:val="007A4062"/>
    <w:rsid w:val="007A59B6"/>
    <w:rsid w:val="007B7197"/>
    <w:rsid w:val="007C0472"/>
    <w:rsid w:val="007C425A"/>
    <w:rsid w:val="007D0D92"/>
    <w:rsid w:val="007D7F35"/>
    <w:rsid w:val="007E01A0"/>
    <w:rsid w:val="007E4811"/>
    <w:rsid w:val="007E5CA6"/>
    <w:rsid w:val="007E6374"/>
    <w:rsid w:val="007E7D82"/>
    <w:rsid w:val="00800934"/>
    <w:rsid w:val="008109F8"/>
    <w:rsid w:val="00822664"/>
    <w:rsid w:val="00825E5E"/>
    <w:rsid w:val="00833AA1"/>
    <w:rsid w:val="00837F34"/>
    <w:rsid w:val="00846878"/>
    <w:rsid w:val="008514DF"/>
    <w:rsid w:val="00864DD2"/>
    <w:rsid w:val="00883D6C"/>
    <w:rsid w:val="0089137E"/>
    <w:rsid w:val="008933FE"/>
    <w:rsid w:val="008949B1"/>
    <w:rsid w:val="00897055"/>
    <w:rsid w:val="008A05A1"/>
    <w:rsid w:val="008A1C21"/>
    <w:rsid w:val="008C1356"/>
    <w:rsid w:val="008C7B74"/>
    <w:rsid w:val="008D16FB"/>
    <w:rsid w:val="008D25F5"/>
    <w:rsid w:val="008F4852"/>
    <w:rsid w:val="008F625A"/>
    <w:rsid w:val="009042F5"/>
    <w:rsid w:val="00912AAD"/>
    <w:rsid w:val="00912BF5"/>
    <w:rsid w:val="00921DE4"/>
    <w:rsid w:val="009258F8"/>
    <w:rsid w:val="00932BEF"/>
    <w:rsid w:val="00961623"/>
    <w:rsid w:val="0096274E"/>
    <w:rsid w:val="009928A8"/>
    <w:rsid w:val="00993F66"/>
    <w:rsid w:val="009A2956"/>
    <w:rsid w:val="009A3A87"/>
    <w:rsid w:val="009A3F42"/>
    <w:rsid w:val="009A7709"/>
    <w:rsid w:val="009B3514"/>
    <w:rsid w:val="009C29E1"/>
    <w:rsid w:val="009D5D6D"/>
    <w:rsid w:val="009E2D0B"/>
    <w:rsid w:val="009F0D0F"/>
    <w:rsid w:val="009F0FC6"/>
    <w:rsid w:val="009F6949"/>
    <w:rsid w:val="009F7E3D"/>
    <w:rsid w:val="00A02AFF"/>
    <w:rsid w:val="00A11321"/>
    <w:rsid w:val="00A1242A"/>
    <w:rsid w:val="00A23BC0"/>
    <w:rsid w:val="00A245B7"/>
    <w:rsid w:val="00A316DF"/>
    <w:rsid w:val="00A3186A"/>
    <w:rsid w:val="00A328A9"/>
    <w:rsid w:val="00A33319"/>
    <w:rsid w:val="00A575B6"/>
    <w:rsid w:val="00A72271"/>
    <w:rsid w:val="00A86518"/>
    <w:rsid w:val="00A94ACF"/>
    <w:rsid w:val="00AA5557"/>
    <w:rsid w:val="00AA5676"/>
    <w:rsid w:val="00AB1680"/>
    <w:rsid w:val="00AC2FAF"/>
    <w:rsid w:val="00AD5580"/>
    <w:rsid w:val="00AE1A4F"/>
    <w:rsid w:val="00AE4E64"/>
    <w:rsid w:val="00AF3D99"/>
    <w:rsid w:val="00AF6FD0"/>
    <w:rsid w:val="00B0640D"/>
    <w:rsid w:val="00B071B8"/>
    <w:rsid w:val="00B12EE1"/>
    <w:rsid w:val="00B16E4A"/>
    <w:rsid w:val="00B22197"/>
    <w:rsid w:val="00B27F1A"/>
    <w:rsid w:val="00B458B2"/>
    <w:rsid w:val="00B46FD4"/>
    <w:rsid w:val="00B80591"/>
    <w:rsid w:val="00B83F03"/>
    <w:rsid w:val="00B91141"/>
    <w:rsid w:val="00B9324D"/>
    <w:rsid w:val="00BC47DD"/>
    <w:rsid w:val="00BD321D"/>
    <w:rsid w:val="00BD36D0"/>
    <w:rsid w:val="00BD5A9F"/>
    <w:rsid w:val="00BD6745"/>
    <w:rsid w:val="00BE4FA8"/>
    <w:rsid w:val="00BE7D7C"/>
    <w:rsid w:val="00BF4ACF"/>
    <w:rsid w:val="00C007A4"/>
    <w:rsid w:val="00C012F3"/>
    <w:rsid w:val="00C110BD"/>
    <w:rsid w:val="00C17680"/>
    <w:rsid w:val="00C235C1"/>
    <w:rsid w:val="00C348BE"/>
    <w:rsid w:val="00C35114"/>
    <w:rsid w:val="00C63B22"/>
    <w:rsid w:val="00C66A20"/>
    <w:rsid w:val="00C71274"/>
    <w:rsid w:val="00C73CF8"/>
    <w:rsid w:val="00C7743D"/>
    <w:rsid w:val="00C80C84"/>
    <w:rsid w:val="00C841E0"/>
    <w:rsid w:val="00C86781"/>
    <w:rsid w:val="00C9306F"/>
    <w:rsid w:val="00C95465"/>
    <w:rsid w:val="00CA6DA6"/>
    <w:rsid w:val="00CC2F98"/>
    <w:rsid w:val="00CC322E"/>
    <w:rsid w:val="00CC3CF2"/>
    <w:rsid w:val="00CC40CA"/>
    <w:rsid w:val="00CC517D"/>
    <w:rsid w:val="00CC58AF"/>
    <w:rsid w:val="00CE198B"/>
    <w:rsid w:val="00CE31EF"/>
    <w:rsid w:val="00CE74F3"/>
    <w:rsid w:val="00CF31CE"/>
    <w:rsid w:val="00CF52FD"/>
    <w:rsid w:val="00CF6742"/>
    <w:rsid w:val="00CF7EF2"/>
    <w:rsid w:val="00D03BD9"/>
    <w:rsid w:val="00D0485C"/>
    <w:rsid w:val="00D04BB0"/>
    <w:rsid w:val="00D17443"/>
    <w:rsid w:val="00D17DBA"/>
    <w:rsid w:val="00D248A6"/>
    <w:rsid w:val="00D36710"/>
    <w:rsid w:val="00D42161"/>
    <w:rsid w:val="00D431FF"/>
    <w:rsid w:val="00D449F7"/>
    <w:rsid w:val="00D46405"/>
    <w:rsid w:val="00D53832"/>
    <w:rsid w:val="00D60DC0"/>
    <w:rsid w:val="00D63D3E"/>
    <w:rsid w:val="00D7421A"/>
    <w:rsid w:val="00D77BFA"/>
    <w:rsid w:val="00D84E0F"/>
    <w:rsid w:val="00D856A1"/>
    <w:rsid w:val="00D9217D"/>
    <w:rsid w:val="00D94858"/>
    <w:rsid w:val="00D94901"/>
    <w:rsid w:val="00DA6463"/>
    <w:rsid w:val="00DA7241"/>
    <w:rsid w:val="00DB282B"/>
    <w:rsid w:val="00DE425B"/>
    <w:rsid w:val="00DE5225"/>
    <w:rsid w:val="00DE6FF8"/>
    <w:rsid w:val="00DF4BD0"/>
    <w:rsid w:val="00DF787D"/>
    <w:rsid w:val="00E02F0E"/>
    <w:rsid w:val="00E10E92"/>
    <w:rsid w:val="00E1170F"/>
    <w:rsid w:val="00E14B5D"/>
    <w:rsid w:val="00E15326"/>
    <w:rsid w:val="00E17E77"/>
    <w:rsid w:val="00E27909"/>
    <w:rsid w:val="00E33689"/>
    <w:rsid w:val="00E467BE"/>
    <w:rsid w:val="00E61405"/>
    <w:rsid w:val="00E63383"/>
    <w:rsid w:val="00E6418D"/>
    <w:rsid w:val="00E663FF"/>
    <w:rsid w:val="00E67867"/>
    <w:rsid w:val="00E771DC"/>
    <w:rsid w:val="00E85BE2"/>
    <w:rsid w:val="00E86BC8"/>
    <w:rsid w:val="00E90067"/>
    <w:rsid w:val="00E905D0"/>
    <w:rsid w:val="00E91E8E"/>
    <w:rsid w:val="00E93182"/>
    <w:rsid w:val="00E9401B"/>
    <w:rsid w:val="00EB425B"/>
    <w:rsid w:val="00EB5832"/>
    <w:rsid w:val="00EC3173"/>
    <w:rsid w:val="00EC3A6E"/>
    <w:rsid w:val="00EC51B6"/>
    <w:rsid w:val="00EE0020"/>
    <w:rsid w:val="00EF430B"/>
    <w:rsid w:val="00F0124D"/>
    <w:rsid w:val="00F1458D"/>
    <w:rsid w:val="00F175F2"/>
    <w:rsid w:val="00F23560"/>
    <w:rsid w:val="00F261C2"/>
    <w:rsid w:val="00F30849"/>
    <w:rsid w:val="00F35001"/>
    <w:rsid w:val="00F415C9"/>
    <w:rsid w:val="00F43537"/>
    <w:rsid w:val="00F642EA"/>
    <w:rsid w:val="00F70DEE"/>
    <w:rsid w:val="00F76656"/>
    <w:rsid w:val="00F77332"/>
    <w:rsid w:val="00F91B0F"/>
    <w:rsid w:val="00FA7378"/>
    <w:rsid w:val="00FC72D7"/>
    <w:rsid w:val="00FC7737"/>
    <w:rsid w:val="00FD6B7D"/>
    <w:rsid w:val="00FE1768"/>
    <w:rsid w:val="00FE4E0C"/>
    <w:rsid w:val="00FF15E5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0F4C4"/>
  <w15:docId w15:val="{8483B205-569B-4B06-8A58-2FFADC0D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1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0EC"/>
    <w:pPr>
      <w:ind w:left="708"/>
    </w:pPr>
  </w:style>
  <w:style w:type="paragraph" w:styleId="Mapadokumentu">
    <w:name w:val="Document Map"/>
    <w:basedOn w:val="Normalny"/>
    <w:link w:val="MapadokumentuZnak"/>
    <w:uiPriority w:val="99"/>
    <w:semiHidden/>
    <w:rsid w:val="002F13D4"/>
    <w:rPr>
      <w:rFonts w:ascii="Tahoma" w:hAnsi="Tahoma" w:cs="Tahoma"/>
      <w:sz w:val="16"/>
      <w:szCs w:val="16"/>
      <w:lang w:eastAsia="zh-CN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F13D4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95385"/>
    <w:rPr>
      <w:rFonts w:ascii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38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77BFA"/>
    <w:pPr>
      <w:jc w:val="both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7BF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D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D99"/>
    <w:rPr>
      <w:sz w:val="24"/>
      <w:szCs w:val="24"/>
    </w:rPr>
  </w:style>
  <w:style w:type="table" w:styleId="Tabela-Siatka">
    <w:name w:val="Table Grid"/>
    <w:basedOn w:val="Standardowy"/>
    <w:uiPriority w:val="99"/>
    <w:rsid w:val="00AF3D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45A4-71BD-4C13-9347-13A60F5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1349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dostawa fabrycznie nowej (2016r)</vt:lpstr>
    </vt:vector>
  </TitlesOfParts>
  <Company>RZGW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dostawa fabrycznie nowej (2016r)</dc:title>
  <dc:creator>Justyna Walentyn</dc:creator>
  <cp:lastModifiedBy>Kuba</cp:lastModifiedBy>
  <cp:revision>12</cp:revision>
  <cp:lastPrinted>2021-07-30T08:16:00Z</cp:lastPrinted>
  <dcterms:created xsi:type="dcterms:W3CDTF">2021-08-04T02:11:00Z</dcterms:created>
  <dcterms:modified xsi:type="dcterms:W3CDTF">2021-09-14T13:27:00Z</dcterms:modified>
</cp:coreProperties>
</file>