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565123" w:rsidRDefault="00D050B9" w:rsidP="00D050B9">
      <w:pPr>
        <w:spacing w:after="200" w:line="276" w:lineRule="auto"/>
        <w:jc w:val="right"/>
        <w:rPr>
          <w:rFonts w:ascii="Arial" w:hAnsi="Arial" w:cs="Arial"/>
          <w:iCs/>
        </w:rPr>
      </w:pPr>
      <w:r w:rsidRPr="00565123">
        <w:rPr>
          <w:rFonts w:ascii="Arial" w:hAnsi="Arial" w:cs="Arial"/>
          <w:iCs/>
        </w:rPr>
        <w:t>Załącznik nr</w:t>
      </w:r>
      <w:r w:rsidR="0009515F">
        <w:rPr>
          <w:rFonts w:ascii="Arial" w:hAnsi="Arial" w:cs="Arial"/>
          <w:iCs/>
        </w:rPr>
        <w:t xml:space="preserve"> 2</w:t>
      </w:r>
      <w:r w:rsidRPr="00565123">
        <w:rPr>
          <w:rFonts w:ascii="Arial" w:hAnsi="Arial" w:cs="Arial"/>
          <w:iCs/>
        </w:rPr>
        <w:t xml:space="preserve"> </w:t>
      </w: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91E0D" w:rsidRPr="004C7D1B">
        <w:rPr>
          <w:rFonts w:ascii="Arial" w:hAnsi="Arial" w:cs="Arial"/>
        </w:rPr>
        <w:t xml:space="preserve">Dostawcy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5635F" w:rsidRPr="004C7D1B">
        <w:rPr>
          <w:rFonts w:ascii="Arial" w:hAnsi="Arial" w:cs="Arial"/>
        </w:rPr>
        <w:t xml:space="preserve"> Dostawcy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Pr="002069E4" w:rsidRDefault="00491E0D" w:rsidP="00491E0D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W związku z zaproszeniem do składania ofert dotyczącym postępowania </w:t>
      </w:r>
      <w:r w:rsidR="004818D6">
        <w:rPr>
          <w:rFonts w:ascii="Arial" w:hAnsi="Arial" w:cs="Arial"/>
          <w:sz w:val="20"/>
          <w:szCs w:val="20"/>
          <w:lang w:eastAsia="pl-PL"/>
        </w:rPr>
        <w:t xml:space="preserve">w formie zapytania ofertowego </w:t>
      </w:r>
      <w:r w:rsidRPr="00527349">
        <w:rPr>
          <w:rFonts w:ascii="Arial" w:hAnsi="Arial" w:cs="Arial"/>
          <w:sz w:val="20"/>
          <w:szCs w:val="20"/>
          <w:lang w:eastAsia="pl-PL"/>
        </w:rPr>
        <w:t>na</w:t>
      </w:r>
      <w:r w:rsidR="00527349" w:rsidRPr="0052734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69E4">
        <w:rPr>
          <w:rFonts w:ascii="Arial" w:hAnsi="Arial" w:cs="Arial"/>
          <w:b/>
          <w:sz w:val="20"/>
          <w:szCs w:val="20"/>
          <w:lang w:eastAsia="pl-PL"/>
        </w:rPr>
        <w:t>Jednorazową dostawę</w:t>
      </w:r>
      <w:r w:rsidR="00527349" w:rsidRPr="00527349">
        <w:rPr>
          <w:rFonts w:ascii="Arial" w:hAnsi="Arial" w:cs="Arial"/>
          <w:b/>
          <w:sz w:val="20"/>
          <w:szCs w:val="20"/>
          <w:lang w:eastAsia="pl-PL"/>
        </w:rPr>
        <w:t xml:space="preserve"> ZESTAWÓW RATOWNICZYCH dla żołnierzy 2 pułku rozpoznawczego z Hrubieszowa</w:t>
      </w:r>
      <w:r w:rsidRPr="00491E0D">
        <w:rPr>
          <w:rFonts w:ascii="Arial" w:hAnsi="Arial" w:cs="Arial"/>
          <w:sz w:val="20"/>
          <w:szCs w:val="20"/>
          <w:lang w:eastAsia="pl-PL"/>
        </w:rPr>
        <w:t>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787"/>
        <w:gridCol w:w="708"/>
        <w:gridCol w:w="709"/>
        <w:gridCol w:w="1559"/>
        <w:gridCol w:w="1134"/>
        <w:gridCol w:w="709"/>
        <w:gridCol w:w="1134"/>
      </w:tblGrid>
      <w:tr w:rsidR="00677234" w:rsidRPr="00544EE3" w:rsidTr="00FE39D7">
        <w:trPr>
          <w:cantSplit/>
          <w:trHeight w:val="113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</w:t>
            </w:r>
            <w:r w:rsidR="00FE39D7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</w:t>
            </w:r>
            <w:proofErr w:type="spellEnd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miary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FE39D7">
        <w:trPr>
          <w:cantSplit/>
          <w:trHeight w:hRule="exact" w:val="22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FE39D7">
        <w:trPr>
          <w:trHeight w:val="141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6" w:rsidRDefault="004818D6" w:rsidP="00481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C7D1B" w:rsidRPr="00527349" w:rsidRDefault="00FE39D7" w:rsidP="004818D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Dostawa</w:t>
            </w:r>
            <w:r w:rsidR="00527349" w:rsidRPr="005273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ZESTAWÓW RATOWNICZYCH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49" w:rsidRDefault="00527349" w:rsidP="0052734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527349" w:rsidP="0052734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49" w:rsidRDefault="00527349" w:rsidP="0052734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C7D1B" w:rsidRPr="004C7D1B" w:rsidRDefault="00527349" w:rsidP="0052734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FE39D7">
        <w:trPr>
          <w:trHeight w:val="55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527349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cenę brutto:……………………………………………………………………………..</w:t>
      </w:r>
      <w:r w:rsidR="00491E0D" w:rsidRPr="00491E0D">
        <w:rPr>
          <w:rFonts w:ascii="Arial" w:hAnsi="Arial" w:cs="Arial"/>
          <w:sz w:val="20"/>
          <w:szCs w:val="20"/>
          <w:lang w:eastAsia="pl-PL"/>
        </w:rPr>
        <w:t xml:space="preserve">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(słownie złotych: …………………………………………………………………….……</w:t>
      </w:r>
      <w:r w:rsidR="00527349">
        <w:rPr>
          <w:rFonts w:ascii="Arial" w:hAnsi="Arial" w:cs="Arial"/>
          <w:sz w:val="20"/>
          <w:szCs w:val="20"/>
          <w:lang w:eastAsia="pl-PL"/>
        </w:rPr>
        <w:t>……...................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…), </w:t>
      </w:r>
    </w:p>
    <w:p w:rsidR="00D050B9" w:rsidRPr="0045635F" w:rsidRDefault="00491E0D" w:rsidP="004818D6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  <w:bookmarkStart w:id="0" w:name="_GoBack"/>
      <w:bookmarkEnd w:id="0"/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 w:rsidR="00E230EA">
        <w:rPr>
          <w:rFonts w:ascii="Arial" w:hAnsi="Arial" w:cs="Arial"/>
          <w:sz w:val="20"/>
          <w:szCs w:val="20"/>
          <w:lang w:eastAsia="pl-PL"/>
        </w:rPr>
        <w:t xml:space="preserve">dostaw </w:t>
      </w:r>
      <w:r w:rsidRPr="0045635F">
        <w:rPr>
          <w:rFonts w:ascii="Arial" w:hAnsi="Arial" w:cs="Arial"/>
          <w:sz w:val="20"/>
          <w:szCs w:val="20"/>
          <w:lang w:eastAsia="pl-PL"/>
        </w:rPr>
        <w:t>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D95399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45635F" w:rsidRDefault="00D95399" w:rsidP="00FE39D7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</w:t>
      </w:r>
      <w:r w:rsidR="00E230EA">
        <w:rPr>
          <w:rFonts w:ascii="Arial" w:hAnsi="Arial" w:cs="Arial"/>
          <w:sz w:val="20"/>
          <w:szCs w:val="20"/>
          <w:lang w:eastAsia="pl-PL"/>
        </w:rPr>
        <w:t>……..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foot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60" w:rsidRDefault="00313260" w:rsidP="006D60AA">
      <w:pPr>
        <w:spacing w:after="0" w:line="240" w:lineRule="auto"/>
      </w:pPr>
      <w:r>
        <w:separator/>
      </w:r>
    </w:p>
  </w:endnote>
  <w:endnote w:type="continuationSeparator" w:id="0">
    <w:p w:rsidR="00313260" w:rsidRDefault="00313260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4818D6">
          <w:rPr>
            <w:rFonts w:ascii="Arial" w:hAnsi="Arial" w:cs="Arial"/>
            <w:noProof/>
            <w:sz w:val="18"/>
            <w:szCs w:val="18"/>
          </w:rPr>
          <w:t>2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60" w:rsidRDefault="00313260" w:rsidP="006D60AA">
      <w:pPr>
        <w:spacing w:after="0" w:line="240" w:lineRule="auto"/>
      </w:pPr>
      <w:r>
        <w:separator/>
      </w:r>
    </w:p>
  </w:footnote>
  <w:footnote w:type="continuationSeparator" w:id="0">
    <w:p w:rsidR="00313260" w:rsidRDefault="00313260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9515F"/>
    <w:rsid w:val="000C32E9"/>
    <w:rsid w:val="002069E4"/>
    <w:rsid w:val="00220FBB"/>
    <w:rsid w:val="00313260"/>
    <w:rsid w:val="00313A33"/>
    <w:rsid w:val="00336B78"/>
    <w:rsid w:val="003426F3"/>
    <w:rsid w:val="0045635F"/>
    <w:rsid w:val="004818D6"/>
    <w:rsid w:val="00491E0D"/>
    <w:rsid w:val="004B5113"/>
    <w:rsid w:val="004C7D1B"/>
    <w:rsid w:val="004D68EA"/>
    <w:rsid w:val="00527349"/>
    <w:rsid w:val="00565123"/>
    <w:rsid w:val="00597190"/>
    <w:rsid w:val="005A1633"/>
    <w:rsid w:val="006019AA"/>
    <w:rsid w:val="00602B56"/>
    <w:rsid w:val="00677234"/>
    <w:rsid w:val="006D60AA"/>
    <w:rsid w:val="006E05EE"/>
    <w:rsid w:val="00770F28"/>
    <w:rsid w:val="00A36C5A"/>
    <w:rsid w:val="00A677A9"/>
    <w:rsid w:val="00B07C8D"/>
    <w:rsid w:val="00B55E14"/>
    <w:rsid w:val="00C44840"/>
    <w:rsid w:val="00C62D72"/>
    <w:rsid w:val="00CC7E09"/>
    <w:rsid w:val="00CF50E6"/>
    <w:rsid w:val="00D050B9"/>
    <w:rsid w:val="00D267EA"/>
    <w:rsid w:val="00D95399"/>
    <w:rsid w:val="00DA2118"/>
    <w:rsid w:val="00DD0A9F"/>
    <w:rsid w:val="00E230EA"/>
    <w:rsid w:val="00E27A2E"/>
    <w:rsid w:val="00E73A8D"/>
    <w:rsid w:val="00E95966"/>
    <w:rsid w:val="00F501BD"/>
    <w:rsid w:val="00FD6D3A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14FDB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ABD0E0-D9A2-47A2-8A9C-DFE680DA0F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Wilczyński Piotr</cp:lastModifiedBy>
  <cp:revision>8</cp:revision>
  <cp:lastPrinted>2022-06-06T11:58:00Z</cp:lastPrinted>
  <dcterms:created xsi:type="dcterms:W3CDTF">2021-08-03T08:05:00Z</dcterms:created>
  <dcterms:modified xsi:type="dcterms:W3CDTF">2022-06-13T09:36:00Z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