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BEDB5" w14:textId="77777777" w:rsidR="00867E10" w:rsidRPr="00FB189A" w:rsidRDefault="00867E10" w:rsidP="00867E10">
      <w:pPr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Załącznik </w:t>
      </w:r>
      <w:r w:rsidRPr="00FB189A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NR 5 do</w:t>
      </w:r>
      <w:r w:rsidRPr="00FB189A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SWZ</w:t>
      </w:r>
    </w:p>
    <w:p w14:paraId="33CB2B18" w14:textId="77777777" w:rsidR="00867E10" w:rsidRPr="00FB189A" w:rsidRDefault="00867E10" w:rsidP="00867E10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441189B" w14:textId="77777777" w:rsidR="00867E10" w:rsidRPr="00D104D0" w:rsidRDefault="00867E10" w:rsidP="00867E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/>
        <w:spacing w:before="60" w:after="6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D104D0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Wykaz robót budowlanych</w:t>
      </w:r>
    </w:p>
    <w:p w14:paraId="2059A077" w14:textId="1DDB390C" w:rsidR="00867E10" w:rsidRPr="00D104D0" w:rsidRDefault="00867E10" w:rsidP="00867E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/>
        <w:spacing w:before="60" w:after="6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D104D0">
        <w:rPr>
          <w:rFonts w:ascii="Calibri" w:eastAsia="Times New Roman" w:hAnsi="Calibri" w:cs="Calibri"/>
          <w:b/>
          <w:iCs/>
          <w:sz w:val="24"/>
          <w:szCs w:val="24"/>
          <w:lang w:eastAsia="pl-PL"/>
        </w:rPr>
        <w:t xml:space="preserve">Nazwa zadania: </w:t>
      </w:r>
      <w:r w:rsidR="00117BDB" w:rsidRPr="00117BDB"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  <w:t>Remont świetlicy wiejskiej w miejscowości Małszewo</w:t>
      </w:r>
    </w:p>
    <w:p w14:paraId="296DCAE0" w14:textId="77777777" w:rsidR="00867E10" w:rsidRPr="00FB189A" w:rsidRDefault="00867E10" w:rsidP="00867E10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740CBE73" w14:textId="77777777" w:rsidR="00867E10" w:rsidRPr="00FB189A" w:rsidRDefault="00867E10" w:rsidP="00867E1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</w:t>
      </w:r>
    </w:p>
    <w:p w14:paraId="27F34222" w14:textId="77777777" w:rsidR="00867E10" w:rsidRPr="00FB189A" w:rsidRDefault="00867E10" w:rsidP="00867E10">
      <w:pPr>
        <w:spacing w:after="0" w:line="240" w:lineRule="auto"/>
        <w:ind w:left="540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FB189A">
        <w:rPr>
          <w:rFonts w:ascii="Calibri" w:eastAsia="Times New Roman" w:hAnsi="Calibri" w:cs="Calibri"/>
          <w:i/>
          <w:sz w:val="16"/>
          <w:szCs w:val="16"/>
          <w:lang w:eastAsia="pl-PL"/>
        </w:rPr>
        <w:t>/nazwa i adres Wykonawcy/</w:t>
      </w:r>
    </w:p>
    <w:p w14:paraId="3A3CCBAC" w14:textId="77777777" w:rsidR="00867E10" w:rsidRPr="00FB189A" w:rsidRDefault="00867E10" w:rsidP="00867E10">
      <w:pPr>
        <w:suppressAutoHyphens/>
        <w:spacing w:before="40"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95E5D9A" w14:textId="77777777" w:rsidR="00867E10" w:rsidRPr="00FB189A" w:rsidRDefault="00867E10" w:rsidP="00867E10">
      <w:pPr>
        <w:suppressAutoHyphens/>
        <w:spacing w:before="40"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439A7CC" w14:textId="77777777" w:rsidR="00867E10" w:rsidRPr="00FB189A" w:rsidRDefault="00867E10" w:rsidP="00867E10">
      <w:pPr>
        <w:suppressAutoHyphens/>
        <w:spacing w:before="40" w:after="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B189A">
        <w:rPr>
          <w:rFonts w:ascii="Calibri" w:eastAsia="Times New Roman" w:hAnsi="Calibri" w:cs="Calibri"/>
          <w:sz w:val="20"/>
          <w:szCs w:val="20"/>
          <w:lang w:eastAsia="pl-PL"/>
        </w:rPr>
        <w:t>Wykaz robót budowlanych wykonanych nie wcześniej niż w okresie ostatnich 5 lat, a jeżeli okres prowadzenia działalności jest krótszy – w tym okresie, wraz z podaniem ich rodzaju, wartości, daty i miejsca wykonania oraz podmiotów,</w:t>
      </w:r>
      <w:r w:rsidRPr="00FB189A">
        <w:rPr>
          <w:rFonts w:ascii="Calibri" w:eastAsia="Times New Roman" w:hAnsi="Calibri" w:cs="Calibri"/>
          <w:color w:val="ED7D31"/>
          <w:sz w:val="20"/>
          <w:szCs w:val="20"/>
          <w:lang w:eastAsia="pl-PL"/>
        </w:rPr>
        <w:t xml:space="preserve"> </w:t>
      </w:r>
      <w:r w:rsidRPr="00FB189A">
        <w:rPr>
          <w:rFonts w:ascii="Calibri" w:eastAsia="Times New Roman" w:hAnsi="Calibri" w:cs="Calibri"/>
          <w:sz w:val="20"/>
          <w:szCs w:val="20"/>
          <w:lang w:eastAsia="pl-PL"/>
        </w:rPr>
        <w:t>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72E7288E" w14:textId="77777777" w:rsidR="00867E10" w:rsidRPr="00FB189A" w:rsidRDefault="00867E10" w:rsidP="00867E10">
      <w:pPr>
        <w:suppressAutoHyphens/>
        <w:spacing w:before="40" w:after="0" w:line="240" w:lineRule="auto"/>
        <w:ind w:firstLine="709"/>
        <w:jc w:val="both"/>
        <w:rPr>
          <w:rFonts w:ascii="Calibri" w:eastAsia="Times New Roman" w:hAnsi="Calibri" w:cs="Calibri"/>
          <w:strike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189"/>
        <w:tblW w:w="89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04"/>
        <w:gridCol w:w="2340"/>
        <w:gridCol w:w="1488"/>
        <w:gridCol w:w="1631"/>
      </w:tblGrid>
      <w:tr w:rsidR="00867E10" w:rsidRPr="00FB189A" w14:paraId="198A7612" w14:textId="77777777" w:rsidTr="00F75828">
        <w:trPr>
          <w:trHeight w:val="660"/>
        </w:trPr>
        <w:tc>
          <w:tcPr>
            <w:tcW w:w="568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290BBB8F" w14:textId="77777777" w:rsidR="00867E10" w:rsidRPr="00FB189A" w:rsidRDefault="00867E10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b/>
                <w:lang w:eastAsia="pl-PL"/>
              </w:rPr>
              <w:t>Lp.</w:t>
            </w:r>
          </w:p>
        </w:tc>
        <w:tc>
          <w:tcPr>
            <w:tcW w:w="2904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42272D0C" w14:textId="77777777" w:rsidR="00867E10" w:rsidRPr="00FB189A" w:rsidRDefault="00867E10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b/>
                <w:lang w:eastAsia="pl-PL"/>
              </w:rPr>
              <w:t>Nazwa zadania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73F805DD" w14:textId="77777777" w:rsidR="00867E10" w:rsidRPr="00FB189A" w:rsidRDefault="00867E10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ED7D31"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b/>
                <w:lang w:eastAsia="pl-PL"/>
              </w:rPr>
              <w:t>Zakres i rodzaj zamówienia oraz wartość</w:t>
            </w:r>
          </w:p>
        </w:tc>
        <w:tc>
          <w:tcPr>
            <w:tcW w:w="1488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0D05EDB1" w14:textId="77777777" w:rsidR="00867E10" w:rsidRPr="00FB189A" w:rsidRDefault="00867E10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b/>
                <w:lang w:eastAsia="pl-PL"/>
              </w:rPr>
              <w:t>Data i miejsce wykonania zamówienia</w:t>
            </w:r>
          </w:p>
          <w:p w14:paraId="377C6343" w14:textId="77777777" w:rsidR="00867E10" w:rsidRPr="00FB189A" w:rsidRDefault="00867E10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lang w:eastAsia="pl-PL"/>
              </w:rPr>
              <w:t>(</w:t>
            </w:r>
            <w:proofErr w:type="spellStart"/>
            <w:r w:rsidRPr="00FB189A">
              <w:rPr>
                <w:rFonts w:ascii="Calibri" w:eastAsia="Times New Roman" w:hAnsi="Calibri" w:cs="Calibri"/>
                <w:lang w:eastAsia="pl-PL"/>
              </w:rPr>
              <w:t>dd</w:t>
            </w:r>
            <w:proofErr w:type="spellEnd"/>
            <w:r w:rsidRPr="00FB189A">
              <w:rPr>
                <w:rFonts w:ascii="Calibri" w:eastAsia="Times New Roman" w:hAnsi="Calibri" w:cs="Calibri"/>
                <w:lang w:eastAsia="pl-PL"/>
              </w:rPr>
              <w:t>-mm-</w:t>
            </w:r>
            <w:proofErr w:type="spellStart"/>
            <w:r w:rsidRPr="00FB189A">
              <w:rPr>
                <w:rFonts w:ascii="Calibri" w:eastAsia="Times New Roman" w:hAnsi="Calibri" w:cs="Calibri"/>
                <w:lang w:eastAsia="pl-PL"/>
              </w:rPr>
              <w:t>rr</w:t>
            </w:r>
            <w:proofErr w:type="spellEnd"/>
            <w:r w:rsidRPr="00FB189A">
              <w:rPr>
                <w:rFonts w:ascii="Calibri" w:eastAsia="Times New Roman" w:hAnsi="Calibri" w:cs="Calibri"/>
                <w:lang w:eastAsia="pl-PL"/>
              </w:rPr>
              <w:t>)</w:t>
            </w:r>
          </w:p>
        </w:tc>
        <w:tc>
          <w:tcPr>
            <w:tcW w:w="1631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39F8D184" w14:textId="77777777" w:rsidR="00867E10" w:rsidRPr="00FB189A" w:rsidRDefault="00867E10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b/>
                <w:lang w:eastAsia="pl-PL"/>
              </w:rPr>
              <w:t>Zamawiający</w:t>
            </w:r>
          </w:p>
        </w:tc>
      </w:tr>
      <w:tr w:rsidR="00867E10" w:rsidRPr="00FB189A" w14:paraId="0C638761" w14:textId="77777777" w:rsidTr="00F75828">
        <w:trPr>
          <w:trHeight w:val="184"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6FE03E18" w14:textId="77777777" w:rsidR="00867E10" w:rsidRPr="00FB189A" w:rsidRDefault="00867E10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  <w:t>01</w:t>
            </w:r>
          </w:p>
        </w:tc>
        <w:tc>
          <w:tcPr>
            <w:tcW w:w="2904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08BB0958" w14:textId="77777777" w:rsidR="00867E10" w:rsidRPr="00FB189A" w:rsidRDefault="00867E10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  <w:t>02</w:t>
            </w:r>
          </w:p>
        </w:tc>
        <w:tc>
          <w:tcPr>
            <w:tcW w:w="2340" w:type="dxa"/>
            <w:tcBorders>
              <w:top w:val="single" w:sz="4" w:space="0" w:color="000000"/>
            </w:tcBorders>
            <w:shd w:val="clear" w:color="auto" w:fill="F2F2F2"/>
          </w:tcPr>
          <w:p w14:paraId="0A623ABB" w14:textId="77777777" w:rsidR="00867E10" w:rsidRPr="00FB189A" w:rsidRDefault="00867E10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  <w:t>03</w:t>
            </w:r>
          </w:p>
        </w:tc>
        <w:tc>
          <w:tcPr>
            <w:tcW w:w="1488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7573CF87" w14:textId="77777777" w:rsidR="00867E10" w:rsidRPr="00FB189A" w:rsidRDefault="00867E10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  <w:t>04</w:t>
            </w:r>
          </w:p>
        </w:tc>
        <w:tc>
          <w:tcPr>
            <w:tcW w:w="1631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76ED65B3" w14:textId="77777777" w:rsidR="00867E10" w:rsidRPr="00FB189A" w:rsidRDefault="00867E10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  <w:t>05</w:t>
            </w:r>
          </w:p>
        </w:tc>
      </w:tr>
      <w:tr w:rsidR="00867E10" w:rsidRPr="00FB189A" w14:paraId="5BB6154A" w14:textId="77777777" w:rsidTr="00F75828">
        <w:trPr>
          <w:trHeight w:val="392"/>
        </w:trPr>
        <w:tc>
          <w:tcPr>
            <w:tcW w:w="568" w:type="dxa"/>
            <w:vAlign w:val="center"/>
          </w:tcPr>
          <w:p w14:paraId="614D57BF" w14:textId="77777777" w:rsidR="00867E10" w:rsidRPr="00FB189A" w:rsidRDefault="00867E10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04" w:type="dxa"/>
          </w:tcPr>
          <w:p w14:paraId="6F2C2D79" w14:textId="77777777" w:rsidR="00867E10" w:rsidRPr="00FB189A" w:rsidRDefault="00867E10" w:rsidP="00F75828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14:paraId="0CD97B2A" w14:textId="77777777" w:rsidR="00867E10" w:rsidRPr="00FB189A" w:rsidRDefault="00867E10" w:rsidP="00F75828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88" w:type="dxa"/>
          </w:tcPr>
          <w:p w14:paraId="0E56A5A5" w14:textId="77777777" w:rsidR="00867E10" w:rsidRPr="00FB189A" w:rsidRDefault="00867E10" w:rsidP="00F75828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31" w:type="dxa"/>
          </w:tcPr>
          <w:p w14:paraId="2D1D64F0" w14:textId="77777777" w:rsidR="00867E10" w:rsidRPr="00FB189A" w:rsidRDefault="00867E10" w:rsidP="00F75828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67E10" w:rsidRPr="00FB189A" w14:paraId="7B9C05B1" w14:textId="77777777" w:rsidTr="00F75828">
        <w:trPr>
          <w:trHeight w:val="392"/>
        </w:trPr>
        <w:tc>
          <w:tcPr>
            <w:tcW w:w="568" w:type="dxa"/>
            <w:vAlign w:val="center"/>
          </w:tcPr>
          <w:p w14:paraId="735BAA5F" w14:textId="77777777" w:rsidR="00867E10" w:rsidRPr="00FB189A" w:rsidRDefault="00867E10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B189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04" w:type="dxa"/>
          </w:tcPr>
          <w:p w14:paraId="1EA3ED55" w14:textId="77777777" w:rsidR="00867E10" w:rsidRPr="00FB189A" w:rsidRDefault="00867E10" w:rsidP="00F75828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14:paraId="11D4A23C" w14:textId="77777777" w:rsidR="00867E10" w:rsidRPr="00FB189A" w:rsidRDefault="00867E10" w:rsidP="00F75828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88" w:type="dxa"/>
          </w:tcPr>
          <w:p w14:paraId="25608ECC" w14:textId="77777777" w:rsidR="00867E10" w:rsidRPr="00FB189A" w:rsidRDefault="00867E10" w:rsidP="00F75828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31" w:type="dxa"/>
          </w:tcPr>
          <w:p w14:paraId="0452E807" w14:textId="77777777" w:rsidR="00867E10" w:rsidRPr="00FB189A" w:rsidRDefault="00867E10" w:rsidP="00F75828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67E10" w:rsidRPr="00FB189A" w14:paraId="4A4A7350" w14:textId="77777777" w:rsidTr="00F75828">
        <w:trPr>
          <w:trHeight w:val="392"/>
        </w:trPr>
        <w:tc>
          <w:tcPr>
            <w:tcW w:w="568" w:type="dxa"/>
            <w:vAlign w:val="center"/>
          </w:tcPr>
          <w:p w14:paraId="2B935D80" w14:textId="77777777" w:rsidR="00867E10" w:rsidRPr="00FB189A" w:rsidRDefault="00867E10" w:rsidP="00F7582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904" w:type="dxa"/>
          </w:tcPr>
          <w:p w14:paraId="4F76B743" w14:textId="77777777" w:rsidR="00867E10" w:rsidRPr="00FB189A" w:rsidRDefault="00867E10" w:rsidP="00F75828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14:paraId="18617549" w14:textId="77777777" w:rsidR="00867E10" w:rsidRPr="00FB189A" w:rsidRDefault="00867E10" w:rsidP="00F75828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88" w:type="dxa"/>
          </w:tcPr>
          <w:p w14:paraId="6DDD333B" w14:textId="77777777" w:rsidR="00867E10" w:rsidRPr="00FB189A" w:rsidRDefault="00867E10" w:rsidP="00F75828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31" w:type="dxa"/>
          </w:tcPr>
          <w:p w14:paraId="5A0343BC" w14:textId="77777777" w:rsidR="00867E10" w:rsidRPr="00FB189A" w:rsidRDefault="00867E10" w:rsidP="00F75828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2536B31C" w14:textId="77777777" w:rsidR="00867E10" w:rsidRPr="00FB189A" w:rsidRDefault="00867E10" w:rsidP="00867E1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E81F3FE" w14:textId="77777777" w:rsidR="00867E10" w:rsidRPr="00FB189A" w:rsidRDefault="00867E10" w:rsidP="00867E1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A7A214E" w14:textId="77777777" w:rsidR="00867E10" w:rsidRPr="00FB189A" w:rsidRDefault="00867E10" w:rsidP="00867E10">
      <w:pPr>
        <w:spacing w:after="0" w:line="240" w:lineRule="auto"/>
        <w:ind w:left="540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5A5C727E" w14:textId="77777777" w:rsidR="00867E10" w:rsidRPr="00FB189A" w:rsidRDefault="00867E10" w:rsidP="00867E10">
      <w:pPr>
        <w:spacing w:after="0" w:line="240" w:lineRule="auto"/>
        <w:ind w:left="540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27A13EB7" w14:textId="77777777" w:rsidR="00867E10" w:rsidRPr="00FB189A" w:rsidRDefault="00867E10" w:rsidP="00867E10">
      <w:pPr>
        <w:spacing w:after="0" w:line="240" w:lineRule="auto"/>
        <w:ind w:left="540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6FEFBE61" w14:textId="77777777" w:rsidR="00867E10" w:rsidRPr="00FB189A" w:rsidRDefault="00867E10" w:rsidP="00867E10">
      <w:pPr>
        <w:spacing w:after="0" w:line="240" w:lineRule="auto"/>
        <w:ind w:left="540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5B678F84" w14:textId="77777777" w:rsidR="00867E10" w:rsidRPr="00FB189A" w:rsidRDefault="00867E10" w:rsidP="00867E10">
      <w:pPr>
        <w:spacing w:after="0" w:line="240" w:lineRule="auto"/>
        <w:ind w:left="540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2EF99398" w14:textId="77777777" w:rsidR="00867E10" w:rsidRPr="00FB189A" w:rsidRDefault="00867E10" w:rsidP="00867E10">
      <w:pPr>
        <w:spacing w:after="0" w:line="240" w:lineRule="auto"/>
        <w:ind w:left="540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37A0037D" w14:textId="77777777" w:rsidR="00867E10" w:rsidRPr="00FB189A" w:rsidRDefault="00867E10" w:rsidP="00867E10">
      <w:pPr>
        <w:spacing w:after="0" w:line="240" w:lineRule="auto"/>
        <w:ind w:left="540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10B2A103" w14:textId="77777777" w:rsidR="00867E10" w:rsidRPr="00FB189A" w:rsidRDefault="00867E10" w:rsidP="00867E10">
      <w:pPr>
        <w:spacing w:after="0" w:line="240" w:lineRule="auto"/>
        <w:ind w:left="540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2FD7B852" w14:textId="77777777" w:rsidR="00867E10" w:rsidRPr="00FB189A" w:rsidRDefault="00867E10" w:rsidP="00867E10">
      <w:pPr>
        <w:spacing w:after="0" w:line="240" w:lineRule="auto"/>
        <w:ind w:left="540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01C6FF87" w14:textId="77777777" w:rsidR="00867E10" w:rsidRPr="00FB189A" w:rsidRDefault="00867E10" w:rsidP="00867E10">
      <w:pPr>
        <w:spacing w:after="0" w:line="240" w:lineRule="auto"/>
        <w:ind w:left="540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4A459A6F" w14:textId="77777777" w:rsidR="00867E10" w:rsidRPr="00FB189A" w:rsidRDefault="00867E10" w:rsidP="00867E10">
      <w:pPr>
        <w:spacing w:after="0" w:line="240" w:lineRule="auto"/>
        <w:ind w:left="540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6B427D99" w14:textId="77777777" w:rsidR="00867E10" w:rsidRPr="00FB189A" w:rsidRDefault="00867E10" w:rsidP="00867E10">
      <w:pPr>
        <w:spacing w:after="0" w:line="240" w:lineRule="auto"/>
        <w:ind w:left="540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70D94F4A" w14:textId="77777777" w:rsidR="00867E10" w:rsidRPr="00FB189A" w:rsidRDefault="00867E10" w:rsidP="00867E10">
      <w:pPr>
        <w:spacing w:after="0" w:line="240" w:lineRule="auto"/>
        <w:ind w:left="540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5BC3BBB3" w14:textId="77777777" w:rsidR="00867E10" w:rsidRPr="00FB189A" w:rsidRDefault="00867E10" w:rsidP="00867E10">
      <w:pPr>
        <w:spacing w:after="0" w:line="240" w:lineRule="auto"/>
        <w:ind w:left="540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7F049891" w14:textId="77777777" w:rsidR="00867E10" w:rsidRPr="00FB189A" w:rsidRDefault="00867E10" w:rsidP="00867E10">
      <w:pPr>
        <w:spacing w:after="0" w:line="240" w:lineRule="auto"/>
        <w:ind w:left="540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6E5DEB02" w14:textId="77777777" w:rsidR="00867E10" w:rsidRPr="00FB189A" w:rsidRDefault="00867E10" w:rsidP="00867E10">
      <w:pPr>
        <w:spacing w:after="0" w:line="240" w:lineRule="auto"/>
        <w:ind w:left="540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540D249B" w14:textId="77777777" w:rsidR="00522783" w:rsidRDefault="00522783"/>
    <w:sectPr w:rsidR="00522783" w:rsidSect="00867E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6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AE84E" w14:textId="77777777" w:rsidR="00867E10" w:rsidRDefault="00867E10" w:rsidP="00867E10">
      <w:pPr>
        <w:spacing w:after="0" w:line="240" w:lineRule="auto"/>
      </w:pPr>
      <w:r>
        <w:separator/>
      </w:r>
    </w:p>
  </w:endnote>
  <w:endnote w:type="continuationSeparator" w:id="0">
    <w:p w14:paraId="14ED1F86" w14:textId="77777777" w:rsidR="00867E10" w:rsidRDefault="00867E10" w:rsidP="00867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altName w:val="Arial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C9CB3" w14:textId="77777777" w:rsidR="00B00284" w:rsidRDefault="00B002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A2D35" w14:textId="77777777" w:rsidR="00B00284" w:rsidRDefault="00B00284" w:rsidP="00B00284">
    <w:pPr>
      <w:pStyle w:val="pkt"/>
      <w:shd w:val="clear" w:color="auto" w:fill="FBE4D5" w:themeFill="accent2" w:themeFillTint="33"/>
      <w:spacing w:before="0" w:after="0" w:line="240" w:lineRule="auto"/>
      <w:ind w:left="0" w:firstLine="0"/>
      <w:jc w:val="center"/>
      <w:rPr>
        <w:rFonts w:asciiTheme="minorHAnsi" w:hAnsiTheme="minorHAnsi" w:cstheme="minorHAnsi"/>
        <w:b/>
        <w:bCs/>
        <w:sz w:val="28"/>
        <w:szCs w:val="28"/>
      </w:rPr>
    </w:pPr>
    <w:r>
      <w:rPr>
        <w:rFonts w:asciiTheme="minorHAnsi" w:hAnsiTheme="minorHAnsi" w:cstheme="minorHAnsi"/>
        <w:b/>
        <w:bCs/>
        <w:sz w:val="16"/>
        <w:szCs w:val="16"/>
      </w:rPr>
      <w:t>Dofinansowanie Inwestycji z Programu Rządowy Fundusz Polski Ład: Program Inwestycji Strategicznych</w:t>
    </w:r>
  </w:p>
  <w:p w14:paraId="67D7DE9D" w14:textId="77777777" w:rsidR="00B00284" w:rsidRDefault="00B002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5450" w14:textId="77777777" w:rsidR="00B00284" w:rsidRDefault="00B002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A5F27" w14:textId="77777777" w:rsidR="00867E10" w:rsidRDefault="00867E10" w:rsidP="00867E10">
      <w:pPr>
        <w:spacing w:after="0" w:line="240" w:lineRule="auto"/>
      </w:pPr>
      <w:r>
        <w:separator/>
      </w:r>
    </w:p>
  </w:footnote>
  <w:footnote w:type="continuationSeparator" w:id="0">
    <w:p w14:paraId="6EBB750B" w14:textId="77777777" w:rsidR="00867E10" w:rsidRDefault="00867E10" w:rsidP="00867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777A9" w14:textId="77777777" w:rsidR="00B00284" w:rsidRDefault="00B002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FC97D" w14:textId="756D69B9" w:rsidR="00867E10" w:rsidRDefault="00867E1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7DDC2A" wp14:editId="5473F7C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653378" cy="675640"/>
          <wp:effectExtent l="0" t="0" r="5080" b="0"/>
          <wp:wrapNone/>
          <wp:docPr id="1133540215" name="Obraz 1133540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3176" cy="681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EE63" w14:textId="77777777" w:rsidR="00B00284" w:rsidRDefault="00B0028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10"/>
    <w:rsid w:val="00117BDB"/>
    <w:rsid w:val="00522783"/>
    <w:rsid w:val="00867E10"/>
    <w:rsid w:val="00B0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15826"/>
  <w15:chartTrackingRefBased/>
  <w15:docId w15:val="{676E7A59-5A08-4D7D-AE52-8BE851E1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E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E10"/>
  </w:style>
  <w:style w:type="paragraph" w:styleId="Stopka">
    <w:name w:val="footer"/>
    <w:basedOn w:val="Normalny"/>
    <w:link w:val="StopkaZnak"/>
    <w:uiPriority w:val="99"/>
    <w:unhideWhenUsed/>
    <w:rsid w:val="00867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E10"/>
  </w:style>
  <w:style w:type="character" w:customStyle="1" w:styleId="pktZnak">
    <w:name w:val="pkt Znak"/>
    <w:link w:val="pkt"/>
    <w:locked/>
    <w:rsid w:val="00B00284"/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pkt">
    <w:name w:val="pkt"/>
    <w:basedOn w:val="Normalny"/>
    <w:link w:val="pktZnak"/>
    <w:rsid w:val="00B0028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867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l.karwaszewska</dc:creator>
  <cp:keywords/>
  <dc:description/>
  <cp:lastModifiedBy>l.karwaszewska</cp:lastModifiedBy>
  <cp:revision>3</cp:revision>
  <dcterms:created xsi:type="dcterms:W3CDTF">2023-04-05T11:19:00Z</dcterms:created>
  <dcterms:modified xsi:type="dcterms:W3CDTF">2023-04-05T12:07:00Z</dcterms:modified>
</cp:coreProperties>
</file>