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8C3841" w:rsidRDefault="006F1E7D" w:rsidP="006F1E7D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</w:t>
      </w:r>
      <w:r w:rsidR="00833EA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="0046486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6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6F1E7D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047EDB">
        <w:rPr>
          <w:rStyle w:val="Pogrubienie"/>
          <w:rFonts w:asciiTheme="minorHAnsi" w:eastAsia="Lucida Sans Unicode" w:hAnsiTheme="minorHAnsi" w:cstheme="minorHAnsi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FB28D0ECE4D546DAB0ADB28106993FA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D561DE" w:rsidRPr="00FB32B2" w:rsidRDefault="00D561DE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Pr="00047EDB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0C2B3616C36E4E7F9C6300E0FCC5AFF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1F829EF6FFFA443DA10F74D83D90584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Default="006F1E7D" w:rsidP="006F1E7D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Wykonawca jest</w:t>
      </w:r>
      <w:r w:rsidR="00D561DE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6F1E7D" w:rsidRPr="00B50ECD" w:rsidRDefault="006F1E7D" w:rsidP="006F1E7D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F1E7D" w:rsidRPr="00522204" w:rsidRDefault="006F1E7D" w:rsidP="006F1E7D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Pr="006F1E7D">
        <w:rPr>
          <w:rFonts w:asciiTheme="minorHAnsi" w:hAnsiTheme="minorHAnsi" w:cstheme="minorHAnsi"/>
          <w:b/>
          <w:bCs/>
          <w:sz w:val="28"/>
        </w:rPr>
        <w:t xml:space="preserve">Przebudowa </w:t>
      </w:r>
      <w:r w:rsidR="00E739E6">
        <w:rPr>
          <w:rFonts w:asciiTheme="minorHAnsi" w:hAnsiTheme="minorHAnsi" w:cstheme="minorHAnsi"/>
          <w:b/>
          <w:bCs/>
          <w:sz w:val="28"/>
        </w:rPr>
        <w:t xml:space="preserve">kompleksu lekkoatletycznego na stadionie </w:t>
      </w:r>
      <w:proofErr w:type="spellStart"/>
      <w:r w:rsidR="00E739E6">
        <w:rPr>
          <w:rFonts w:asciiTheme="minorHAnsi" w:hAnsiTheme="minorHAnsi" w:cstheme="minorHAnsi"/>
          <w:b/>
          <w:bCs/>
          <w:sz w:val="28"/>
        </w:rPr>
        <w:t>OSiR</w:t>
      </w:r>
      <w:proofErr w:type="spellEnd"/>
      <w:r w:rsidR="009146E4">
        <w:rPr>
          <w:rFonts w:asciiTheme="minorHAnsi" w:hAnsiTheme="minorHAnsi" w:cstheme="minorHAnsi"/>
          <w:b/>
          <w:bCs/>
          <w:sz w:val="28"/>
        </w:rPr>
        <w:t xml:space="preserve"> w Człuchowie</w:t>
      </w:r>
      <w:r w:rsidR="00E739E6">
        <w:rPr>
          <w:rFonts w:asciiTheme="minorHAnsi" w:hAnsiTheme="minorHAnsi" w:cstheme="minorHAnsi"/>
          <w:b/>
          <w:bCs/>
          <w:sz w:val="28"/>
        </w:rPr>
        <w:t xml:space="preserve"> – budowa trybun i oświetlenie terenu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6F1E7D" w:rsidRPr="009259D4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E739E6" w:rsidRDefault="00E739E6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C52FFC" w:rsidRDefault="00E739E6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część 1 zamówienia - „Przebudowa kompleksu lekkoatletycznego na stadionie </w:t>
      </w:r>
      <w:proofErr w:type="spellStart"/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OSiR</w:t>
      </w:r>
      <w:proofErr w:type="spellEnd"/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w Człuchowie – budowa trybun”:</w:t>
      </w:r>
    </w:p>
    <w:p w:rsidR="006F1E7D" w:rsidRPr="00FB32B2" w:rsidRDefault="006F1E7D" w:rsidP="00E739E6">
      <w:pPr>
        <w:widowControl w:val="0"/>
        <w:suppressAutoHyphens/>
        <w:autoSpaceDE w:val="0"/>
        <w:spacing w:before="240"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6F1E7D" w:rsidRPr="00475D1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robót nie określonych w SWZ, a niezbędnych do prawidłowego wykonania przedmiotu </w:t>
      </w: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lastRenderedPageBreak/>
        <w:t>zamówienia.</w:t>
      </w:r>
    </w:p>
    <w:p w:rsidR="006F1E7D" w:rsidRDefault="006F1E7D" w:rsidP="007F35BA">
      <w:pPr>
        <w:widowControl w:val="0"/>
        <w:suppressAutoHyphens/>
        <w:autoSpaceDE w:val="0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Default="006F1E7D" w:rsidP="007F35BA">
      <w:pPr>
        <w:widowControl w:val="0"/>
        <w:suppressAutoHyphens/>
        <w:autoSpaceDE w:val="0"/>
        <w:spacing w:line="360" w:lineRule="auto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7F35BA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E739E6" w:rsidRDefault="00E739E6" w:rsidP="007F35BA">
      <w:pPr>
        <w:widowControl w:val="0"/>
        <w:suppressAutoHyphens/>
        <w:autoSpaceDE w:val="0"/>
        <w:spacing w:line="360" w:lineRule="auto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E739E6" w:rsidRDefault="00E739E6" w:rsidP="00E739E6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część 2 zamówienia -„Przebudowa kompleksu lekkoatletycznego na stadionie </w:t>
      </w:r>
      <w:proofErr w:type="spellStart"/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OSiR</w:t>
      </w:r>
      <w:proofErr w:type="spellEnd"/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w Człuchowie – oświetlenie terenu”:</w:t>
      </w:r>
    </w:p>
    <w:p w:rsidR="00E739E6" w:rsidRPr="00FB32B2" w:rsidRDefault="00E739E6" w:rsidP="00E739E6">
      <w:pPr>
        <w:widowControl w:val="0"/>
        <w:suppressAutoHyphens/>
        <w:autoSpaceDE w:val="0"/>
        <w:spacing w:before="240"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E739E6" w:rsidRPr="00FB32B2" w:rsidRDefault="00E739E6" w:rsidP="00E739E6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E739E6" w:rsidRPr="00FB32B2" w:rsidRDefault="00E739E6" w:rsidP="00E739E6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E739E6" w:rsidRDefault="00E739E6" w:rsidP="00E739E6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E739E6" w:rsidRPr="00475D12" w:rsidRDefault="00E739E6" w:rsidP="00E739E6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E739E6" w:rsidRDefault="00E739E6" w:rsidP="00E739E6">
      <w:pPr>
        <w:widowControl w:val="0"/>
        <w:suppressAutoHyphens/>
        <w:autoSpaceDE w:val="0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E739E6" w:rsidRPr="00FB32B2" w:rsidRDefault="00E739E6" w:rsidP="00E739E6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158966375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,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E739E6" w:rsidRDefault="00E739E6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C52FFC" w:rsidRDefault="006F1E7D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BF763B" w:rsidRPr="00BF763B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 w:rsidR="00BF763B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BF763B" w:rsidRPr="00050173" w:rsidRDefault="00BF763B" w:rsidP="00BF763B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05017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1) Część  I  </w:t>
      </w:r>
      <w:r w:rsidRPr="00904D2F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–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</w:t>
      </w:r>
      <w:r w:rsidR="0046486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4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0 dni od podpisania umowy</w:t>
      </w:r>
      <w:r w:rsidRPr="00BF763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</w:t>
      </w:r>
      <w:r w:rsidRPr="000F31F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w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sprawie zamówienia publicznego</w:t>
      </w:r>
      <w:r>
        <w:rPr>
          <w:rStyle w:val="Odwoanieprzypisudolnego"/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</w:t>
      </w:r>
      <w:r>
        <w:rPr>
          <w:rStyle w:val="Odwoanieprzypisudolnego"/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footnoteReference w:id="1"/>
      </w:r>
      <w:r w:rsidRPr="00BF763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</w:t>
      </w:r>
    </w:p>
    <w:p w:rsidR="006F1E7D" w:rsidRDefault="00BF763B" w:rsidP="00BF763B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05017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2) Część II  </w:t>
      </w:r>
      <w:r w:rsidRPr="00904D2F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–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</w:t>
      </w:r>
      <w:r w:rsidR="0046486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4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0 dni od podpisania umowy</w:t>
      </w:r>
      <w:r w:rsidRPr="00BF763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</w:t>
      </w:r>
      <w:r w:rsidRPr="000F31F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w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sprawie zamówienia publicznego</w:t>
      </w:r>
      <w:r>
        <w:rPr>
          <w:rStyle w:val="Odwoanieprzypisudolnego"/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1</w:t>
      </w:r>
    </w:p>
    <w:p w:rsidR="00BF763B" w:rsidRPr="00BF763B" w:rsidRDefault="00BF763B" w:rsidP="00BF763B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17DD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17DD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017DD3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od daty otrzymania przez Zamawiającego prawidłowo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6F1E7D" w:rsidRPr="0062151A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6F1E7D" w:rsidRPr="00017DD3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BF763B" w:rsidRPr="00BF763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="0046486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8</w:t>
      </w:r>
      <w:bookmarkStart w:id="0" w:name="_GoBack"/>
      <w:bookmarkEnd w:id="0"/>
      <w:r w:rsidR="00017DD3" w:rsidRPr="00BF763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  <w:r w:rsidR="00541AB7" w:rsidRPr="00BF763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10</w:t>
      </w:r>
      <w:r w:rsidRPr="00BF763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 w:rsidRPr="00BF763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 r.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lastRenderedPageBreak/>
        <w:t xml:space="preserve">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512E95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512E95" w:rsidRDefault="006F1E7D" w:rsidP="006F1E7D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Default="008E0081" w:rsidP="006F1E7D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6F1E7D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Default="008E0081" w:rsidP="006F1E7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5C5D55" w:rsidRDefault="008E0081" w:rsidP="006F1E7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6F1E7D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380047" w:rsidRDefault="006F1E7D" w:rsidP="006F1E7D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6F1E7D" w:rsidRDefault="006F1E7D" w:rsidP="00BF763B">
      <w:pPr>
        <w:widowControl w:val="0"/>
        <w:suppressAutoHyphens/>
        <w:spacing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Pr="007E7DDD" w:rsidRDefault="006F1E7D" w:rsidP="006F1E7D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F1E7D" w:rsidRDefault="008E0081" w:rsidP="006F1E7D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="Cambria" w:hAnsi="Cambria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F1E7D" w:rsidRPr="007E7DDD" w:rsidRDefault="008E0081" w:rsidP="006F1E7D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6F1E7D">
        <w:rPr>
          <w:rFonts w:asciiTheme="minorHAnsi" w:hAnsiTheme="minorHAnsi"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F1E7D" w:rsidRPr="00626E26" w:rsidRDefault="006F1E7D" w:rsidP="006F1E7D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6F1E7D" w:rsidRPr="007E7DDD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F1E7D" w:rsidRPr="007E7DDD" w:rsidRDefault="006F1E7D" w:rsidP="006F1E7D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6F1E7D" w:rsidRPr="00C52FFC" w:rsidRDefault="006F1E7D" w:rsidP="006F1E7D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listę załączników.</w:t>
          </w:r>
        </w:p>
      </w:sdtContent>
    </w:sdt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AE0B15" w:rsidRDefault="008E0081" w:rsidP="006F1E7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6F1E7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6F1E7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BF763B" w:rsidRDefault="006F1E7D" w:rsidP="00BF763B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u w:val="single"/>
        </w:rPr>
      </w:pPr>
      <w:r w:rsidRPr="00BF763B">
        <w:rPr>
          <w:rStyle w:val="FontStyle45"/>
          <w:rFonts w:asciiTheme="minorHAnsi" w:hAnsiTheme="minorHAnsi"/>
          <w:b/>
          <w:u w:val="single"/>
        </w:rPr>
        <w:t>Informacja dla Wykonawcy:</w:t>
      </w:r>
    </w:p>
    <w:p w:rsidR="006F1E7D" w:rsidRPr="00BF763B" w:rsidRDefault="006F1E7D" w:rsidP="00BF763B">
      <w:pPr>
        <w:pStyle w:val="Style10"/>
        <w:widowControl/>
        <w:spacing w:line="240" w:lineRule="auto"/>
        <w:rPr>
          <w:rFonts w:asciiTheme="minorHAnsi" w:hAnsiTheme="minorHAnsi" w:cs="Trebuchet MS"/>
          <w:b/>
          <w:iCs/>
          <w:sz w:val="20"/>
          <w:szCs w:val="20"/>
        </w:rPr>
      </w:pPr>
      <w:r w:rsidRPr="00BF763B">
        <w:rPr>
          <w:rFonts w:asciiTheme="minorHAnsi" w:hAnsiTheme="minorHAnsi" w:cs="Trebuchet MS"/>
          <w:b/>
          <w:iCs/>
          <w:sz w:val="20"/>
          <w:szCs w:val="20"/>
        </w:rPr>
        <w:t xml:space="preserve">Zgodnie z art. 63 ust. 2 ustawy </w:t>
      </w:r>
      <w:proofErr w:type="spellStart"/>
      <w:r w:rsidRPr="00BF763B">
        <w:rPr>
          <w:rFonts w:asciiTheme="minorHAnsi" w:hAnsiTheme="minorHAnsi" w:cs="Trebuchet MS"/>
          <w:b/>
          <w:iCs/>
          <w:sz w:val="20"/>
          <w:szCs w:val="20"/>
        </w:rPr>
        <w:t>Pzp</w:t>
      </w:r>
      <w:proofErr w:type="spellEnd"/>
      <w:r w:rsidRPr="00BF763B">
        <w:rPr>
          <w:rFonts w:asciiTheme="minorHAnsi" w:hAnsiTheme="minorHAnsi" w:cs="Trebuchet MS"/>
          <w:b/>
          <w:iCs/>
          <w:sz w:val="20"/>
          <w:szCs w:val="20"/>
        </w:rPr>
        <w:t xml:space="preserve"> ofertę składa się, pod rygorem nieważności, w formie elektronicznej lub w postaci elektronicznej opatrzonej podpisem zaufanym lub podpisem osobistym. </w:t>
      </w:r>
    </w:p>
    <w:p w:rsidR="006F1E7D" w:rsidRPr="002B75BB" w:rsidRDefault="006F1E7D" w:rsidP="00BF763B">
      <w:pPr>
        <w:pStyle w:val="Style10"/>
        <w:widowControl/>
        <w:spacing w:line="240" w:lineRule="auto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BF763B">
        <w:rPr>
          <w:rFonts w:asciiTheme="minorHAnsi" w:hAnsiTheme="minorHAnsi" w:cs="Trebuchet MS"/>
          <w:b/>
          <w:iCs/>
          <w:sz w:val="20"/>
          <w:szCs w:val="20"/>
        </w:rPr>
        <w:t>Złożenie oferty w formie elektronicznej to złożenie oferty w postaci elektronicznej i opatrzenie jej kwalifikowanym podpisem elektronicznym.</w:t>
      </w:r>
    </w:p>
    <w:p w:rsidR="007A160D" w:rsidRDefault="007A160D" w:rsidP="00BF763B"/>
    <w:sectPr w:rsidR="007A160D" w:rsidSect="007F35B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81" w:rsidRDefault="008E0081" w:rsidP="00BF763B">
      <w:r>
        <w:separator/>
      </w:r>
    </w:p>
  </w:endnote>
  <w:endnote w:type="continuationSeparator" w:id="0">
    <w:p w:rsidR="008E0081" w:rsidRDefault="008E0081" w:rsidP="00BF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81" w:rsidRDefault="008E0081" w:rsidP="00BF763B">
      <w:r>
        <w:separator/>
      </w:r>
    </w:p>
  </w:footnote>
  <w:footnote w:type="continuationSeparator" w:id="0">
    <w:p w:rsidR="008E0081" w:rsidRDefault="008E0081" w:rsidP="00BF763B">
      <w:r>
        <w:continuationSeparator/>
      </w:r>
    </w:p>
  </w:footnote>
  <w:footnote w:id="1">
    <w:p w:rsidR="00BF763B" w:rsidRPr="003B2935" w:rsidRDefault="00BF763B" w:rsidP="00BF763B">
      <w:pPr>
        <w:pStyle w:val="Tekstprzypisudolnego"/>
        <w:rPr>
          <w:rFonts w:asciiTheme="minorHAnsi" w:hAnsiTheme="minorHAnsi"/>
        </w:rPr>
      </w:pPr>
      <w:r w:rsidRPr="003B2935">
        <w:rPr>
          <w:rStyle w:val="Odwoanieprzypisudolnego"/>
          <w:rFonts w:asciiTheme="minorHAnsi" w:hAnsiTheme="minorHAnsi"/>
        </w:rPr>
        <w:footnoteRef/>
      </w:r>
      <w:r w:rsidRPr="003B293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Wykonawca wykreśla podpunkty na które nie składa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17DD3"/>
    <w:rsid w:val="00047EDB"/>
    <w:rsid w:val="003418A0"/>
    <w:rsid w:val="00464866"/>
    <w:rsid w:val="00527B24"/>
    <w:rsid w:val="00541AB7"/>
    <w:rsid w:val="00674E0E"/>
    <w:rsid w:val="006769B5"/>
    <w:rsid w:val="006F1E7D"/>
    <w:rsid w:val="007139A2"/>
    <w:rsid w:val="007A160D"/>
    <w:rsid w:val="007F35BA"/>
    <w:rsid w:val="00833EAB"/>
    <w:rsid w:val="008E0081"/>
    <w:rsid w:val="009146E4"/>
    <w:rsid w:val="009E1682"/>
    <w:rsid w:val="009F6CEB"/>
    <w:rsid w:val="00AC0F59"/>
    <w:rsid w:val="00BF763B"/>
    <w:rsid w:val="00D561DE"/>
    <w:rsid w:val="00E7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6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6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6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B28D0ECE4D546DAB0ADB28106993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B117-A8F6-477E-A730-3DB8558A7222}"/>
      </w:docPartPr>
      <w:docPartBody>
        <w:p w:rsidR="00286A5D" w:rsidRDefault="005F1963" w:rsidP="005F1963">
          <w:pPr>
            <w:pStyle w:val="FB28D0ECE4D546DAB0ADB28106993FA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C2B3616C36E4E7F9C6300E0FCC5A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E775A-1C78-41D7-B22C-A626557D3F04}"/>
      </w:docPartPr>
      <w:docPartBody>
        <w:p w:rsidR="00286A5D" w:rsidRDefault="005F1963" w:rsidP="005F1963">
          <w:pPr>
            <w:pStyle w:val="0C2B3616C36E4E7F9C6300E0FCC5AFF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1F829EF6FFFA443DA10F74D83D905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43B67-1263-4035-AF6B-108696D1B268}"/>
      </w:docPartPr>
      <w:docPartBody>
        <w:p w:rsidR="00286A5D" w:rsidRDefault="005F1963" w:rsidP="005F1963">
          <w:pPr>
            <w:pStyle w:val="1F829EF6FFFA443DA10F74D83D90584E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E"/>
    <w:rsid w:val="00044646"/>
    <w:rsid w:val="00134A5B"/>
    <w:rsid w:val="001640D4"/>
    <w:rsid w:val="0022136C"/>
    <w:rsid w:val="00265F5A"/>
    <w:rsid w:val="00286A5D"/>
    <w:rsid w:val="003879D6"/>
    <w:rsid w:val="004708DC"/>
    <w:rsid w:val="005F1963"/>
    <w:rsid w:val="006D029E"/>
    <w:rsid w:val="00B27D3E"/>
    <w:rsid w:val="00B807CE"/>
    <w:rsid w:val="00C41AB8"/>
    <w:rsid w:val="00CF4F88"/>
    <w:rsid w:val="00CF52AE"/>
    <w:rsid w:val="00E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11</cp:revision>
  <dcterms:created xsi:type="dcterms:W3CDTF">2022-06-27T06:08:00Z</dcterms:created>
  <dcterms:modified xsi:type="dcterms:W3CDTF">2022-09-02T09:22:00Z</dcterms:modified>
</cp:coreProperties>
</file>