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A5C91" w14:textId="4AE92896" w:rsidR="00052F69" w:rsidRPr="00354AA1" w:rsidRDefault="00052F69" w:rsidP="00052F69">
      <w:pPr>
        <w:pStyle w:val="NormalnyWeb"/>
        <w:widowControl w:val="0"/>
        <w:spacing w:before="0" w:after="0" w:line="276" w:lineRule="auto"/>
        <w:jc w:val="right"/>
        <w:rPr>
          <w:rFonts w:ascii="Calibri" w:eastAsia="Lucida Sans Unicode" w:hAnsi="Calibri"/>
          <w:i/>
          <w:iCs/>
          <w:sz w:val="20"/>
          <w:szCs w:val="20"/>
          <w:lang w:bidi="pl-PL"/>
        </w:rPr>
      </w:pPr>
      <w:r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>Załącznik nr 2</w:t>
      </w:r>
      <w:r w:rsidR="00E81E6C"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>B</w:t>
      </w:r>
      <w:r w:rsidR="00EC69AE"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do postępowania</w:t>
      </w:r>
      <w:r w:rsidR="00C80B31"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 xml:space="preserve"> nr </w:t>
      </w:r>
      <w:r w:rsidR="00E81E6C"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>72</w:t>
      </w:r>
      <w:r w:rsidR="00EC69AE" w:rsidRPr="00354AA1">
        <w:rPr>
          <w:rFonts w:ascii="Calibri" w:eastAsia="Lucida Sans Unicode" w:hAnsi="Calibri"/>
          <w:i/>
          <w:iCs/>
          <w:sz w:val="20"/>
          <w:szCs w:val="20"/>
          <w:lang w:bidi="pl-PL"/>
        </w:rPr>
        <w:t>/2024</w:t>
      </w:r>
    </w:p>
    <w:tbl>
      <w:tblPr>
        <w:tblW w:w="0" w:type="auto"/>
        <w:tblInd w:w="7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08"/>
      </w:tblGrid>
      <w:tr w:rsidR="00052F69" w:rsidRPr="008F32E4" w14:paraId="036C9B96" w14:textId="77777777" w:rsidTr="00B92844">
        <w:trPr>
          <w:trHeight w:val="677"/>
        </w:trPr>
        <w:tc>
          <w:tcPr>
            <w:tcW w:w="4008" w:type="dxa"/>
            <w:shd w:val="clear" w:color="auto" w:fill="auto"/>
            <w:vAlign w:val="center"/>
          </w:tcPr>
          <w:p w14:paraId="79BDD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pieczęć adresowa wykonawcy</w:t>
            </w:r>
          </w:p>
        </w:tc>
      </w:tr>
      <w:tr w:rsidR="00052F69" w:rsidRPr="008F32E4" w14:paraId="320E96C5" w14:textId="77777777" w:rsidTr="00B92844">
        <w:tc>
          <w:tcPr>
            <w:tcW w:w="4008" w:type="dxa"/>
            <w:shd w:val="clear" w:color="auto" w:fill="auto"/>
            <w:vAlign w:val="center"/>
          </w:tcPr>
          <w:p w14:paraId="78997446" w14:textId="77777777" w:rsidR="00052F69" w:rsidRPr="000801CD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0801CD">
              <w:rPr>
                <w:rFonts w:ascii="Calibri" w:hAnsi="Calibri" w:cs="Arial"/>
                <w:b/>
                <w:bCs/>
                <w:szCs w:val="21"/>
              </w:rPr>
              <w:t>nr tel. / fax</w:t>
            </w:r>
          </w:p>
        </w:tc>
      </w:tr>
      <w:tr w:rsidR="00052F69" w:rsidRPr="008F32E4" w14:paraId="3CA7D4AA" w14:textId="77777777" w:rsidTr="00B92844">
        <w:tc>
          <w:tcPr>
            <w:tcW w:w="4008" w:type="dxa"/>
            <w:shd w:val="clear" w:color="auto" w:fill="auto"/>
            <w:vAlign w:val="center"/>
          </w:tcPr>
          <w:p w14:paraId="74BAC86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adres e-mail</w:t>
            </w:r>
          </w:p>
        </w:tc>
      </w:tr>
      <w:tr w:rsidR="00052F69" w:rsidRPr="008F32E4" w14:paraId="5C12D599" w14:textId="77777777" w:rsidTr="00B92844">
        <w:tc>
          <w:tcPr>
            <w:tcW w:w="4008" w:type="dxa"/>
            <w:shd w:val="clear" w:color="auto" w:fill="auto"/>
            <w:vAlign w:val="center"/>
          </w:tcPr>
          <w:p w14:paraId="0D965A4C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REGON</w:t>
            </w:r>
          </w:p>
        </w:tc>
      </w:tr>
      <w:tr w:rsidR="00052F69" w:rsidRPr="008F32E4" w14:paraId="6462C0E3" w14:textId="77777777" w:rsidTr="00B92844">
        <w:tc>
          <w:tcPr>
            <w:tcW w:w="4008" w:type="dxa"/>
            <w:shd w:val="clear" w:color="auto" w:fill="auto"/>
            <w:vAlign w:val="center"/>
          </w:tcPr>
          <w:p w14:paraId="59992D11" w14:textId="77777777" w:rsidR="00052F69" w:rsidRPr="008F32E4" w:rsidRDefault="00052F69" w:rsidP="00B92844">
            <w:pPr>
              <w:snapToGrid w:val="0"/>
              <w:rPr>
                <w:rFonts w:ascii="Calibri" w:hAnsi="Calibri" w:cs="Arial"/>
                <w:b/>
                <w:bCs/>
                <w:szCs w:val="21"/>
              </w:rPr>
            </w:pPr>
            <w:r w:rsidRPr="008F32E4">
              <w:rPr>
                <w:rFonts w:ascii="Calibri" w:hAnsi="Calibri" w:cs="Arial"/>
                <w:b/>
                <w:bCs/>
                <w:szCs w:val="21"/>
              </w:rPr>
              <w:t>NIP</w:t>
            </w:r>
          </w:p>
        </w:tc>
      </w:tr>
    </w:tbl>
    <w:p w14:paraId="3B8EAAE4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  <w:b/>
          <w:bCs/>
          <w:sz w:val="26"/>
          <w:szCs w:val="26"/>
        </w:rPr>
      </w:pPr>
    </w:p>
    <w:p w14:paraId="6B3ED247" w14:textId="77777777" w:rsidR="00052F69" w:rsidRPr="008F32E4" w:rsidRDefault="00052F69" w:rsidP="00052F69">
      <w:pPr>
        <w:spacing w:line="276" w:lineRule="auto"/>
        <w:jc w:val="center"/>
        <w:rPr>
          <w:rFonts w:ascii="Calibri" w:hAnsi="Calibri" w:cs="Arial"/>
        </w:rPr>
      </w:pPr>
      <w:r>
        <w:rPr>
          <w:rFonts w:ascii="Calibri" w:hAnsi="Calibri" w:cs="Arial"/>
          <w:b/>
          <w:bCs/>
          <w:sz w:val="26"/>
          <w:szCs w:val="26"/>
        </w:rPr>
        <w:t>OFERTA</w:t>
      </w:r>
    </w:p>
    <w:p w14:paraId="6415EBBF" w14:textId="77777777" w:rsidR="00052F69" w:rsidRPr="00052F69" w:rsidRDefault="00052F69" w:rsidP="00052F69">
      <w:pPr>
        <w:spacing w:line="276" w:lineRule="auto"/>
        <w:jc w:val="center"/>
        <w:rPr>
          <w:rFonts w:ascii="Calibri" w:hAnsi="Calibri" w:cs="Arial"/>
          <w:sz w:val="22"/>
          <w:szCs w:val="22"/>
        </w:rPr>
      </w:pPr>
    </w:p>
    <w:p w14:paraId="3801E544" w14:textId="56D8873D" w:rsidR="00052F69" w:rsidRPr="00782E11" w:rsidRDefault="00052F69" w:rsidP="00782E11">
      <w:pPr>
        <w:numPr>
          <w:ilvl w:val="0"/>
          <w:numId w:val="1"/>
        </w:numPr>
        <w:tabs>
          <w:tab w:val="left" w:pos="720"/>
        </w:tabs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 postępowaniu o udzielenie zamówienia na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 xml:space="preserve"> sprzedaży i dostaw</w:t>
      </w:r>
      <w:r w:rsidR="00E81E6C">
        <w:rPr>
          <w:rFonts w:ascii="Calibri" w:hAnsi="Calibri" w:cs="Arial"/>
          <w:b/>
          <w:bCs/>
          <w:sz w:val="22"/>
          <w:szCs w:val="22"/>
        </w:rPr>
        <w:t xml:space="preserve">y </w:t>
      </w:r>
      <w:r w:rsidR="00416970">
        <w:rPr>
          <w:rFonts w:ascii="Calibri" w:hAnsi="Calibri" w:cs="Courier New"/>
          <w:b/>
          <w:sz w:val="22"/>
          <w:szCs w:val="22"/>
        </w:rPr>
        <w:t>ekspresu do kawy</w:t>
      </w:r>
      <w:r w:rsidR="006C46A5">
        <w:rPr>
          <w:rFonts w:ascii="Calibri" w:hAnsi="Calibri" w:cs="Courier New"/>
          <w:b/>
          <w:sz w:val="22"/>
          <w:szCs w:val="22"/>
        </w:rPr>
        <w:t>, zmywarko</w:t>
      </w:r>
      <w:r w:rsidR="00E81E6C">
        <w:rPr>
          <w:rFonts w:ascii="Calibri" w:hAnsi="Calibri" w:cs="Courier New"/>
          <w:b/>
          <w:sz w:val="22"/>
          <w:szCs w:val="22"/>
        </w:rPr>
        <w:t>-</w:t>
      </w:r>
      <w:proofErr w:type="spellStart"/>
      <w:r w:rsidR="006C46A5">
        <w:rPr>
          <w:rFonts w:ascii="Calibri" w:hAnsi="Calibri" w:cs="Courier New"/>
          <w:b/>
          <w:sz w:val="22"/>
          <w:szCs w:val="22"/>
        </w:rPr>
        <w:t>wyparzarki</w:t>
      </w:r>
      <w:proofErr w:type="spellEnd"/>
      <w:r w:rsidR="00E81E6C">
        <w:rPr>
          <w:rFonts w:ascii="Calibri" w:hAnsi="Calibri" w:cs="Courier New"/>
          <w:b/>
          <w:sz w:val="22"/>
          <w:szCs w:val="22"/>
        </w:rPr>
        <w:t xml:space="preserve"> oraz </w:t>
      </w:r>
      <w:proofErr w:type="spellStart"/>
      <w:r w:rsidR="00A02E88">
        <w:rPr>
          <w:rFonts w:ascii="Calibri" w:hAnsi="Calibri" w:cs="Courier New"/>
          <w:b/>
          <w:sz w:val="22"/>
          <w:szCs w:val="22"/>
        </w:rPr>
        <w:t>blendera</w:t>
      </w:r>
      <w:proofErr w:type="spellEnd"/>
      <w:r w:rsidR="00416970">
        <w:rPr>
          <w:rFonts w:ascii="Calibri" w:hAnsi="Calibri" w:cs="Courier New"/>
          <w:b/>
          <w:sz w:val="22"/>
          <w:szCs w:val="22"/>
        </w:rPr>
        <w:t xml:space="preserve"> </w:t>
      </w:r>
      <w:r w:rsidR="00782E11" w:rsidRPr="00782E11">
        <w:rPr>
          <w:rFonts w:ascii="Calibri" w:hAnsi="Calibri" w:cs="Arial"/>
          <w:b/>
          <w:bCs/>
          <w:sz w:val="22"/>
          <w:szCs w:val="22"/>
        </w:rPr>
        <w:t>na potrzeby Akademii Wymiaru Sprawiedliwości</w:t>
      </w:r>
      <w:r w:rsidR="00E27405" w:rsidRPr="00782E11">
        <w:rPr>
          <w:rFonts w:ascii="Calibri" w:hAnsi="Calibri" w:cs="Arial"/>
          <w:sz w:val="22"/>
          <w:szCs w:val="22"/>
        </w:rPr>
        <w:t xml:space="preserve"> </w:t>
      </w:r>
      <w:r w:rsidRPr="00782E11">
        <w:rPr>
          <w:rFonts w:ascii="Calibri" w:hAnsi="Calibri" w:cs="Arial"/>
          <w:sz w:val="22"/>
          <w:szCs w:val="22"/>
        </w:rPr>
        <w:t>składamy niniejszą ofertę na kwotę:</w:t>
      </w:r>
    </w:p>
    <w:p w14:paraId="150C1D64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netto ................................................................ zł</w:t>
      </w:r>
    </w:p>
    <w:p w14:paraId="0CD04805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.....................................................................................................................)</w:t>
      </w:r>
    </w:p>
    <w:p w14:paraId="2D678E42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VAT ..................................................................... zł</w:t>
      </w:r>
    </w:p>
    <w:p w14:paraId="78C9346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59ECE0C9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wartość brutto ................................................................ zł</w:t>
      </w:r>
    </w:p>
    <w:p w14:paraId="6F7858DB" w14:textId="77777777" w:rsidR="00052F69" w:rsidRPr="008F32E4" w:rsidRDefault="00052F69" w:rsidP="00052F69">
      <w:pPr>
        <w:tabs>
          <w:tab w:val="left" w:pos="720"/>
        </w:tabs>
        <w:spacing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(słownie: ......................................................................................................................)</w:t>
      </w:r>
    </w:p>
    <w:p w14:paraId="76F5C197" w14:textId="77777777" w:rsidR="00052F69" w:rsidRPr="008F32E4" w:rsidRDefault="00052F69" w:rsidP="00052F69">
      <w:pPr>
        <w:tabs>
          <w:tab w:val="left" w:pos="720"/>
        </w:tabs>
        <w:spacing w:after="60" w:line="276" w:lineRule="auto"/>
        <w:ind w:left="283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zgodnie z formularzem cenowym</w:t>
      </w:r>
    </w:p>
    <w:p w14:paraId="53C20997" w14:textId="77777777" w:rsidR="00052F69" w:rsidRPr="008F32E4" w:rsidRDefault="00052F69" w:rsidP="00052F69">
      <w:pPr>
        <w:numPr>
          <w:ilvl w:val="0"/>
          <w:numId w:val="1"/>
        </w:numPr>
        <w:tabs>
          <w:tab w:val="left" w:pos="720"/>
        </w:tabs>
        <w:spacing w:line="276" w:lineRule="auto"/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b/>
          <w:bCs/>
          <w:sz w:val="22"/>
          <w:szCs w:val="22"/>
        </w:rPr>
        <w:t>Termin wykonania zamówienia:</w:t>
      </w:r>
    </w:p>
    <w:p w14:paraId="55F6BDE5" w14:textId="77777777" w:rsidR="00052F69" w:rsidRPr="008F32E4" w:rsidRDefault="00052F69" w:rsidP="00052F69">
      <w:pPr>
        <w:tabs>
          <w:tab w:val="left" w:pos="793"/>
        </w:tabs>
        <w:spacing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rozpoczęcia:</w:t>
      </w:r>
      <w:r w:rsidRPr="008F32E4">
        <w:rPr>
          <w:rFonts w:ascii="Calibri" w:hAnsi="Calibri" w:cs="Arial"/>
          <w:b/>
          <w:sz w:val="22"/>
          <w:szCs w:val="22"/>
        </w:rPr>
        <w:t xml:space="preserve"> od dnia zawarcia umowy</w:t>
      </w:r>
    </w:p>
    <w:p w14:paraId="75DFE470" w14:textId="07F7140E" w:rsidR="00052F69" w:rsidRPr="008F32E4" w:rsidRDefault="00052F69" w:rsidP="00052F69">
      <w:pPr>
        <w:tabs>
          <w:tab w:val="left" w:pos="793"/>
        </w:tabs>
        <w:spacing w:after="60" w:line="276" w:lineRule="auto"/>
        <w:ind w:left="283"/>
        <w:jc w:val="both"/>
        <w:rPr>
          <w:rFonts w:ascii="Calibri" w:hAnsi="Calibri" w:cs="Arial"/>
          <w:b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Data zakończenia</w:t>
      </w:r>
      <w:r w:rsidRPr="00EF2E4E">
        <w:rPr>
          <w:rFonts w:ascii="Calibri" w:hAnsi="Calibri" w:cs="Arial"/>
          <w:color w:val="000000" w:themeColor="text1"/>
          <w:sz w:val="22"/>
          <w:szCs w:val="22"/>
        </w:rPr>
        <w:t>:</w:t>
      </w:r>
      <w:r w:rsidRPr="00EF2E4E">
        <w:rPr>
          <w:rFonts w:ascii="Calibri" w:hAnsi="Calibri" w:cs="Arial"/>
          <w:b/>
          <w:color w:val="000000" w:themeColor="text1"/>
          <w:sz w:val="22"/>
          <w:szCs w:val="22"/>
        </w:rPr>
        <w:t xml:space="preserve"> do dnia </w:t>
      </w:r>
      <w:r w:rsidR="009D6868">
        <w:rPr>
          <w:rFonts w:ascii="Calibri" w:hAnsi="Calibri" w:cs="Arial"/>
          <w:b/>
          <w:color w:val="000000" w:themeColor="text1"/>
          <w:sz w:val="22"/>
          <w:szCs w:val="22"/>
        </w:rPr>
        <w:t>22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</w:t>
      </w:r>
      <w:r w:rsidR="00A67C50">
        <w:rPr>
          <w:rFonts w:ascii="Calibri" w:hAnsi="Calibri" w:cs="Arial"/>
          <w:b/>
          <w:color w:val="000000" w:themeColor="text1"/>
          <w:sz w:val="22"/>
          <w:szCs w:val="22"/>
        </w:rPr>
        <w:t>1</w:t>
      </w:r>
      <w:r w:rsidR="00CC43CF">
        <w:rPr>
          <w:rFonts w:ascii="Calibri" w:hAnsi="Calibri" w:cs="Arial"/>
          <w:b/>
          <w:color w:val="000000" w:themeColor="text1"/>
          <w:sz w:val="22"/>
          <w:szCs w:val="22"/>
        </w:rPr>
        <w:t>1</w:t>
      </w:r>
      <w:r w:rsidR="000A4A55" w:rsidRPr="00EF2E4E">
        <w:rPr>
          <w:rFonts w:ascii="Calibri" w:hAnsi="Calibri" w:cs="Arial"/>
          <w:b/>
          <w:color w:val="000000" w:themeColor="text1"/>
          <w:sz w:val="22"/>
          <w:szCs w:val="22"/>
        </w:rPr>
        <w:t>.2024 r.</w:t>
      </w:r>
    </w:p>
    <w:p w14:paraId="294B8C42" w14:textId="77777777" w:rsidR="00052F69" w:rsidRDefault="00052F69" w:rsidP="00052F69">
      <w:pPr>
        <w:numPr>
          <w:ilvl w:val="0"/>
          <w:numId w:val="1"/>
        </w:numPr>
        <w:tabs>
          <w:tab w:val="left" w:pos="720"/>
        </w:tabs>
        <w:spacing w:after="60" w:line="276" w:lineRule="auto"/>
        <w:jc w:val="both"/>
        <w:rPr>
          <w:rFonts w:ascii="Calibri" w:hAnsi="Calibri" w:cs="Arial"/>
          <w:sz w:val="22"/>
          <w:szCs w:val="22"/>
        </w:rPr>
      </w:pPr>
      <w:r w:rsidRPr="004D6A9A">
        <w:rPr>
          <w:rFonts w:ascii="Calibri" w:hAnsi="Calibri" w:cs="Arial"/>
          <w:bCs/>
          <w:sz w:val="22"/>
          <w:szCs w:val="22"/>
        </w:rPr>
        <w:t>Zobowiązujemy się</w:t>
      </w:r>
      <w:r w:rsidRPr="008F32E4">
        <w:rPr>
          <w:rFonts w:ascii="Calibri" w:hAnsi="Calibri" w:cs="Arial"/>
          <w:sz w:val="22"/>
          <w:szCs w:val="22"/>
        </w:rPr>
        <w:t xml:space="preserve"> do podpisania umowy zgodnie ze wzorem umowy załączonym do specyfikacji istotnych warunków zamówienia, w miejscu i terminie wskazanym przez zamawiającego.</w:t>
      </w:r>
    </w:p>
    <w:p w14:paraId="52508549" w14:textId="77777777" w:rsidR="00052F69" w:rsidRPr="000046FD" w:rsidRDefault="00052F69" w:rsidP="00052F69">
      <w:pPr>
        <w:pStyle w:val="Akapitzlist"/>
        <w:numPr>
          <w:ilvl w:val="0"/>
          <w:numId w:val="1"/>
        </w:numPr>
        <w:jc w:val="both"/>
        <w:rPr>
          <w:rFonts w:eastAsia="Times New Roman" w:cs="Arial"/>
          <w:lang w:eastAsia="pl-PL"/>
        </w:rPr>
      </w:pPr>
      <w:r w:rsidRPr="000046FD">
        <w:rPr>
          <w:rFonts w:eastAsia="Times New Roman" w:cs="Arial"/>
          <w:lang w:eastAsia="pl-PL"/>
        </w:rPr>
        <w:t>Oświadczam</w:t>
      </w:r>
      <w:r>
        <w:rPr>
          <w:rFonts w:eastAsia="Times New Roman" w:cs="Arial"/>
          <w:lang w:eastAsia="pl-PL"/>
        </w:rPr>
        <w:t>y</w:t>
      </w:r>
      <w:r w:rsidRPr="000046FD">
        <w:rPr>
          <w:rFonts w:eastAsia="Times New Roman" w:cs="Arial"/>
          <w:lang w:eastAsia="pl-PL"/>
        </w:rPr>
        <w:t>, że wypełni</w:t>
      </w:r>
      <w:r>
        <w:rPr>
          <w:rFonts w:eastAsia="Times New Roman" w:cs="Arial"/>
          <w:lang w:eastAsia="pl-PL"/>
        </w:rPr>
        <w:t>liśmy</w:t>
      </w:r>
      <w:r w:rsidRPr="000046FD">
        <w:rPr>
          <w:rFonts w:eastAsia="Times New Roman" w:cs="Arial"/>
          <w:lang w:eastAsia="pl-PL"/>
        </w:rPr>
        <w:t xml:space="preserve"> obowiązki informacyjne przewidziane w art. 13 lu</w:t>
      </w:r>
      <w:r>
        <w:rPr>
          <w:rFonts w:eastAsia="Times New Roman" w:cs="Arial"/>
          <w:lang w:eastAsia="pl-PL"/>
        </w:rPr>
        <w:t>b art. 14 RODO</w:t>
      </w:r>
      <w:r>
        <w:rPr>
          <w:rStyle w:val="Odwoanieprzypisudolnego"/>
          <w:rFonts w:eastAsia="Times New Roman" w:cs="Arial"/>
          <w:lang w:eastAsia="pl-PL"/>
        </w:rPr>
        <w:footnoteReference w:id="1"/>
      </w:r>
      <w:r>
        <w:rPr>
          <w:rFonts w:eastAsia="Times New Roman" w:cs="Arial"/>
          <w:lang w:eastAsia="pl-PL"/>
        </w:rPr>
        <w:t xml:space="preserve"> </w:t>
      </w:r>
      <w:r w:rsidRPr="000046FD">
        <w:rPr>
          <w:rFonts w:eastAsia="Times New Roman" w:cs="Arial"/>
          <w:lang w:eastAsia="pl-PL"/>
        </w:rPr>
        <w:t>wobec osób fizycznych, od których dane osobowe bezpośrednio lub pośrednio po</w:t>
      </w:r>
      <w:r>
        <w:rPr>
          <w:rFonts w:eastAsia="Times New Roman" w:cs="Arial"/>
          <w:lang w:eastAsia="pl-PL"/>
        </w:rPr>
        <w:t xml:space="preserve">zyskaliśmy w celu ubiegania się o </w:t>
      </w:r>
      <w:r w:rsidRPr="000046FD">
        <w:rPr>
          <w:rFonts w:eastAsia="Times New Roman" w:cs="Arial"/>
          <w:lang w:eastAsia="pl-PL"/>
        </w:rPr>
        <w:t>udzielenie zamówienia publicznego w niniejszym postępowaniu.</w:t>
      </w:r>
      <w:r>
        <w:rPr>
          <w:rStyle w:val="Odwoanieprzypisudolnego"/>
          <w:rFonts w:eastAsia="Times New Roman" w:cs="Arial"/>
          <w:lang w:eastAsia="pl-PL"/>
        </w:rPr>
        <w:footnoteReference w:id="2"/>
      </w:r>
    </w:p>
    <w:p w14:paraId="76161C08" w14:textId="77777777" w:rsidR="00052F69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93E48EE" w14:textId="77777777" w:rsidR="00052F69" w:rsidRPr="008F32E4" w:rsidRDefault="00052F69" w:rsidP="00052F69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7580AD32" w14:textId="77777777" w:rsidR="00052F69" w:rsidRPr="008F32E4" w:rsidRDefault="00052F69" w:rsidP="00052F69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64815617" w14:textId="77777777" w:rsidR="00052F69" w:rsidRPr="008F32E4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50D0A52B" w14:textId="77777777" w:rsidR="00052F69" w:rsidRPr="00052F69" w:rsidRDefault="00052F69" w:rsidP="00052F69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6F5D4347" w14:textId="45CC081F" w:rsidR="00423EEF" w:rsidRDefault="00052F69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p w14:paraId="768A0698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82BF8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EBBC8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23AD39F4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4794F91E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3925C592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79194B6D" w14:textId="77777777" w:rsidR="006B1C36" w:rsidRDefault="006B1C36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</w:p>
    <w:p w14:paraId="56B48A29" w14:textId="108AD0AE" w:rsidR="00423EEF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center"/>
        <w:rPr>
          <w:rFonts w:ascii="Calibri" w:hAnsi="Calibri" w:cs="Arial"/>
          <w:b/>
          <w:bCs/>
          <w:sz w:val="22"/>
          <w:szCs w:val="22"/>
          <w:lang w:eastAsia="ar-SA"/>
        </w:rPr>
      </w:pPr>
      <w:r>
        <w:rPr>
          <w:rFonts w:ascii="Calibri" w:hAnsi="Calibri" w:cs="Arial"/>
          <w:b/>
          <w:bCs/>
          <w:sz w:val="22"/>
          <w:szCs w:val="22"/>
          <w:lang w:eastAsia="ar-SA"/>
        </w:rPr>
        <w:t>FORMULARZ CENOWY</w:t>
      </w:r>
    </w:p>
    <w:p w14:paraId="50F2DA28" w14:textId="4CC91274" w:rsidR="00423EEF" w:rsidRPr="00B321F4" w:rsidRDefault="00423EEF" w:rsidP="00423EEF">
      <w:pPr>
        <w:tabs>
          <w:tab w:val="left" w:leader="dot" w:pos="397"/>
          <w:tab w:val="right" w:leader="dot" w:pos="3969"/>
          <w:tab w:val="right" w:leader="dot" w:pos="4895"/>
          <w:tab w:val="right" w:leader="dot" w:pos="7370"/>
          <w:tab w:val="left" w:leader="dot" w:pos="8504"/>
        </w:tabs>
        <w:suppressAutoHyphens w:val="0"/>
        <w:snapToGrid w:val="0"/>
        <w:spacing w:after="120"/>
        <w:jc w:val="both"/>
        <w:rPr>
          <w:rFonts w:ascii="Calibri" w:hAnsi="Calibri" w:cs="Arial"/>
          <w:b/>
          <w:bCs/>
          <w:sz w:val="22"/>
          <w:szCs w:val="22"/>
          <w:u w:val="single"/>
          <w:lang w:eastAsia="ar-SA"/>
        </w:rPr>
      </w:pPr>
    </w:p>
    <w:tbl>
      <w:tblPr>
        <w:tblW w:w="10555" w:type="dxa"/>
        <w:tblInd w:w="-5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1134"/>
        <w:gridCol w:w="1275"/>
        <w:gridCol w:w="749"/>
        <w:gridCol w:w="1412"/>
        <w:gridCol w:w="710"/>
        <w:gridCol w:w="1130"/>
        <w:gridCol w:w="1451"/>
      </w:tblGrid>
      <w:tr w:rsidR="00423EEF" w:rsidRPr="00877FB6" w14:paraId="7483B2B4" w14:textId="77777777" w:rsidTr="003D1E9E">
        <w:trPr>
          <w:tblHeader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A80F78" w14:textId="77777777" w:rsidR="00423EEF" w:rsidRPr="00877FB6" w:rsidRDefault="00423EEF" w:rsidP="003D1E9E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ind w:hanging="3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proofErr w:type="spellStart"/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Lp</w:t>
            </w:r>
            <w:proofErr w:type="spellEnd"/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D662764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Nazwa artykułu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301F5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D21F53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Cena jednostkowa netto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CA345A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Ilość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A47189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0487460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netto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9646F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Stawka</w:t>
            </w:r>
          </w:p>
          <w:p w14:paraId="242D7C6D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VAT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00B1D65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Wartość</w:t>
            </w:r>
          </w:p>
          <w:p w14:paraId="45735D38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VAT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5CC09A7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Wartość</w:t>
            </w:r>
          </w:p>
          <w:p w14:paraId="2F9B511E" w14:textId="77777777" w:rsidR="00423EEF" w:rsidRPr="00877FB6" w:rsidRDefault="00423EEF" w:rsidP="00B92844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  <w:lang w:eastAsia="ar-SA"/>
              </w:rPr>
              <w:t>brutto</w:t>
            </w:r>
          </w:p>
        </w:tc>
      </w:tr>
      <w:tr w:rsidR="00423EEF" w:rsidRPr="00877FB6" w14:paraId="2EA4514B" w14:textId="77777777" w:rsidTr="003D1E9E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B6B962D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6D470A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04B2CDE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F04F924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CD6D8A1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94190BF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5ADDC2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FFA244F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highlight w:val="yellow"/>
              </w:rPr>
            </w:pPr>
            <w:r w:rsidRPr="00FD6150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A4FB375" w14:textId="77777777" w:rsidR="00423EEF" w:rsidRPr="00FD6150" w:rsidRDefault="00423EEF" w:rsidP="00877FB6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  <w:lang w:eastAsia="ar-SA"/>
              </w:rPr>
              <w:t>9</w:t>
            </w:r>
          </w:p>
        </w:tc>
      </w:tr>
      <w:tr w:rsidR="006C46A5" w:rsidRPr="00877FB6" w14:paraId="0AC59B7E" w14:textId="77777777" w:rsidTr="006C46A5">
        <w:trPr>
          <w:trHeight w:val="1741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5FE111" w14:textId="64CF2148" w:rsidR="006C46A5" w:rsidRPr="00FD6150" w:rsidRDefault="00E81E6C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44A233D" w14:textId="3C0BC65C" w:rsidR="006C46A5" w:rsidRPr="00FD6150" w:rsidRDefault="006C46A5" w:rsidP="006F659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 xml:space="preserve">Zmywarko </w:t>
            </w:r>
            <w:proofErr w:type="spellStart"/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wyparzarka</w:t>
            </w:r>
            <w:proofErr w:type="spellEnd"/>
            <w:r w:rsidRPr="00FD61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D6150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z podstawą,</w:t>
            </w:r>
            <w:r w:rsidR="00FD615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uniwersalna, dozownik płynu myjącego, kosz: 500x500 mm, 3,4/4,9 kW, 565x685x1285 mm. STALGAST, AQUA</w:t>
            </w:r>
            <w:r w:rsidR="00FD6150">
              <w:rPr>
                <w:rFonts w:asciiTheme="minorHAnsi" w:hAnsiTheme="minorHAnsi" w:cstheme="minorHAnsi"/>
                <w:sz w:val="20"/>
                <w:szCs w:val="20"/>
              </w:rPr>
              <w:t xml:space="preserve"> oraz </w:t>
            </w:r>
            <w:r w:rsidR="00FD6150">
              <w:rPr>
                <w:rFonts w:asciiTheme="minorHAnsi" w:hAnsiTheme="minorHAnsi" w:cstheme="minorHAnsi"/>
                <w:sz w:val="20"/>
                <w:szCs w:val="20"/>
              </w:rPr>
              <w:br/>
              <w:t>6 sztuk koszy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36C1BC" w14:textId="5F65FBF5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B33CC3" w14:textId="77777777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D2EDB29" w14:textId="667FC59C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9A70F6" w14:textId="77777777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EC68A2" w14:textId="6188DA6E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C76CB79" w14:textId="77777777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468926A" w14:textId="77777777" w:rsidR="006C46A5" w:rsidRPr="00FD6150" w:rsidRDefault="006C46A5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02E88" w:rsidRPr="00877FB6" w14:paraId="4BDDB32A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E27A64E" w14:textId="03DA462F" w:rsidR="00A02E88" w:rsidRPr="00FD6150" w:rsidRDefault="00E81E6C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223E49C" w14:textId="420B1F2C" w:rsidR="00A02E88" w:rsidRPr="00FD6150" w:rsidRDefault="00A02E88" w:rsidP="006F659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Blender</w:t>
            </w:r>
            <w:proofErr w:type="spellEnd"/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mikser ręczny z rózgą 400W </w:t>
            </w:r>
            <w:proofErr w:type="spellStart"/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Hendi</w:t>
            </w:r>
            <w:proofErr w:type="spellEnd"/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224014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606328E" w14:textId="749304A2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6CE2B0F" w14:textId="77777777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E569E24" w14:textId="3B83722D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BFD8DB0" w14:textId="77777777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318522" w14:textId="20C4EEB9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BCD4E47" w14:textId="77777777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E40ED54" w14:textId="77777777" w:rsidR="00A02E88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416970" w:rsidRPr="00877FB6" w14:paraId="23F1CD60" w14:textId="77777777" w:rsidTr="000A4A55">
        <w:trPr>
          <w:trHeight w:val="454"/>
        </w:trPr>
        <w:tc>
          <w:tcPr>
            <w:tcW w:w="567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B8FA5D0" w14:textId="5862F0E0" w:rsidR="00416970" w:rsidRPr="00FD6150" w:rsidRDefault="00E81E6C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1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0D8E65F" w14:textId="6FE697AC" w:rsidR="00416970" w:rsidRPr="00FD6150" w:rsidRDefault="00416970" w:rsidP="006F659C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Ekspres SIEMENS EQ700 TP707R06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C0A7AC3" w14:textId="0E325214" w:rsidR="00416970" w:rsidRPr="00FD6150" w:rsidRDefault="00A02E88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s</w:t>
            </w:r>
            <w:r w:rsidR="00416970"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zt.</w:t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9148A24" w14:textId="77777777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404784B" w14:textId="6479E95B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D6150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412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A87C0B1" w14:textId="77777777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F83246" w14:textId="1AA1BF6B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  <w:r w:rsidRPr="00FD6150"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  <w:t>23%</w:t>
            </w:r>
          </w:p>
        </w:tc>
        <w:tc>
          <w:tcPr>
            <w:tcW w:w="1130" w:type="dxa"/>
            <w:tcBorders>
              <w:left w:val="single" w:sz="2" w:space="0" w:color="000000"/>
              <w:bottom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0AD7774" w14:textId="77777777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4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29CC76AE" w14:textId="77777777" w:rsidR="00416970" w:rsidRPr="00FD6150" w:rsidRDefault="00416970" w:rsidP="00A67C50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  <w:lang w:eastAsia="ar-SA"/>
              </w:rPr>
            </w:pPr>
          </w:p>
        </w:tc>
      </w:tr>
      <w:tr w:rsidR="00AF1A6C" w:rsidRPr="00877FB6" w14:paraId="29081A79" w14:textId="77777777" w:rsidTr="003D1E9E">
        <w:trPr>
          <w:trHeight w:val="345"/>
        </w:trPr>
        <w:tc>
          <w:tcPr>
            <w:tcW w:w="5852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4557E55" w14:textId="7401FEB8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141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5EDC2665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7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EB9CE47" w14:textId="1DF906D1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</w:pPr>
            <w:r w:rsidRPr="00877FB6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X</w:t>
            </w:r>
          </w:p>
        </w:tc>
        <w:tc>
          <w:tcPr>
            <w:tcW w:w="113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792B4E9C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4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D73A831" w14:textId="77777777" w:rsidR="00AF1A6C" w:rsidRPr="00877FB6" w:rsidRDefault="00AF1A6C" w:rsidP="00AF1A6C">
            <w:pPr>
              <w:tabs>
                <w:tab w:val="left" w:leader="dot" w:pos="397"/>
                <w:tab w:val="right" w:leader="dot" w:pos="3969"/>
                <w:tab w:val="right" w:leader="dot" w:pos="4895"/>
                <w:tab w:val="right" w:leader="dot" w:pos="7370"/>
                <w:tab w:val="left" w:leader="dot" w:pos="8504"/>
              </w:tabs>
              <w:suppressAutoHyphens w:val="0"/>
              <w:snapToGrid w:val="0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</w:p>
        </w:tc>
      </w:tr>
    </w:tbl>
    <w:p w14:paraId="3E81DCAD" w14:textId="77777777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6FB9E62" w14:textId="7ABC1345" w:rsidR="00BF6357" w:rsidRDefault="00BF6357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1C3C2ADD" w14:textId="77777777" w:rsidR="000A4A55" w:rsidRDefault="000A4A55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0381959" w14:textId="77777777" w:rsidR="001E1CDC" w:rsidRPr="008F32E4" w:rsidRDefault="001E1CDC" w:rsidP="00BF6357">
      <w:pPr>
        <w:spacing w:line="276" w:lineRule="auto"/>
        <w:rPr>
          <w:rFonts w:ascii="Calibri" w:hAnsi="Calibri" w:cs="Arial"/>
          <w:color w:val="000000"/>
          <w:sz w:val="20"/>
          <w:szCs w:val="20"/>
        </w:rPr>
      </w:pPr>
    </w:p>
    <w:p w14:paraId="4DF7DEA8" w14:textId="77777777" w:rsidR="00BF6357" w:rsidRPr="008F32E4" w:rsidRDefault="00BF6357" w:rsidP="00BF6357">
      <w:pPr>
        <w:spacing w:line="276" w:lineRule="auto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 w:cs="Arial"/>
          <w:sz w:val="20"/>
          <w:szCs w:val="20"/>
        </w:rPr>
        <w:t>....................................................................</w:t>
      </w:r>
    </w:p>
    <w:p w14:paraId="3925B0B1" w14:textId="77777777" w:rsidR="00BF6357" w:rsidRPr="008F32E4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podpisy osób uprawnionych</w:t>
      </w:r>
    </w:p>
    <w:p w14:paraId="75F85216" w14:textId="77777777" w:rsidR="00BF6357" w:rsidRPr="00052F69" w:rsidRDefault="00BF6357" w:rsidP="00BF6357">
      <w:pPr>
        <w:spacing w:line="100" w:lineRule="atLeast"/>
        <w:ind w:left="4813"/>
        <w:jc w:val="center"/>
        <w:rPr>
          <w:rFonts w:ascii="Calibri" w:hAnsi="Calibri"/>
          <w:sz w:val="18"/>
          <w:szCs w:val="18"/>
        </w:rPr>
      </w:pPr>
      <w:r w:rsidRPr="008F32E4">
        <w:rPr>
          <w:rFonts w:ascii="Calibri" w:hAnsi="Calibri"/>
          <w:sz w:val="18"/>
          <w:szCs w:val="18"/>
        </w:rPr>
        <w:t>do reprezentacji wykonawcy</w:t>
      </w:r>
    </w:p>
    <w:p w14:paraId="36EC500D" w14:textId="33BBB22B" w:rsidR="00423EEF" w:rsidRPr="00A02E88" w:rsidRDefault="00BF6357" w:rsidP="00423EEF">
      <w:pPr>
        <w:rPr>
          <w:rFonts w:ascii="Calibri" w:hAnsi="Calibri" w:cs="Arial"/>
          <w:sz w:val="22"/>
          <w:szCs w:val="22"/>
        </w:rPr>
      </w:pPr>
      <w:r w:rsidRPr="008F32E4">
        <w:rPr>
          <w:rFonts w:ascii="Calibri" w:hAnsi="Calibri" w:cs="Arial"/>
          <w:sz w:val="22"/>
          <w:szCs w:val="22"/>
        </w:rPr>
        <w:t>.............................., dnia ..........................</w:t>
      </w:r>
    </w:p>
    <w:sectPr w:rsidR="00423EEF" w:rsidRPr="00A02E88" w:rsidSect="00052F69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BD4E5" w14:textId="77777777" w:rsidR="00165B07" w:rsidRDefault="00165B07" w:rsidP="00052F69">
      <w:r>
        <w:separator/>
      </w:r>
    </w:p>
  </w:endnote>
  <w:endnote w:type="continuationSeparator" w:id="0">
    <w:p w14:paraId="12E5C09E" w14:textId="77777777" w:rsidR="00165B07" w:rsidRDefault="00165B07" w:rsidP="00052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7845D" w14:textId="77777777" w:rsidR="00165B07" w:rsidRDefault="00165B07" w:rsidP="00052F69">
      <w:r>
        <w:separator/>
      </w:r>
    </w:p>
  </w:footnote>
  <w:footnote w:type="continuationSeparator" w:id="0">
    <w:p w14:paraId="1554263F" w14:textId="77777777" w:rsidR="00165B07" w:rsidRDefault="00165B07" w:rsidP="00052F69">
      <w:r>
        <w:continuationSeparator/>
      </w:r>
    </w:p>
  </w:footnote>
  <w:footnote w:id="1">
    <w:p w14:paraId="51F2A297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A539A4">
        <w:rPr>
          <w:rFonts w:asciiTheme="minorHAnsi" w:hAnsiTheme="minorHAnsi" w:cstheme="min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645466C0" w14:textId="77777777" w:rsidR="00B92844" w:rsidRDefault="00B92844" w:rsidP="00052F69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F01B0">
        <w:rPr>
          <w:rFonts w:asciiTheme="minorHAnsi" w:hAnsiTheme="minorHAnsi" w:cstheme="minorHAnsi"/>
          <w:sz w:val="18"/>
        </w:rPr>
        <w:t>W przypadku, gdy wykonawca nie przekazuje danych osobowych innych niż bezpośrednio jego dotyczące lub zachodzi wyłączenie stosowania obowiązku informacyjnego, stosownie do art. 13 ust. 4 lub art. 14 ust. 5 RODO, wykonawca wykreśla treść oświadczenia.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980EB8FC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rFonts w:ascii="Calibri" w:hAnsi="Calibri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643"/>
        </w:tabs>
        <w:ind w:left="643" w:hanging="360"/>
      </w:pPr>
      <w:rPr>
        <w:rFonts w:ascii="Calibri" w:hAnsi="Calibri" w:hint="default"/>
        <w:b/>
        <w:bCs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/>
        <w:bCs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/>
        <w:bCs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/>
        <w:bCs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/>
        <w:bCs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/>
        <w:bCs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/>
        <w:bCs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/>
        <w:bCs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69"/>
    <w:rsid w:val="0002303F"/>
    <w:rsid w:val="00052F69"/>
    <w:rsid w:val="00062E34"/>
    <w:rsid w:val="00065DB4"/>
    <w:rsid w:val="000840B4"/>
    <w:rsid w:val="000A4A55"/>
    <w:rsid w:val="000E1E9F"/>
    <w:rsid w:val="000E7AAA"/>
    <w:rsid w:val="0014139D"/>
    <w:rsid w:val="00165B07"/>
    <w:rsid w:val="0018137D"/>
    <w:rsid w:val="001E1CDC"/>
    <w:rsid w:val="00300D9A"/>
    <w:rsid w:val="00351D0E"/>
    <w:rsid w:val="00354AA1"/>
    <w:rsid w:val="003A1F9B"/>
    <w:rsid w:val="003D1E9E"/>
    <w:rsid w:val="00403416"/>
    <w:rsid w:val="00416970"/>
    <w:rsid w:val="00423EEF"/>
    <w:rsid w:val="004445A9"/>
    <w:rsid w:val="0046710A"/>
    <w:rsid w:val="004A0624"/>
    <w:rsid w:val="004D24D3"/>
    <w:rsid w:val="00560C65"/>
    <w:rsid w:val="0068459E"/>
    <w:rsid w:val="006B1C36"/>
    <w:rsid w:val="006C46A5"/>
    <w:rsid w:val="006E24C0"/>
    <w:rsid w:val="006F338F"/>
    <w:rsid w:val="006F659C"/>
    <w:rsid w:val="00723E77"/>
    <w:rsid w:val="00740334"/>
    <w:rsid w:val="00740A28"/>
    <w:rsid w:val="0076409C"/>
    <w:rsid w:val="00782E11"/>
    <w:rsid w:val="007F1BCB"/>
    <w:rsid w:val="0082315D"/>
    <w:rsid w:val="00877FB6"/>
    <w:rsid w:val="00974452"/>
    <w:rsid w:val="009D6868"/>
    <w:rsid w:val="00A02E88"/>
    <w:rsid w:val="00A67C50"/>
    <w:rsid w:val="00AF1A6C"/>
    <w:rsid w:val="00B92844"/>
    <w:rsid w:val="00BA1BCE"/>
    <w:rsid w:val="00BE2A60"/>
    <w:rsid w:val="00BF6357"/>
    <w:rsid w:val="00C35B00"/>
    <w:rsid w:val="00C4675A"/>
    <w:rsid w:val="00C80B31"/>
    <w:rsid w:val="00CA3360"/>
    <w:rsid w:val="00CC43CF"/>
    <w:rsid w:val="00D3587D"/>
    <w:rsid w:val="00DB2E95"/>
    <w:rsid w:val="00DE6A03"/>
    <w:rsid w:val="00E27405"/>
    <w:rsid w:val="00E81E6C"/>
    <w:rsid w:val="00EB258B"/>
    <w:rsid w:val="00EC69AE"/>
    <w:rsid w:val="00ED0FA9"/>
    <w:rsid w:val="00EF2E4E"/>
    <w:rsid w:val="00F14822"/>
    <w:rsid w:val="00F54986"/>
    <w:rsid w:val="00F60C7F"/>
    <w:rsid w:val="00F67EC7"/>
    <w:rsid w:val="00FD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B73F1"/>
  <w15:chartTrackingRefBased/>
  <w15:docId w15:val="{9D9F3B72-0A24-4AD8-87F8-8D8AEBB0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2F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rsid w:val="00052F69"/>
    <w:rPr>
      <w:vertAlign w:val="superscript"/>
    </w:rPr>
  </w:style>
  <w:style w:type="paragraph" w:styleId="NormalnyWeb">
    <w:name w:val="Normal (Web)"/>
    <w:basedOn w:val="Normalny"/>
    <w:uiPriority w:val="99"/>
    <w:rsid w:val="00052F69"/>
    <w:pPr>
      <w:spacing w:before="280" w:after="280"/>
    </w:pPr>
    <w:rPr>
      <w:rFonts w:ascii="Arial" w:hAnsi="Arial" w:cs="Arial"/>
      <w:sz w:val="21"/>
      <w:szCs w:val="21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052F69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52F6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ISCG Numerowanie,lp1,Wypunktowanie"/>
    <w:basedOn w:val="Normalny"/>
    <w:link w:val="AkapitzlistZnak"/>
    <w:uiPriority w:val="34"/>
    <w:qFormat/>
    <w:rsid w:val="00052F69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ISCG Numerowanie Znak,lp1 Znak,Wypunktowanie Znak"/>
    <w:link w:val="Akapitzlist"/>
    <w:uiPriority w:val="34"/>
    <w:locked/>
    <w:rsid w:val="00052F6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3EE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23EE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63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635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Dąbek-Lisiak</dc:creator>
  <cp:keywords/>
  <dc:description/>
  <cp:lastModifiedBy>Patryk Zawiślak</cp:lastModifiedBy>
  <cp:revision>16</cp:revision>
  <cp:lastPrinted>2023-03-22T07:18:00Z</cp:lastPrinted>
  <dcterms:created xsi:type="dcterms:W3CDTF">2024-09-13T07:02:00Z</dcterms:created>
  <dcterms:modified xsi:type="dcterms:W3CDTF">2024-10-22T12:23:00Z</dcterms:modified>
</cp:coreProperties>
</file>