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671" w14:textId="77777777" w:rsidR="00512165" w:rsidRDefault="00154C68" w:rsidP="00512165">
      <w:pPr>
        <w:tabs>
          <w:tab w:val="left" w:pos="426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AE/ZP-27-01</w:t>
      </w:r>
      <w:r w:rsidR="0051216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512165">
        <w:rPr>
          <w:b/>
          <w:sz w:val="24"/>
          <w:szCs w:val="24"/>
        </w:rPr>
        <w:t xml:space="preserve"> </w:t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</w:r>
      <w:r w:rsidR="00512165">
        <w:rPr>
          <w:b/>
          <w:sz w:val="24"/>
          <w:szCs w:val="24"/>
        </w:rPr>
        <w:tab/>
        <w:t xml:space="preserve">                          ZAŁĄCZNIK NR 3.1</w:t>
      </w:r>
    </w:p>
    <w:p w14:paraId="19A6C296" w14:textId="77777777" w:rsidR="00512165" w:rsidRPr="00FE0767" w:rsidRDefault="00512165" w:rsidP="00512165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14:paraId="2D83BD8C" w14:textId="77777777" w:rsidR="00512165" w:rsidRPr="00FE0767" w:rsidRDefault="00512165" w:rsidP="00512165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 w:rsidR="00D84E0C" w:rsidRPr="00FE0767">
        <w:rPr>
          <w:rFonts w:asciiTheme="minorHAnsi" w:hAnsiTheme="minorHAnsi"/>
          <w:b/>
          <w:color w:val="000000"/>
          <w:sz w:val="24"/>
          <w:szCs w:val="24"/>
        </w:rPr>
        <w:t>kom</w:t>
      </w:r>
      <w:r w:rsidR="00D84E0C" w:rsidRPr="00FE0767">
        <w:rPr>
          <w:rFonts w:asciiTheme="minorHAnsi" w:hAnsiTheme="minorHAnsi"/>
          <w:b/>
          <w:noProof/>
          <w:snapToGrid w:val="0"/>
          <w:sz w:val="24"/>
          <w:szCs w:val="24"/>
        </w:rPr>
        <w:t>puterów poleasingowych 16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320B8185" w14:textId="77777777" w:rsidR="00DE1B09" w:rsidRPr="00FE0767" w:rsidRDefault="00DE1B09">
      <w:pPr>
        <w:rPr>
          <w:rFonts w:asciiTheme="minorHAnsi" w:hAnsiTheme="minorHAnsi"/>
        </w:rPr>
      </w:pPr>
    </w:p>
    <w:tbl>
      <w:tblPr>
        <w:tblW w:w="10483" w:type="dxa"/>
        <w:tblInd w:w="-67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4358"/>
        <w:gridCol w:w="2544"/>
        <w:gridCol w:w="3119"/>
      </w:tblGrid>
      <w:tr w:rsidR="00CE76E8" w14:paraId="5AAF01D5" w14:textId="77777777" w:rsidTr="00D84E0C">
        <w:trPr>
          <w:trHeight w:val="983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4A71A" w14:textId="77777777" w:rsidR="00CE76E8" w:rsidRDefault="00CE76E8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7DD7" w14:textId="77777777" w:rsidR="00D84E0C" w:rsidRDefault="00CE76E8" w:rsidP="00D84E0C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OPIS PARAMETRÓW</w:t>
            </w:r>
            <w:r w:rsidR="00D84E0C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.  </w:t>
            </w:r>
          </w:p>
          <w:p w14:paraId="7157826F" w14:textId="77777777" w:rsidR="00D84E0C" w:rsidRDefault="00D84E0C" w:rsidP="00D84E0C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14:paraId="4533DAA7" w14:textId="77777777" w:rsidR="00CE76E8" w:rsidRDefault="00CE76E8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81C18" w14:textId="77777777" w:rsidR="00CE76E8" w:rsidRPr="00D84E0C" w:rsidRDefault="00D84E0C" w:rsidP="00D84E0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>Warunek graniczny. Punktacja w kryterium 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D84E0C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AC658" w14:textId="77777777" w:rsidR="00D84E0C" w:rsidRPr="00D84E0C" w:rsidRDefault="00D84E0C" w:rsidP="00D84E0C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55D80119" w14:textId="77777777" w:rsidR="00CE76E8" w:rsidRDefault="00D84E0C" w:rsidP="00D84E0C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CE76E8" w14:paraId="4992A3C9" w14:textId="77777777" w:rsidTr="00D84E0C">
        <w:trPr>
          <w:trHeight w:val="553"/>
        </w:trPr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E63BD9" w14:textId="77777777" w:rsidR="00CE76E8" w:rsidRDefault="00E11B2F" w:rsidP="00E11B2F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Komputer poleasingowy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6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szt</w:t>
            </w:r>
          </w:p>
        </w:tc>
      </w:tr>
      <w:tr w:rsidR="00CE76E8" w14:paraId="2E84D8B4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3974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C09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7DA7E9D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743824EC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7469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198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0E5AD28E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4BFB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A6D0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729501B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66F2EDC7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E08F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BB0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01659393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4F7A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683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CDF153E" w14:textId="77777777" w:rsidR="00195C5E" w:rsidRDefault="00E11B2F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Obudowa </w:t>
            </w:r>
            <w:r w:rsidR="00337944">
              <w:rPr>
                <w:rFonts w:asciiTheme="minorHAnsi" w:hAnsiTheme="minorHAnsi" w:cstheme="minorHAnsi"/>
                <w:noProof/>
                <w:snapToGrid w:val="0"/>
              </w:rPr>
              <w:t>Tower lub Desktop lub Small Form Factor(SFF)</w:t>
            </w:r>
          </w:p>
          <w:p w14:paraId="653EA118" w14:textId="77777777" w:rsidR="001C6E26" w:rsidRDefault="001C6E26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musi posidać:</w:t>
            </w:r>
          </w:p>
          <w:p w14:paraId="2EB7110D" w14:textId="77777777"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minimum 1 wolne miejsce do podłączenia dysku 3,5” jako drugiego dysku </w:t>
            </w:r>
          </w:p>
          <w:p w14:paraId="4015F8D0" w14:textId="77777777" w:rsidR="00195C5E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mnimum 1 wolne miejsce do podłaczenia napędu slim CD/DVD</w:t>
            </w:r>
          </w:p>
          <w:p w14:paraId="25F71C48" w14:textId="77777777" w:rsidR="001C6E26" w:rsidRDefault="001C6E26" w:rsidP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AC08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7963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17DFD6F8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2241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E5C3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D24607D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Procesor osiągajacy w teście na stronie cpubenchmark.net  PassMark – CPU Mark wartość co najmniej 9500</w:t>
            </w:r>
            <w:r w:rsidR="00084CA9">
              <w:rPr>
                <w:rFonts w:asciiTheme="minorHAnsi" w:hAnsiTheme="minorHAnsi" w:cstheme="minorHAnsi"/>
                <w:noProof/>
                <w:snapToGrid w:val="0"/>
              </w:rPr>
              <w:t>pkt</w:t>
            </w:r>
          </w:p>
          <w:p w14:paraId="07967A20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6 rdzeni</w:t>
            </w:r>
          </w:p>
          <w:p w14:paraId="32D7C184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6 wątków</w:t>
            </w:r>
          </w:p>
          <w:p w14:paraId="1A27BF05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bazowa częstotliwość procesora minimum 3 GHz </w:t>
            </w:r>
          </w:p>
          <w:p w14:paraId="01D7E309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podręczna pamięć procesora minimum 9MB</w:t>
            </w:r>
          </w:p>
          <w:p w14:paraId="522D76EF" w14:textId="77777777" w:rsid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5387E2D" w14:textId="77777777" w:rsidR="00C1476B" w:rsidRDefault="00C1476B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5C8A" w14:textId="77777777" w:rsidR="00CE76E8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BF4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10F421A2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AE15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01C5" w14:textId="77777777" w:rsidR="00F67A8B" w:rsidRDefault="00F67A8B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8FDA780" w14:textId="77777777" w:rsidR="00337944" w:rsidRDefault="00337944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Pamięć DDR4 minimum 8GB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t xml:space="preserve"> w jednym module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br/>
              <w:t>(musi być możliwość rozbudowy do</w:t>
            </w:r>
            <w:r w:rsidR="00084CA9">
              <w:rPr>
                <w:rFonts w:asciiTheme="minorHAnsi" w:hAnsiTheme="minorHAnsi" w:cstheme="minorHAnsi"/>
                <w:noProof/>
                <w:snapToGrid w:val="0"/>
              </w:rPr>
              <w:t xml:space="preserve"> minimum 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t xml:space="preserve"> 16GB </w:t>
            </w:r>
            <w:r w:rsidR="00084CA9">
              <w:rPr>
                <w:rFonts w:asciiTheme="minorHAnsi" w:hAnsiTheme="minorHAnsi" w:cstheme="minorHAnsi"/>
                <w:noProof/>
                <w:snapToGrid w:val="0"/>
              </w:rPr>
              <w:t>bez konieczności wymiany obecnie dostarczonej</w:t>
            </w:r>
            <w:r w:rsidR="00195C5E">
              <w:rPr>
                <w:rFonts w:asciiTheme="minorHAnsi" w:hAnsiTheme="minorHAnsi" w:cstheme="minorHAnsi"/>
                <w:noProof/>
                <w:snapToGrid w:val="0"/>
              </w:rPr>
              <w:t xml:space="preserve"> pamięci)</w:t>
            </w:r>
          </w:p>
          <w:p w14:paraId="460FC309" w14:textId="77777777" w:rsidR="00337944" w:rsidRDefault="00337944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5BA1738" w14:textId="77777777" w:rsidR="00C1476B" w:rsidRDefault="00C1476B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AF37" w14:textId="77777777" w:rsidR="00CE76E8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BBA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5DF2724D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D23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9D8E" w14:textId="77777777" w:rsidR="001C6E26" w:rsidRDefault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6F02002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Dysk SSD NVMe minimum 240GB</w:t>
            </w:r>
          </w:p>
          <w:p w14:paraId="7508E6BF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12E9" w14:textId="77777777" w:rsidR="00CE76E8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79A5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5FA63EDB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D920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B4" w14:textId="77777777"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6302AAD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Karta graficzna zintegrowana</w:t>
            </w:r>
          </w:p>
          <w:p w14:paraId="60E20F47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(wyjście minimum 1 DisplayPort)</w:t>
            </w:r>
          </w:p>
          <w:p w14:paraId="5B710E3A" w14:textId="77777777" w:rsidR="00337944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B571" w14:textId="77777777" w:rsidR="00F67A8B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8E1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3CCA18B5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3FB6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EF06" w14:textId="77777777" w:rsidR="00B13F96" w:rsidRDefault="00B13F9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28CA513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Karta muzyczna zintegrowana</w:t>
            </w:r>
          </w:p>
          <w:p w14:paraId="48A5B952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5C74" w14:textId="77777777" w:rsidR="00F67A8B" w:rsidRDefault="00337944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391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14:paraId="0794EF8A" w14:textId="77777777" w:rsidTr="005F2A88">
        <w:trPr>
          <w:trHeight w:val="13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B916" w14:textId="77777777"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58F5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Karta sieciowa zintegrowana - gigabitowa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9249" w14:textId="77777777" w:rsidR="00D15AB8" w:rsidRDefault="00337944" w:rsidP="00D15AB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7D9" w14:textId="77777777"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37EF94B1" w14:textId="77777777" w:rsidR="00D15AB8" w:rsidRDefault="00D15AB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 xml:space="preserve">  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</w:r>
          </w:p>
          <w:p w14:paraId="7D28215D" w14:textId="77777777" w:rsidR="00D15AB8" w:rsidRDefault="00D15AB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14:paraId="5FC2D87F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342" w14:textId="77777777"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8AC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42B9553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Interfejsy</w:t>
            </w:r>
            <w:r w:rsidR="001C6E26">
              <w:rPr>
                <w:rFonts w:asciiTheme="minorHAnsi" w:hAnsiTheme="minorHAnsi" w:cstheme="minorHAnsi"/>
                <w:noProof/>
                <w:snapToGrid w:val="0"/>
              </w:rPr>
              <w:t xml:space="preserve"> zewnętrzne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:</w:t>
            </w:r>
          </w:p>
          <w:p w14:paraId="770C7EFF" w14:textId="77777777"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>- USB 3.0/3.1 minimum 5szt - 1 przód obudowy i 4 tył obudowy</w:t>
            </w:r>
          </w:p>
          <w:p w14:paraId="3570E16B" w14:textId="77777777"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USB 2.0 minimum 4 szt - 2 przód obudowy i 2 tył obudowy) </w:t>
            </w:r>
          </w:p>
          <w:p w14:paraId="4684852F" w14:textId="77777777"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USB-</w:t>
            </w:r>
            <w:r w:rsidRPr="00337944">
              <w:rPr>
                <w:rFonts w:asciiTheme="minorHAnsi" w:hAnsiTheme="minorHAnsi" w:cstheme="minorHAnsi"/>
                <w:noProof/>
                <w:snapToGrid w:val="0"/>
              </w:rPr>
              <w:t>C 3.1 minimum 1szt - przód obudowy</w:t>
            </w:r>
          </w:p>
          <w:p w14:paraId="64F64892" w14:textId="77777777"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RJ-45 minimum 1szt - tył obudowy  </w:t>
            </w:r>
          </w:p>
          <w:p w14:paraId="574AE37A" w14:textId="77777777" w:rsidR="00337944" w:rsidRPr="00337944" w:rsidRDefault="00337944" w:rsidP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Display Port minimum 1szt tył obudowy  </w:t>
            </w:r>
          </w:p>
          <w:p w14:paraId="6F05A25F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337944">
              <w:rPr>
                <w:rFonts w:asciiTheme="minorHAnsi" w:hAnsiTheme="minorHAnsi" w:cstheme="minorHAnsi"/>
                <w:noProof/>
                <w:snapToGrid w:val="0"/>
              </w:rPr>
              <w:t xml:space="preserve">- </w:t>
            </w:r>
            <w:r w:rsidR="00640317">
              <w:rPr>
                <w:rFonts w:asciiTheme="minorHAnsi" w:hAnsiTheme="minorHAnsi" w:cstheme="minorHAnsi"/>
                <w:noProof/>
                <w:snapToGrid w:val="0"/>
              </w:rPr>
              <w:t>gniazdo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 jack </w:t>
            </w:r>
            <w:r w:rsidRPr="00337944">
              <w:rPr>
                <w:rFonts w:asciiTheme="minorHAnsi" w:hAnsiTheme="minorHAnsi" w:cstheme="minorHAnsi"/>
                <w:noProof/>
                <w:snapToGrid w:val="0"/>
              </w:rPr>
              <w:t>Słuchawki-Mikrofon minimum 1szt przód obudowy</w:t>
            </w:r>
          </w:p>
          <w:p w14:paraId="46331BA9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F3B1" w14:textId="77777777"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1F69AA37" w14:textId="77777777"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33B3BC73" w14:textId="77777777"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115151A9" w14:textId="77777777" w:rsidR="00640317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  <w:p w14:paraId="77B6779D" w14:textId="77777777" w:rsidR="00337944" w:rsidRDefault="00640317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D38" w14:textId="77777777"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14:paraId="56D28D20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6118" w14:textId="77777777"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134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2E80FC7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Gniazda</w:t>
            </w:r>
            <w:r w:rsidR="00CF2EFE">
              <w:rPr>
                <w:rFonts w:asciiTheme="minorHAnsi" w:hAnsiTheme="minorHAnsi" w:cstheme="minorHAnsi"/>
                <w:noProof/>
                <w:snapToGrid w:val="0"/>
              </w:rPr>
              <w:t xml:space="preserve"> na płycie głównej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dostępne -  nieobsadzone:</w:t>
            </w:r>
          </w:p>
          <w:p w14:paraId="0BB210C0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PCI-e x 16 minimum 1szt </w:t>
            </w:r>
          </w:p>
          <w:p w14:paraId="493945DB" w14:textId="77777777" w:rsidR="00337944" w:rsidRDefault="00337944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PCI x 1 minimum 1szt</w:t>
            </w:r>
          </w:p>
          <w:p w14:paraId="3539AD90" w14:textId="77777777" w:rsidR="001C6E26" w:rsidRDefault="001C6E2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Złącze SATA dla dysku minimum 1szt</w:t>
            </w:r>
          </w:p>
          <w:p w14:paraId="00C44056" w14:textId="77777777"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Złącze SATA dla napędu CD/DVD minimum 1szt</w:t>
            </w:r>
          </w:p>
          <w:p w14:paraId="03E4E09D" w14:textId="77777777"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Gniazdo pamięci DDR4 minimum 1szt </w:t>
            </w:r>
          </w:p>
          <w:p w14:paraId="7E899171" w14:textId="77777777" w:rsidR="001C6E26" w:rsidRDefault="001C6E26" w:rsidP="001C6E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A067" w14:textId="77777777" w:rsidR="00337944" w:rsidRDefault="00337944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638" w14:textId="77777777"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337944" w14:paraId="4A0A1897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F9F6" w14:textId="77777777" w:rsidR="00337944" w:rsidRDefault="00337944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4BD3" w14:textId="77777777"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4FFC859" w14:textId="77777777"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E1536">
              <w:rPr>
                <w:rFonts w:asciiTheme="minorHAnsi" w:hAnsiTheme="minorHAnsi" w:cstheme="minorHAnsi"/>
                <w:noProof/>
                <w:snapToGrid w:val="0"/>
              </w:rPr>
              <w:t>System licencja Windows 10 Professional</w:t>
            </w:r>
            <w:r w:rsidR="002448A5"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 64-bit</w:t>
            </w:r>
            <w:r w:rsidR="00BB05A5"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 </w:t>
            </w:r>
            <w:r w:rsidR="00194E8B"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lub równoważny </w:t>
            </w:r>
            <w:r w:rsidR="00FF3ABD" w:rsidRPr="002E1536">
              <w:rPr>
                <w:rFonts w:asciiTheme="minorHAnsi" w:hAnsiTheme="minorHAnsi" w:cstheme="minorHAnsi"/>
                <w:color w:val="000000"/>
              </w:rPr>
              <w:t>(opisany w Załączniku Nr A do SWZ)</w:t>
            </w:r>
          </w:p>
          <w:p w14:paraId="43B5F159" w14:textId="77777777"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8B634" w14:textId="77777777" w:rsidR="00337944" w:rsidRDefault="00337944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BEB0" w14:textId="77777777" w:rsidR="00337944" w:rsidRDefault="00337944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E11B2F" w14:paraId="52642B68" w14:textId="77777777" w:rsidTr="00D84E0C">
        <w:trPr>
          <w:trHeight w:val="17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2A9B" w14:textId="77777777" w:rsidR="00E11B2F" w:rsidRDefault="00E11B2F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64E" w14:textId="77777777" w:rsidR="00E11B2F" w:rsidRPr="002E1536" w:rsidRDefault="00E11B2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2511870" w14:textId="77777777" w:rsidR="00394DC0" w:rsidRPr="002E1536" w:rsidRDefault="00394DC0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2E1536">
              <w:rPr>
                <w:rFonts w:asciiTheme="minorHAnsi" w:hAnsiTheme="minorHAnsi"/>
                <w:snapToGrid w:val="0"/>
                <w:color w:val="000000"/>
              </w:rPr>
              <w:t>Pełna gwarancja oraz wliczony w cenę oferty serwis min</w:t>
            </w:r>
            <w:r w:rsidR="00AD5CB5" w:rsidRPr="002E1536">
              <w:rPr>
                <w:rFonts w:asciiTheme="minorHAnsi" w:hAnsiTheme="minorHAnsi"/>
                <w:snapToGrid w:val="0"/>
                <w:color w:val="000000"/>
              </w:rPr>
              <w:t>imum</w:t>
            </w:r>
            <w:r w:rsidRPr="002E1536">
              <w:rPr>
                <w:rFonts w:asciiTheme="minorHAnsi" w:hAnsiTheme="minorHAnsi"/>
                <w:snapToGrid w:val="0"/>
                <w:color w:val="000000"/>
              </w:rPr>
              <w:t xml:space="preserve"> 36 miesięcy od dnia protokolarnego odbioru urządzeń. Rękojmia na przedmiot zamówienia od dnia protokolarnego odbioru urządzeń.</w:t>
            </w:r>
          </w:p>
          <w:p w14:paraId="2C238191" w14:textId="77777777" w:rsidR="00394DC0" w:rsidRPr="002E1536" w:rsidRDefault="00394DC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92E5B55" w14:textId="77777777" w:rsidR="00337944" w:rsidRPr="002E1536" w:rsidRDefault="0033794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E1536">
              <w:rPr>
                <w:rFonts w:asciiTheme="minorHAnsi" w:hAnsiTheme="minorHAnsi" w:cstheme="minorHAnsi"/>
                <w:noProof/>
                <w:snapToGrid w:val="0"/>
              </w:rPr>
              <w:t xml:space="preserve">Komputer poleasingowy może nosić normalne ślady użytkowania. Nie może być uszkodzony/ połamany/ klejony itp. </w:t>
            </w:r>
          </w:p>
          <w:p w14:paraId="3272CCE8" w14:textId="77777777" w:rsidR="00394DC0" w:rsidRPr="002E1536" w:rsidRDefault="00394DC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92BB1E0" w14:textId="77777777" w:rsidR="00AD0B33" w:rsidRPr="002E1536" w:rsidRDefault="00AD0B33" w:rsidP="00AD0B33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E1536"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14:paraId="1C53D729" w14:textId="77777777" w:rsidR="00D15AB8" w:rsidRPr="002E1536" w:rsidRDefault="00D15AB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123D" w14:textId="77777777" w:rsidR="00D84E0C" w:rsidRPr="00394DC0" w:rsidRDefault="00E11B2F" w:rsidP="00394DC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4E329FE7" w14:textId="77777777" w:rsidR="00D84E0C" w:rsidRPr="00394DC0" w:rsidRDefault="00D84E0C" w:rsidP="00D84E0C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072D306C" w14:textId="77777777" w:rsidR="00D84E0C" w:rsidRPr="00394DC0" w:rsidRDefault="00D84E0C" w:rsidP="00D84E0C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>Punktacja:</w:t>
            </w:r>
          </w:p>
          <w:p w14:paraId="6BA747FE" w14:textId="77777777" w:rsidR="00D84E0C" w:rsidRPr="00394DC0" w:rsidRDefault="00D84E0C" w:rsidP="00D84E0C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Warunek minimum </w:t>
            </w:r>
            <w:r w:rsidR="00D63E70" w:rsidRPr="00394DC0">
              <w:rPr>
                <w:rFonts w:asciiTheme="minorHAnsi" w:hAnsiTheme="minorHAnsi"/>
              </w:rPr>
              <w:t>–</w:t>
            </w:r>
            <w:r w:rsidR="00D63E70">
              <w:rPr>
                <w:rFonts w:asciiTheme="minorHAnsi" w:hAnsiTheme="minorHAnsi"/>
              </w:rPr>
              <w:t xml:space="preserve"> </w:t>
            </w:r>
            <w:r w:rsidRPr="00394DC0">
              <w:rPr>
                <w:rFonts w:ascii="Calibri" w:hAnsi="Calibri"/>
              </w:rPr>
              <w:t>0 pkt</w:t>
            </w:r>
          </w:p>
          <w:p w14:paraId="0B81D449" w14:textId="77777777" w:rsidR="00D84E0C" w:rsidRPr="00394DC0" w:rsidRDefault="00D84E0C" w:rsidP="00D84E0C">
            <w:pPr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Maksymalna wartość </w:t>
            </w:r>
            <w:r w:rsidRPr="00394DC0">
              <w:rPr>
                <w:rFonts w:asciiTheme="minorHAnsi" w:hAnsiTheme="minorHAnsi"/>
              </w:rPr>
              <w:t>–</w:t>
            </w:r>
            <w:r w:rsidRPr="00394DC0">
              <w:rPr>
                <w:rFonts w:ascii="Calibri" w:hAnsi="Calibri"/>
              </w:rPr>
              <w:t xml:space="preserve"> </w:t>
            </w:r>
            <w:r w:rsidRPr="00394DC0">
              <w:rPr>
                <w:rFonts w:asciiTheme="minorHAnsi" w:hAnsiTheme="minorHAnsi"/>
              </w:rPr>
              <w:t xml:space="preserve">10 </w:t>
            </w:r>
            <w:r w:rsidRPr="00394DC0">
              <w:rPr>
                <w:rFonts w:ascii="Calibri" w:hAnsi="Calibri"/>
              </w:rPr>
              <w:t>pkt.</w:t>
            </w:r>
          </w:p>
          <w:p w14:paraId="0EB9B57C" w14:textId="77777777" w:rsidR="00E11B2F" w:rsidRPr="00394DC0" w:rsidRDefault="00D84E0C" w:rsidP="00D84E0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="Calibri" w:hAnsi="Calibri"/>
              </w:rPr>
              <w:t>Pozostałe proporcjonalnie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C09" w14:textId="77777777" w:rsidR="00E11B2F" w:rsidRPr="00394DC0" w:rsidRDefault="00E11B2F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67E22014" w14:textId="77777777" w:rsidR="00D26143" w:rsidRDefault="00D26143"/>
    <w:p w14:paraId="68F57D4C" w14:textId="77777777" w:rsidR="00E31CCA" w:rsidRPr="00E31CCA" w:rsidRDefault="00E31CCA" w:rsidP="00E31CCA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31CCA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</w:t>
      </w:r>
    </w:p>
    <w:p w14:paraId="2CD4CB3D" w14:textId="77777777" w:rsidR="00E31CCA" w:rsidRDefault="00E31CCA" w:rsidP="00E31CCA">
      <w:pPr>
        <w:jc w:val="center"/>
      </w:pPr>
      <w:r>
        <w:t xml:space="preserve"> </w:t>
      </w:r>
    </w:p>
    <w:p w14:paraId="7A85BBF2" w14:textId="77777777" w:rsidR="00E31CCA" w:rsidRDefault="00E31CCA" w:rsidP="00E31CCA">
      <w:pPr>
        <w:jc w:val="both"/>
        <w:rPr>
          <w:sz w:val="22"/>
          <w:szCs w:val="22"/>
        </w:rPr>
      </w:pPr>
    </w:p>
    <w:p w14:paraId="77883C7B" w14:textId="77777777" w:rsidR="00E31CCA" w:rsidRPr="008C6306" w:rsidRDefault="00E31CCA" w:rsidP="00E31CCA">
      <w:pPr>
        <w:jc w:val="both"/>
        <w:rPr>
          <w:sz w:val="22"/>
          <w:szCs w:val="22"/>
        </w:rPr>
      </w:pPr>
    </w:p>
    <w:p w14:paraId="40852768" w14:textId="77777777" w:rsidR="00E31CCA" w:rsidRDefault="00E31CCA" w:rsidP="00E31CCA">
      <w:pPr>
        <w:pStyle w:val="Stopka"/>
        <w:jc w:val="right"/>
      </w:pPr>
    </w:p>
    <w:p w14:paraId="4F4589D6" w14:textId="77777777" w:rsidR="00E31CCA" w:rsidRPr="00C85BA7" w:rsidRDefault="00E31CCA" w:rsidP="00E31CCA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……………………………………………………………..</w:t>
      </w:r>
    </w:p>
    <w:p w14:paraId="39C5B467" w14:textId="77777777" w:rsidR="00722ED1" w:rsidRDefault="00E31CCA" w:rsidP="000D570A">
      <w:pPr>
        <w:pStyle w:val="Stopka"/>
        <w:jc w:val="center"/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Podpis osoby uprawnionej do złożenia oferty</w:t>
      </w:r>
    </w:p>
    <w:sectPr w:rsidR="00722ED1" w:rsidSect="005121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8C53" w14:textId="77777777" w:rsidR="0083405B" w:rsidRDefault="0083405B" w:rsidP="00195C5E">
      <w:r>
        <w:separator/>
      </w:r>
    </w:p>
  </w:endnote>
  <w:endnote w:type="continuationSeparator" w:id="0">
    <w:p w14:paraId="0387C910" w14:textId="77777777" w:rsidR="0083405B" w:rsidRDefault="0083405B" w:rsidP="0019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82D8" w14:textId="77777777" w:rsidR="0083405B" w:rsidRDefault="0083405B" w:rsidP="00195C5E">
      <w:r>
        <w:separator/>
      </w:r>
    </w:p>
  </w:footnote>
  <w:footnote w:type="continuationSeparator" w:id="0">
    <w:p w14:paraId="0A5FE9F8" w14:textId="77777777" w:rsidR="0083405B" w:rsidRDefault="0083405B" w:rsidP="0019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E8"/>
    <w:rsid w:val="00047DDA"/>
    <w:rsid w:val="00084CA9"/>
    <w:rsid w:val="00092C33"/>
    <w:rsid w:val="000D570A"/>
    <w:rsid w:val="00154C68"/>
    <w:rsid w:val="00194E8B"/>
    <w:rsid w:val="00195C5E"/>
    <w:rsid w:val="001A61E4"/>
    <w:rsid w:val="001C6E26"/>
    <w:rsid w:val="002448A5"/>
    <w:rsid w:val="002E0EDE"/>
    <w:rsid w:val="002E1536"/>
    <w:rsid w:val="00337944"/>
    <w:rsid w:val="00394DC0"/>
    <w:rsid w:val="004258E7"/>
    <w:rsid w:val="00452237"/>
    <w:rsid w:val="00512165"/>
    <w:rsid w:val="00532A9E"/>
    <w:rsid w:val="0055177F"/>
    <w:rsid w:val="00591F5B"/>
    <w:rsid w:val="005B1A32"/>
    <w:rsid w:val="005F2A88"/>
    <w:rsid w:val="00640317"/>
    <w:rsid w:val="006F731E"/>
    <w:rsid w:val="007119BA"/>
    <w:rsid w:val="00722ED1"/>
    <w:rsid w:val="00820FB0"/>
    <w:rsid w:val="0083405B"/>
    <w:rsid w:val="00842D57"/>
    <w:rsid w:val="00871D9E"/>
    <w:rsid w:val="009C3AD7"/>
    <w:rsid w:val="00A60F04"/>
    <w:rsid w:val="00AD0B33"/>
    <w:rsid w:val="00AD5CB5"/>
    <w:rsid w:val="00B13F96"/>
    <w:rsid w:val="00B318A8"/>
    <w:rsid w:val="00B63345"/>
    <w:rsid w:val="00BB05A5"/>
    <w:rsid w:val="00C02F78"/>
    <w:rsid w:val="00C1476B"/>
    <w:rsid w:val="00C85BA7"/>
    <w:rsid w:val="00C90EE5"/>
    <w:rsid w:val="00CE76E8"/>
    <w:rsid w:val="00CF2EFE"/>
    <w:rsid w:val="00D06A60"/>
    <w:rsid w:val="00D078FE"/>
    <w:rsid w:val="00D15AB8"/>
    <w:rsid w:val="00D26143"/>
    <w:rsid w:val="00D63E70"/>
    <w:rsid w:val="00D84E0C"/>
    <w:rsid w:val="00DA0B9B"/>
    <w:rsid w:val="00DD4CBA"/>
    <w:rsid w:val="00DE1B09"/>
    <w:rsid w:val="00E11B2F"/>
    <w:rsid w:val="00E31CCA"/>
    <w:rsid w:val="00EC26EB"/>
    <w:rsid w:val="00F67A8B"/>
    <w:rsid w:val="00F82862"/>
    <w:rsid w:val="00FD4947"/>
    <w:rsid w:val="00FE0767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4DFA"/>
  <w15:docId w15:val="{4C23D56D-CD8B-4D89-BD76-AFE5D812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12165"/>
    <w:pPr>
      <w:keepNext/>
      <w:suppressAutoHyphens w:val="0"/>
      <w:jc w:val="center"/>
      <w:outlineLvl w:val="4"/>
    </w:pPr>
    <w:rPr>
      <w:b/>
      <w:lang w:val="lt-L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C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C5E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512165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Stopka">
    <w:name w:val="footer"/>
    <w:basedOn w:val="Normalny"/>
    <w:link w:val="StopkaZnak"/>
    <w:rsid w:val="00E31CC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E31C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34</cp:revision>
  <dcterms:created xsi:type="dcterms:W3CDTF">2021-03-15T12:31:00Z</dcterms:created>
  <dcterms:modified xsi:type="dcterms:W3CDTF">2021-04-22T08:25:00Z</dcterms:modified>
</cp:coreProperties>
</file>