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64C8" w14:textId="79AF4958" w:rsidR="0028142C" w:rsidRDefault="0028142C" w:rsidP="0028142C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D93494">
        <w:rPr>
          <w:rFonts w:ascii="Arial" w:hAnsi="Arial" w:cs="Arial"/>
          <w:b/>
          <w:sz w:val="22"/>
          <w:szCs w:val="22"/>
        </w:rPr>
        <w:t>7</w:t>
      </w:r>
    </w:p>
    <w:p w14:paraId="4CC01E7A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15E15A7" w14:textId="15FCC40F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Znak postępowania: </w:t>
      </w:r>
      <w:bookmarkStart w:id="1" w:name="_Hlk170986904"/>
      <w:r w:rsidR="00E20A07" w:rsidRPr="00E20A07">
        <w:rPr>
          <w:rFonts w:ascii="Arial" w:hAnsi="Arial" w:cs="Arial"/>
          <w:bCs/>
          <w:sz w:val="22"/>
          <w:szCs w:val="22"/>
        </w:rPr>
        <w:t>ZOSIP.271.1.</w:t>
      </w:r>
      <w:r w:rsidR="003C21F9">
        <w:rPr>
          <w:rFonts w:ascii="Arial" w:hAnsi="Arial" w:cs="Arial"/>
          <w:bCs/>
          <w:sz w:val="22"/>
          <w:szCs w:val="22"/>
        </w:rPr>
        <w:t>13</w:t>
      </w:r>
      <w:r w:rsidR="00E20A07" w:rsidRPr="00E20A07">
        <w:rPr>
          <w:rFonts w:ascii="Arial" w:hAnsi="Arial" w:cs="Arial"/>
          <w:bCs/>
          <w:sz w:val="22"/>
          <w:szCs w:val="22"/>
        </w:rPr>
        <w:t>.2024</w:t>
      </w:r>
      <w:bookmarkEnd w:id="1"/>
    </w:p>
    <w:p w14:paraId="1171474A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1C8AE63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AD6DC66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FD221B4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63B867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25A795" w14:textId="77777777" w:rsidR="003C21F9" w:rsidRPr="004C210A" w:rsidRDefault="0028142C" w:rsidP="003C21F9">
      <w:pPr>
        <w:tabs>
          <w:tab w:val="center" w:pos="4536"/>
          <w:tab w:val="left" w:pos="6945"/>
        </w:tabs>
        <w:spacing w:before="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</w:t>
      </w:r>
      <w:r w:rsidR="00FC3344">
        <w:rPr>
          <w:rFonts w:ascii="Arial" w:hAnsi="Arial" w:cs="Arial"/>
          <w:bCs/>
          <w:sz w:val="22"/>
          <w:szCs w:val="22"/>
        </w:rPr>
        <w:t xml:space="preserve"> </w:t>
      </w:r>
      <w:bookmarkStart w:id="2" w:name="_Hlk183689907"/>
      <w:r w:rsidR="00E20A07" w:rsidRPr="00E20A07">
        <w:rPr>
          <w:rFonts w:ascii="Arial" w:hAnsi="Arial" w:cs="Arial"/>
          <w:b/>
          <w:sz w:val="22"/>
          <w:szCs w:val="22"/>
        </w:rPr>
        <w:t xml:space="preserve">Dostawy posiłków obiadowych jednodaniowych dla grupy uczniów z terenu Miasta i Gminy Jabłonowo Pomorskie w okresie </w:t>
      </w:r>
      <w:r w:rsidR="003C21F9" w:rsidRPr="004C210A">
        <w:rPr>
          <w:rFonts w:ascii="Arial" w:hAnsi="Arial" w:cs="Arial"/>
          <w:b/>
          <w:bCs/>
        </w:rPr>
        <w:t>od 07.01.2025r. do 26.06.2025 r. oraz od 08.09.2025 r. do 19.12.2025 r.</w:t>
      </w:r>
      <w:bookmarkEnd w:id="2"/>
    </w:p>
    <w:p w14:paraId="2BA6223C" w14:textId="3E9AB6CD" w:rsidR="0028142C" w:rsidRPr="00E20A07" w:rsidRDefault="0028142C" w:rsidP="00E20A07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1F7C10F8" w14:textId="77777777" w:rsidR="0028142C" w:rsidRDefault="0028142C" w:rsidP="0028142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5D65A45" w14:textId="1109B360" w:rsidR="00D93494" w:rsidRPr="00D93494" w:rsidRDefault="00D93494" w:rsidP="002814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3494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0318B3D5" w14:textId="624CC2B4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3" w:name="_Hlk147487656"/>
      <w:r w:rsidRPr="00D93494">
        <w:rPr>
          <w:rFonts w:ascii="Arial" w:hAnsi="Arial" w:cs="Arial"/>
          <w:bCs/>
          <w:sz w:val="22"/>
          <w:szCs w:val="22"/>
        </w:rPr>
        <w:t>Miasto i Gmina Jabłonowo Pomorskie</w:t>
      </w:r>
    </w:p>
    <w:p w14:paraId="0CCAFCB1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 xml:space="preserve"> ul. Główna 28</w:t>
      </w:r>
    </w:p>
    <w:p w14:paraId="50A57CC3" w14:textId="51E9AE27" w:rsidR="0028142C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 xml:space="preserve"> 87-330 Jabłonowo Pomorskie,</w:t>
      </w:r>
    </w:p>
    <w:bookmarkEnd w:id="3"/>
    <w:p w14:paraId="132752C5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01396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38EC5E06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5EDFE1D2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E726BB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37C5ADEC" w14:textId="77777777" w:rsidR="0028142C" w:rsidRDefault="0028142C" w:rsidP="0028142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35AE1658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729BFF1D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596F0D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6AA3863B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1E6182DE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1DE634AD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237F82E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6DCD984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0357DD20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5CCAB584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A27F3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5FF6466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71F303" w14:textId="77777777" w:rsidR="00FC3344" w:rsidRDefault="0028142C" w:rsidP="00FC334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wykonanie przedmiotu zamówienia za cenę ryczałtową</w:t>
      </w:r>
      <w:r w:rsidR="00FC3344">
        <w:rPr>
          <w:rFonts w:ascii="Arial" w:hAnsi="Arial" w:cs="Arial"/>
          <w:bCs/>
          <w:sz w:val="22"/>
          <w:szCs w:val="22"/>
        </w:rPr>
        <w:t xml:space="preserve"> ( jednostkowy koszt posiłku) </w:t>
      </w:r>
      <w:r>
        <w:rPr>
          <w:rFonts w:ascii="Arial" w:hAnsi="Arial" w:cs="Arial"/>
          <w:bCs/>
          <w:sz w:val="22"/>
          <w:szCs w:val="22"/>
        </w:rPr>
        <w:t xml:space="preserve"> ____________ zł brutto </w:t>
      </w:r>
      <w:r w:rsidR="00FC3344">
        <w:rPr>
          <w:rFonts w:ascii="Arial" w:hAnsi="Arial" w:cs="Arial"/>
          <w:bCs/>
          <w:sz w:val="22"/>
          <w:szCs w:val="22"/>
        </w:rPr>
        <w:t xml:space="preserve">w tym - </w:t>
      </w:r>
      <w:r w:rsidRPr="00FC3344">
        <w:rPr>
          <w:rFonts w:ascii="Arial" w:hAnsi="Arial" w:cs="Arial"/>
          <w:bCs/>
          <w:sz w:val="22"/>
          <w:szCs w:val="22"/>
        </w:rPr>
        <w:t xml:space="preserve">netto _________________________ zł + </w:t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  <w:t>23 % VAT</w:t>
      </w:r>
      <w:r w:rsidR="00FC3344">
        <w:rPr>
          <w:rFonts w:ascii="Arial" w:hAnsi="Arial" w:cs="Arial"/>
          <w:bCs/>
          <w:sz w:val="22"/>
          <w:szCs w:val="22"/>
        </w:rPr>
        <w:t>. Powyższa cena obliczona została w oparciu o:</w:t>
      </w:r>
    </w:p>
    <w:p w14:paraId="7B228F16" w14:textId="77777777" w:rsidR="00FC3344" w:rsidRPr="00FC3344" w:rsidRDefault="0028142C" w:rsidP="00FC3344">
      <w:pPr>
        <w:pStyle w:val="Akapitzlist1"/>
        <w:spacing w:after="60"/>
        <w:jc w:val="both"/>
        <w:rPr>
          <w:rFonts w:ascii="Arial" w:hAnsi="Arial" w:cs="Arial"/>
        </w:rPr>
      </w:pPr>
      <w:r w:rsidRPr="00FC3344">
        <w:rPr>
          <w:rFonts w:ascii="Arial" w:hAnsi="Arial" w:cs="Arial"/>
          <w:bCs/>
          <w:sz w:val="22"/>
          <w:szCs w:val="22"/>
        </w:rPr>
        <w:t xml:space="preserve"> </w:t>
      </w:r>
      <w:r w:rsidR="00FC3344" w:rsidRPr="00FC3344">
        <w:rPr>
          <w:rFonts w:ascii="Arial" w:hAnsi="Arial" w:cs="Arial"/>
        </w:rPr>
        <w:t>- brutto…………………. zł koszt surowców zużytych do przygotowania posiłku (tzw. wsad do kotła)</w:t>
      </w:r>
    </w:p>
    <w:p w14:paraId="77D8415D" w14:textId="2E4A21C6" w:rsidR="00FC3344" w:rsidRPr="00FC3344" w:rsidRDefault="00FC3344" w:rsidP="00FC3344">
      <w:pPr>
        <w:pStyle w:val="Akapitzlist1"/>
        <w:spacing w:after="60"/>
        <w:jc w:val="both"/>
        <w:rPr>
          <w:rFonts w:ascii="Arial" w:hAnsi="Arial" w:cs="Arial"/>
        </w:rPr>
      </w:pPr>
      <w:r w:rsidRPr="00FC3344">
        <w:rPr>
          <w:rFonts w:ascii="Arial" w:hAnsi="Arial" w:cs="Arial"/>
        </w:rPr>
        <w:t>- brutto…………………. zł koszt przygotowania obiadu (tzw. robocizna).</w:t>
      </w:r>
    </w:p>
    <w:p w14:paraId="0CD37E6B" w14:textId="3E508F16" w:rsidR="0028142C" w:rsidRPr="00FC3344" w:rsidRDefault="0028142C" w:rsidP="00FC3344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8A57C48" w14:textId="371A9FB2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</w:t>
      </w:r>
      <w:r w:rsidR="006018F4">
        <w:rPr>
          <w:rFonts w:ascii="Arial" w:hAnsi="Arial" w:cs="Arial"/>
          <w:bCs/>
          <w:sz w:val="22"/>
          <w:szCs w:val="22"/>
        </w:rPr>
        <w:t>czas dowozu posiłków**:</w:t>
      </w: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7"/>
        <w:gridCol w:w="2497"/>
      </w:tblGrid>
      <w:tr w:rsidR="006018F4" w:rsidRPr="00FF4DEC" w14:paraId="23D1193D" w14:textId="77777777" w:rsidTr="00C33113">
        <w:trPr>
          <w:trHeight w:val="226"/>
        </w:trPr>
        <w:tc>
          <w:tcPr>
            <w:tcW w:w="6967" w:type="dxa"/>
            <w:shd w:val="clear" w:color="auto" w:fill="D9D9D9" w:themeFill="background1" w:themeFillShade="D9"/>
            <w:vAlign w:val="center"/>
          </w:tcPr>
          <w:p w14:paraId="040B2724" w14:textId="77777777" w:rsidR="006018F4" w:rsidRPr="00FF4DEC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FF4DEC">
              <w:rPr>
                <w:rFonts w:ascii="Arial" w:hAnsi="Arial" w:cs="Arial"/>
                <w:b/>
                <w:bCs/>
                <w:color w:val="0D0D0D"/>
              </w:rPr>
              <w:t>Deklarowany przez Wykonawcę m</w:t>
            </w:r>
            <w:r>
              <w:rPr>
                <w:rFonts w:ascii="Arial" w:hAnsi="Arial" w:cs="Arial"/>
                <w:b/>
                <w:bCs/>
                <w:color w:val="0D0D0D"/>
              </w:rPr>
              <w:t>aksymalny czas</w:t>
            </w:r>
            <w:r w:rsidRPr="00FF4DEC">
              <w:rPr>
                <w:rFonts w:ascii="Arial" w:hAnsi="Arial" w:cs="Arial"/>
                <w:b/>
                <w:bCs/>
                <w:color w:val="0D0D0D"/>
              </w:rPr>
              <w:t>: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3AE950E4" w14:textId="1F3607E1" w:rsidR="006018F4" w:rsidRPr="00FF4DEC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Znakiem X zaznaczyć właściwe</w:t>
            </w:r>
          </w:p>
        </w:tc>
      </w:tr>
      <w:tr w:rsidR="006018F4" w:rsidRPr="003C2998" w14:paraId="3788574F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27C20DE8" w14:textId="7C1D4897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  <w:r w:rsidRPr="003C2998">
              <w:rPr>
                <w:rFonts w:ascii="Arial" w:hAnsi="Arial" w:cs="Arial"/>
              </w:rPr>
              <w:br/>
              <w:t xml:space="preserve"> ( szkoły/placówki), zostanie dostarczony nie później niż w czasie 60 minut od momentu zapakowania posiłku w termosy  </w:t>
            </w:r>
          </w:p>
        </w:tc>
        <w:tc>
          <w:tcPr>
            <w:tcW w:w="2497" w:type="dxa"/>
            <w:vAlign w:val="center"/>
          </w:tcPr>
          <w:p w14:paraId="5A9C4177" w14:textId="40F3E9C5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6018F4" w:rsidRPr="003C2998" w14:paraId="6AB3D8BD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048A4CD1" w14:textId="7B7B5466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</w:p>
          <w:p w14:paraId="48B19C9B" w14:textId="02336C81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3C2998">
              <w:rPr>
                <w:rFonts w:ascii="Arial" w:hAnsi="Arial" w:cs="Arial"/>
              </w:rPr>
              <w:t xml:space="preserve"> ( szkoły/placówki), zostanie dostarczony nie później niż w czasie 90 minut od momentu zapakowania posiłku w termosy </w:t>
            </w:r>
          </w:p>
        </w:tc>
        <w:tc>
          <w:tcPr>
            <w:tcW w:w="2497" w:type="dxa"/>
            <w:vAlign w:val="center"/>
          </w:tcPr>
          <w:p w14:paraId="60D1C65D" w14:textId="421C1F34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6018F4" w:rsidRPr="003C2998" w14:paraId="41A2716B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108ECDA3" w14:textId="6A7AA68C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</w:p>
          <w:p w14:paraId="5173AD2C" w14:textId="046087EF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3C2998">
              <w:rPr>
                <w:rFonts w:ascii="Arial" w:hAnsi="Arial" w:cs="Arial"/>
              </w:rPr>
              <w:t xml:space="preserve"> ( szkoły/placówki), zostanie dostarczony  później niż w czasie 90 minut od momentu zapakowania posiłku w termosy </w:t>
            </w:r>
          </w:p>
        </w:tc>
        <w:tc>
          <w:tcPr>
            <w:tcW w:w="2497" w:type="dxa"/>
            <w:vAlign w:val="center"/>
          </w:tcPr>
          <w:p w14:paraId="5DC74B59" w14:textId="7E5445B0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333ED047" w14:textId="77777777" w:rsidR="006018F4" w:rsidRDefault="006018F4" w:rsidP="006018F4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F9D8C7A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23189D" w14:textId="77777777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7F73EEE9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DA16379" w14:textId="77777777" w:rsidR="0028142C" w:rsidRDefault="0028142C" w:rsidP="0028142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5371D220" w14:textId="77777777" w:rsidR="0028142C" w:rsidRDefault="0028142C" w:rsidP="0028142C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97062B" w14:textId="77777777" w:rsidR="0028142C" w:rsidRDefault="0028142C" w:rsidP="0028142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4CD472B7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0D41C12F" w14:textId="77777777" w:rsidR="0028142C" w:rsidRDefault="0028142C" w:rsidP="0028142C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2E9CCE5D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50A598A8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7BDE3AD2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178389AC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2C4536DF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5547D094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3F19B3A1" w14:textId="77777777" w:rsidR="0028142C" w:rsidRDefault="0028142C" w:rsidP="0028142C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580CF69D" w14:textId="77777777" w:rsidR="0028142C" w:rsidRDefault="0028142C" w:rsidP="0028142C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045DB7AF" w14:textId="77777777" w:rsidR="0028142C" w:rsidRDefault="0028142C" w:rsidP="0028142C">
      <w:pPr>
        <w:ind w:left="720"/>
        <w:jc w:val="both"/>
      </w:pPr>
    </w:p>
    <w:p w14:paraId="1A5C7577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6813153E" w14:textId="77777777" w:rsidR="0028142C" w:rsidRDefault="0028142C" w:rsidP="0028142C">
      <w:pPr>
        <w:pStyle w:val="Akapitzlist"/>
        <w:ind w:left="426"/>
        <w:jc w:val="both"/>
      </w:pPr>
    </w:p>
    <w:p w14:paraId="3F22E283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38588026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3639135D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46A89D4B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4DA71D2A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F16A2B6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26CDA69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6503D41F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5EED8B44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28142C" w14:paraId="6D294135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005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C45E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28142C" w14:paraId="162B1062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8038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C8D3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42C" w14:paraId="6129F277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4F41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750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47A73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4E760C4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4B783357" w14:textId="77777777" w:rsidR="0028142C" w:rsidRDefault="0028142C" w:rsidP="0028142C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D567F4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A5D8522" w14:textId="77777777" w:rsidR="0028142C" w:rsidRDefault="0028142C" w:rsidP="0028142C">
      <w:pPr>
        <w:rPr>
          <w:rFonts w:ascii="Arial" w:hAnsi="Arial" w:cs="Arial"/>
          <w:color w:val="000000"/>
          <w:sz w:val="22"/>
          <w:szCs w:val="22"/>
        </w:rPr>
      </w:pPr>
    </w:p>
    <w:p w14:paraId="50C947FC" w14:textId="77777777" w:rsidR="0028142C" w:rsidRDefault="0028142C" w:rsidP="0028142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4DB7832" w14:textId="77777777" w:rsidR="0028142C" w:rsidRDefault="0028142C" w:rsidP="0028142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029EF45A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2710E089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4D82B852" w14:textId="007F90B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przekazywane przez nas dane osobowe mogą być wykorzystywane wyłącznie w celach związanych z prowadzonym postępowaniem nr </w:t>
      </w:r>
      <w:r w:rsidR="00E20A07" w:rsidRPr="00E20A07">
        <w:rPr>
          <w:rFonts w:ascii="Arial" w:hAnsi="Arial" w:cs="Arial"/>
          <w:bCs/>
          <w:sz w:val="22"/>
          <w:szCs w:val="22"/>
        </w:rPr>
        <w:t>ZOSIP.271.1.</w:t>
      </w:r>
      <w:r w:rsidR="005B5A61">
        <w:rPr>
          <w:rFonts w:ascii="Arial" w:hAnsi="Arial" w:cs="Arial"/>
          <w:bCs/>
          <w:sz w:val="22"/>
          <w:szCs w:val="22"/>
        </w:rPr>
        <w:t>13</w:t>
      </w:r>
      <w:r w:rsidR="00E20A07" w:rsidRPr="00E20A07">
        <w:rPr>
          <w:rFonts w:ascii="Arial" w:hAnsi="Arial" w:cs="Arial"/>
          <w:bCs/>
          <w:sz w:val="22"/>
          <w:szCs w:val="22"/>
        </w:rPr>
        <w:t>.2024</w:t>
      </w:r>
      <w:r w:rsidR="009050E1">
        <w:rPr>
          <w:rFonts w:ascii="Arial" w:hAnsi="Arial" w:cs="Arial"/>
          <w:bCs/>
          <w:sz w:val="22"/>
          <w:szCs w:val="22"/>
        </w:rPr>
        <w:t>.</w:t>
      </w:r>
    </w:p>
    <w:p w14:paraId="2AE5F662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329EA3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0A0B06F1" w14:textId="77777777" w:rsidR="0028142C" w:rsidRDefault="0028142C" w:rsidP="0028142C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6415FF8D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3AF9A04F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1587D99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17B3E029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6AAB37FE" w14:textId="77777777" w:rsidR="0028142C" w:rsidRDefault="0028142C" w:rsidP="0028142C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459006D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162E103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095EFC72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plik wypełniony musi zostać podpisany:</w:t>
      </w:r>
    </w:p>
    <w:p w14:paraId="1C07586A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kwalifikowanym podpisem elektronicznym / podpisem zaufanym (gov.pl) / </w:t>
      </w:r>
    </w:p>
    <w:p w14:paraId="60D79A6C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podpisem osobistym (e-Dowód)</w:t>
      </w:r>
    </w:p>
    <w:p w14:paraId="4A4BF8C0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- przez osobę (osoby) do tego upoważnioną (upoważnione).</w:t>
      </w:r>
    </w:p>
    <w:p w14:paraId="5F92BD9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B7FE32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3B44B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5EDB3760" w14:textId="363957D7" w:rsidR="006018F4" w:rsidRDefault="006018F4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 zaznaczyć właściwe</w:t>
      </w:r>
    </w:p>
    <w:p w14:paraId="40C6D9C5" w14:textId="684794C7" w:rsidR="0028142C" w:rsidRDefault="0028142C" w:rsidP="0028142C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4" w:name="_Hlk62464427"/>
      <w:bookmarkStart w:id="5" w:name="_Hlk84327256"/>
      <w:bookmarkStart w:id="6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28F">
        <w:rPr>
          <w:rFonts w:ascii="Arial" w:hAnsi="Arial" w:cs="Arial"/>
          <w:b/>
          <w:sz w:val="22"/>
          <w:szCs w:val="22"/>
        </w:rPr>
        <w:t>2</w:t>
      </w:r>
    </w:p>
    <w:p w14:paraId="279D3F7F" w14:textId="77777777" w:rsidR="0028142C" w:rsidRDefault="0028142C" w:rsidP="0028142C">
      <w:pPr>
        <w:ind w:left="524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5560C27A" w14:textId="77777777" w:rsidR="009050E1" w:rsidRDefault="009050E1" w:rsidP="009050E1">
      <w:pPr>
        <w:ind w:left="5246" w:firstLine="708"/>
      </w:pPr>
      <w:bookmarkStart w:id="7" w:name="_Hlk147487824"/>
      <w:r>
        <w:t>Miasto i Gmina Jabłonowo Pomorskie</w:t>
      </w:r>
    </w:p>
    <w:p w14:paraId="7C11A29A" w14:textId="77777777" w:rsidR="009050E1" w:rsidRDefault="009050E1" w:rsidP="009050E1">
      <w:pPr>
        <w:ind w:left="5246" w:firstLine="708"/>
      </w:pPr>
      <w:r>
        <w:t xml:space="preserve"> ul. Główna 28</w:t>
      </w:r>
    </w:p>
    <w:p w14:paraId="72438A6B" w14:textId="35D6C1A4" w:rsidR="009050E1" w:rsidRDefault="009050E1" w:rsidP="009050E1">
      <w:pPr>
        <w:ind w:left="5246" w:firstLine="708"/>
      </w:pPr>
      <w:r>
        <w:t xml:space="preserve"> 87-330 Jabłonowo Pomorskie</w:t>
      </w:r>
    </w:p>
    <w:bookmarkEnd w:id="7"/>
    <w:p w14:paraId="6706DFA4" w14:textId="58F7120D" w:rsidR="0028142C" w:rsidRDefault="0028142C" w:rsidP="009050E1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</w:p>
    <w:p w14:paraId="0DBE7238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5E308770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06C8BD44" w14:textId="77777777" w:rsidR="0028142C" w:rsidRDefault="0028142C" w:rsidP="0028142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5E118A8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61FD53E8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4E88E1D1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</w:p>
    <w:p w14:paraId="744BF666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2138A157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14924ADE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4B4EEC5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2DCD4FD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87DF36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2F09F7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423B17C" w14:textId="77777777" w:rsidR="0028142C" w:rsidRDefault="0028142C" w:rsidP="0028142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185CE6E6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</w:p>
    <w:p w14:paraId="3F12BAFB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4C9BF637" w14:textId="77777777" w:rsidR="0028142C" w:rsidRDefault="0028142C" w:rsidP="0028142C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16417D51" w14:textId="77777777" w:rsidR="0028142C" w:rsidRDefault="0028142C" w:rsidP="0028142C">
      <w:pPr>
        <w:spacing w:line="360" w:lineRule="auto"/>
        <w:jc w:val="center"/>
      </w:pPr>
    </w:p>
    <w:p w14:paraId="69713E07" w14:textId="536C1949" w:rsidR="0028142C" w:rsidRPr="00E20A07" w:rsidRDefault="0028142C" w:rsidP="00E20A07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pod nazwą:</w:t>
      </w:r>
      <w:r w:rsidR="0096328F" w:rsidRPr="0096328F">
        <w:t xml:space="preserve"> </w:t>
      </w:r>
      <w:r w:rsidR="005B5A61" w:rsidRPr="005B5A61">
        <w:rPr>
          <w:rFonts w:ascii="Arial" w:hAnsi="Arial" w:cs="Arial"/>
          <w:b/>
          <w:bCs/>
          <w:sz w:val="22"/>
          <w:szCs w:val="22"/>
        </w:rPr>
        <w:t>Dostawy posiłków obiadowych jednodaniowych dla grupy uczniów z terenu Miasta i Gminy Jabłonowo Pomorskie w okresie od 07.01.2025r. do 26.06.2025 r. oraz od 08.09.2025 r. do 19.12.2025 r.</w:t>
      </w:r>
      <w:r w:rsidR="005B5A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znak postępowania:</w:t>
      </w:r>
      <w:r w:rsidR="009050E1" w:rsidRPr="009050E1">
        <w:t xml:space="preserve"> </w:t>
      </w:r>
      <w:r w:rsidR="00E20A07" w:rsidRPr="00E20A07">
        <w:rPr>
          <w:rFonts w:ascii="Arial" w:hAnsi="Arial" w:cs="Arial"/>
        </w:rPr>
        <w:t>ZOSIP.271.1.</w:t>
      </w:r>
      <w:r w:rsidR="005B5A61">
        <w:rPr>
          <w:rFonts w:ascii="Arial" w:hAnsi="Arial" w:cs="Arial"/>
        </w:rPr>
        <w:t>13</w:t>
      </w:r>
      <w:r w:rsidR="00E20A07" w:rsidRPr="00E20A07">
        <w:rPr>
          <w:rFonts w:ascii="Arial" w:hAnsi="Arial" w:cs="Arial"/>
        </w:rPr>
        <w:t>.2024</w:t>
      </w:r>
      <w:r>
        <w:rPr>
          <w:rFonts w:ascii="Arial" w:hAnsi="Arial" w:cs="Arial"/>
          <w:sz w:val="22"/>
          <w:szCs w:val="22"/>
        </w:rPr>
        <w:t xml:space="preserve"> , oświadczam, co następuje: </w:t>
      </w:r>
    </w:p>
    <w:p w14:paraId="386575D3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65ECFB" w14:textId="77777777" w:rsidR="0028142C" w:rsidRDefault="0028142C" w:rsidP="0028142C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OŚWIADCZENIA DOTYCZĄCE PODSTAW WYKLUCZENIA:</w:t>
      </w:r>
    </w:p>
    <w:p w14:paraId="0C411E0C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8" w:name="_Hlk135231877"/>
      <w:r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92A6310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[UWAGA: zastosować gdy zachodzą przesłanki wykluczenia z art. 108 ust. pkt 1, 2 i 5, a wykonawca korzysta z procedury samooczyszczenia]</w:t>
      </w:r>
    </w:p>
    <w:p w14:paraId="2A273933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DCA31F1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14"/>
          <w:szCs w:val="14"/>
        </w:rPr>
        <w:t xml:space="preserve">                                            (</w:t>
      </w:r>
      <w:r>
        <w:rPr>
          <w:rFonts w:ascii="Arial" w:hAnsi="Arial" w:cs="Arial"/>
          <w:i/>
          <w:iCs/>
          <w:sz w:val="14"/>
          <w:szCs w:val="14"/>
        </w:rPr>
        <w:t xml:space="preserve">wskazać podstawę wykluczenia spośród ww. wymienionych w art. 108 ust. 1 pkt 1, 2, 5 i 6 </w:t>
      </w:r>
      <w:proofErr w:type="spellStart"/>
      <w:r>
        <w:rPr>
          <w:rFonts w:ascii="Arial" w:hAnsi="Arial" w:cs="Arial"/>
          <w:i/>
          <w:iCs/>
          <w:sz w:val="14"/>
          <w:szCs w:val="14"/>
        </w:rPr>
        <w:t>Pzp</w:t>
      </w:r>
      <w:proofErr w:type="spellEnd"/>
      <w:r>
        <w:rPr>
          <w:rFonts w:ascii="Arial" w:hAnsi="Arial" w:cs="Arial"/>
          <w:i/>
          <w:iCs/>
          <w:sz w:val="14"/>
          <w:szCs w:val="14"/>
        </w:rPr>
        <w:t xml:space="preserve">). </w:t>
      </w:r>
    </w:p>
    <w:p w14:paraId="10EAD148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1B6B6BC2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311B896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59E3146E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>z postępowania o udzielenie zamówienia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79393CE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39A407E" w14:textId="77777777" w:rsidR="0028142C" w:rsidRDefault="0028142C" w:rsidP="0028142C">
      <w:pPr>
        <w:spacing w:after="160" w:line="360" w:lineRule="auto"/>
        <w:jc w:val="right"/>
      </w:pPr>
      <w:bookmarkStart w:id="9" w:name="_Hlk135232229"/>
      <w:r>
        <w:t>………………………………….</w:t>
      </w:r>
    </w:p>
    <w:p w14:paraId="7FA908F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12C930C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B6084A0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50CCDB8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bookmarkEnd w:id="9"/>
    <w:p w14:paraId="5E0E5EA6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6851DE4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27C8E059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8"/>
    <w:p w14:paraId="605383A8" w14:textId="77777777" w:rsidR="0028142C" w:rsidRDefault="0028142C" w:rsidP="0028142C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7EEEAF40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C627AF" w14:textId="77777777" w:rsidR="0028142C" w:rsidRDefault="0028142C" w:rsidP="0028142C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3DED1ABF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C27F7BD" w14:textId="77777777" w:rsidR="0028142C" w:rsidRDefault="0028142C" w:rsidP="0028142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3457EC25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C0B232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250759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3BC2DAC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0530F714" w14:textId="77777777" w:rsidR="0028142C" w:rsidRDefault="0028142C" w:rsidP="0028142C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...................................................................</w:t>
      </w:r>
    </w:p>
    <w:p w14:paraId="42837AB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Podpis  osoby uprawnionej do </w:t>
      </w:r>
    </w:p>
    <w:p w14:paraId="49072D5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składania oświadczeń woli w imieniu podmiotu trzeciego</w:t>
      </w:r>
    </w:p>
    <w:p w14:paraId="33628C2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Plik wypełniony musi zostać podpisany:</w:t>
      </w:r>
    </w:p>
    <w:p w14:paraId="66A70363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3039E3A7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37DF4CB8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0C8EFA86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642DABB0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72063F1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40A6E8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E39CDD4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6A9A1D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572342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9473A4B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C943A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D9C846D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8910132" w14:textId="77777777" w:rsidR="0028142C" w:rsidRDefault="0028142C" w:rsidP="0028142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0DE7AC77" w14:textId="77777777" w:rsidR="0028142C" w:rsidRDefault="0028142C" w:rsidP="0028142C">
      <w:pPr>
        <w:pStyle w:val="Tekstprzypisudolnego"/>
        <w:jc w:val="both"/>
      </w:pPr>
      <w:bookmarkStart w:id="10" w:name="_Hlk76551796"/>
      <w:bookmarkStart w:id="11" w:name="_Hlk96502793"/>
      <w:bookmarkEnd w:id="4"/>
      <w:bookmarkEnd w:id="5"/>
      <w:bookmarkEnd w:id="6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0BD007C8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46C74020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64F3D581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10"/>
    <w:bookmarkEnd w:id="11"/>
    <w:p w14:paraId="79529372" w14:textId="77777777" w:rsidR="0028142C" w:rsidRDefault="0028142C" w:rsidP="0028142C">
      <w:pPr>
        <w:pageBreakBefore/>
        <w:spacing w:after="160"/>
      </w:pPr>
    </w:p>
    <w:p w14:paraId="6FEF7798" w14:textId="5D123499" w:rsidR="0028142C" w:rsidRDefault="0028142C" w:rsidP="0028142C">
      <w:pPr>
        <w:ind w:left="6372" w:firstLine="708"/>
      </w:pPr>
      <w:bookmarkStart w:id="12" w:name="_Hlk128045649"/>
      <w:bookmarkStart w:id="13" w:name="_Hlk96502968"/>
      <w:r>
        <w:rPr>
          <w:rFonts w:ascii="Arial" w:hAnsi="Arial" w:cs="Arial"/>
          <w:b/>
          <w:sz w:val="22"/>
          <w:szCs w:val="22"/>
        </w:rPr>
        <w:t>Załącznik nr 3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50CBF3BC" w14:textId="77777777" w:rsidR="0028142C" w:rsidRDefault="0028142C" w:rsidP="0028142C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3B525454" w14:textId="77777777" w:rsidR="0028142C" w:rsidRDefault="0028142C" w:rsidP="0028142C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0712BD8C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Miasto i Gmina Jabłonowo Pomorskie</w:t>
      </w:r>
    </w:p>
    <w:p w14:paraId="74FE4F3D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 xml:space="preserve"> ul. Główna 28</w:t>
      </w:r>
    </w:p>
    <w:p w14:paraId="3F8328C0" w14:textId="5B32DDE1" w:rsidR="0028142C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 xml:space="preserve"> 87-330 Jabłonowo Pomorskie</w:t>
      </w:r>
    </w:p>
    <w:p w14:paraId="25BF20B3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3056296D" w14:textId="77777777" w:rsidR="0028142C" w:rsidRDefault="0028142C" w:rsidP="0028142C">
      <w:pPr>
        <w:jc w:val="both"/>
        <w:rPr>
          <w:rFonts w:ascii="Arial" w:hAnsi="Arial" w:cs="Arial"/>
          <w:sz w:val="22"/>
          <w:szCs w:val="22"/>
        </w:rPr>
      </w:pPr>
    </w:p>
    <w:p w14:paraId="74800F7D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FDF26E4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5EE3FC07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6B48747A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55A967A7" w14:textId="77777777" w:rsidR="0028142C" w:rsidRDefault="0028142C" w:rsidP="002814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5EFA4AE8" w14:textId="77777777" w:rsidR="0028142C" w:rsidRDefault="0028142C" w:rsidP="0028142C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43188CEF" w14:textId="77777777" w:rsidR="0028142C" w:rsidRDefault="0028142C" w:rsidP="0028142C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1FE380D2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75D1C384" w14:textId="77777777" w:rsidR="0028142C" w:rsidRDefault="0028142C" w:rsidP="002814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0B4686E2" w14:textId="77777777" w:rsidR="0028142C" w:rsidRDefault="0028142C" w:rsidP="0028142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2BB13D2E" w14:textId="77777777" w:rsidR="0028142C" w:rsidRDefault="0028142C" w:rsidP="0028142C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984E693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A8E7F94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17C11301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6502D6B7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38F42404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091678C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3730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0FFE6F8" w14:textId="72870F36" w:rsidR="0028142C" w:rsidRPr="00E20A07" w:rsidRDefault="0028142C" w:rsidP="00E20A0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</w:t>
      </w:r>
      <w:r w:rsidR="0096328F">
        <w:rPr>
          <w:rFonts w:ascii="Arial" w:hAnsi="Arial" w:cs="Arial"/>
          <w:sz w:val="22"/>
          <w:szCs w:val="22"/>
        </w:rPr>
        <w:t xml:space="preserve">d nazwą: </w:t>
      </w:r>
      <w:r w:rsidR="005B5A61" w:rsidRPr="005B5A61">
        <w:rPr>
          <w:rFonts w:ascii="Arial" w:hAnsi="Arial" w:cs="Arial"/>
          <w:b/>
          <w:bCs/>
          <w:sz w:val="22"/>
          <w:szCs w:val="22"/>
        </w:rPr>
        <w:t>Dostawy posiłków obiadowych jednodaniowych dla grupy uczniów z terenu Miasta i Gminy Jabłonowo Pomorskie w okresie od 07.01.2025r. do 26.06.2025 r. oraz od 08.09.2025 r. do 19.12.2025 r.</w:t>
      </w:r>
      <w:r w:rsidR="005B5A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244CB0BB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2D24BA7F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75135554" w14:textId="77777777" w:rsidR="0028142C" w:rsidRDefault="0028142C" w:rsidP="0028142C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1BD6464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C100F5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4E8C6C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6DFEC6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32D3CF37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02C1504B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D320285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129787C8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5A40B781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CCC460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968205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4206F06E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F42741F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2"/>
      <w:bookmarkEnd w:id="13"/>
    </w:p>
    <w:p w14:paraId="536D79AA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29E155A3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449F10C0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Załącznik nr  5 do SWZ– </w:t>
      </w:r>
      <w:bookmarkStart w:id="14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25527AFB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4"/>
    <w:p w14:paraId="6844B1DE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E6884D1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7ABC005E" w14:textId="77777777" w:rsidR="0028142C" w:rsidRDefault="0028142C" w:rsidP="0028142C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19670A11" w14:textId="515EC473" w:rsidR="0028142C" w:rsidRDefault="0028142C" w:rsidP="0028142C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Wykaz wykonanych </w:t>
      </w:r>
      <w:r w:rsidR="0096328F">
        <w:rPr>
          <w:rFonts w:ascii="Arial" w:hAnsi="Arial" w:cs="Arial"/>
          <w:b/>
          <w:bCs/>
          <w:sz w:val="22"/>
          <w:szCs w:val="22"/>
          <w:lang w:eastAsia="pl-PL"/>
        </w:rPr>
        <w:t>usług</w:t>
      </w:r>
    </w:p>
    <w:p w14:paraId="20F9E1A7" w14:textId="77777777" w:rsidR="0028142C" w:rsidRDefault="0028142C" w:rsidP="0028142C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529557" w14:textId="6E0225E5" w:rsidR="0028142C" w:rsidRDefault="005B5A61" w:rsidP="00E20A07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15" w:name="_Hlk151288251"/>
      <w:r w:rsidRPr="005B5A61">
        <w:rPr>
          <w:rFonts w:ascii="Arial" w:hAnsi="Arial" w:cs="Arial"/>
          <w:b/>
          <w:bCs/>
          <w:sz w:val="22"/>
          <w:szCs w:val="22"/>
          <w:lang w:eastAsia="pl-PL"/>
        </w:rPr>
        <w:t>Dostawy posiłków obiadowych jednodaniowych dla grupy uczniów z terenu Miasta i Gminy Jabłonowo Pomorskie w okresie od 07.01.2025r. do 26.06.2025 r. oraz od 08.09.2025 r. do 19.12.2025 r.</w:t>
      </w:r>
    </w:p>
    <w:tbl>
      <w:tblPr>
        <w:tblW w:w="9239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1418"/>
        <w:gridCol w:w="1276"/>
        <w:gridCol w:w="2013"/>
        <w:gridCol w:w="2126"/>
      </w:tblGrid>
      <w:tr w:rsidR="00D8716D" w14:paraId="0B5AAD1C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5"/>
          <w:p w14:paraId="543803F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BDE" w14:textId="77C5600B" w:rsidR="00D8716D" w:rsidRDefault="00D8716D" w:rsidP="00606C52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Przedmiot usługi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 xml:space="preserve">prosimy o takie wypełnienie kolumny, aby z treści informacji jednoznacznie wynikało, że wykonawca spełnia warunek udziału w postępowaniu opisany przez zamawiającego w SWZ, to znaczy 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 xml:space="preserve">dzienna ilość dostarczanych osobo-porcji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i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 xml:space="preserve"> łączna ilość posiłków dostarczona w ramach  umowy/kontraktu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 xml:space="preserve">- 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>osobo-porcji.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B90A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2CEA809D" w14:textId="6948561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Usługi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C18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3D92391B" w14:textId="694EC8C4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657D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4A513D8F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29B365ED" w14:textId="19BD380A" w:rsidR="00D8716D" w:rsidRDefault="00C66EC6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usługi</w:t>
            </w:r>
            <w:r w:rsidR="00D8716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259F9C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30D14355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224" w14:textId="02BDD8D1" w:rsidR="00D8716D" w:rsidRDefault="00D8716D" w:rsidP="00606C52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usługa/usługi zostały wykonane należycie</w:t>
            </w:r>
            <w:r w:rsidR="00171A5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D8716D" w14:paraId="0AF6D154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D294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5593" w14:textId="77777777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95D220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FAC7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660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F69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2275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8716D" w14:paraId="329C30C3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296E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375A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8236218" w14:textId="77777777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09DD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047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B18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CF29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2D076CA7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10E004E8" w14:textId="77777777" w:rsidR="0028142C" w:rsidRDefault="0028142C" w:rsidP="0028142C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D2901A2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29309D63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4912AA6B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6C20A156" w14:textId="77777777" w:rsidR="0028142C" w:rsidRDefault="0028142C" w:rsidP="0028142C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3ADA519C" w14:textId="77777777" w:rsidR="0028142C" w:rsidRDefault="0028142C" w:rsidP="0028142C">
      <w:pPr>
        <w:jc w:val="both"/>
      </w:pPr>
    </w:p>
    <w:p w14:paraId="6479A0C4" w14:textId="77777777" w:rsidR="0028142C" w:rsidRDefault="0028142C" w:rsidP="0028142C">
      <w:pPr>
        <w:jc w:val="both"/>
      </w:pPr>
    </w:p>
    <w:p w14:paraId="291969E7" w14:textId="77777777" w:rsidR="0028142C" w:rsidRDefault="0028142C" w:rsidP="0028142C">
      <w:pPr>
        <w:pageBreakBefore/>
        <w:suppressAutoHyphens w:val="0"/>
        <w:spacing w:after="160"/>
      </w:pPr>
    </w:p>
    <w:p w14:paraId="4F008F92" w14:textId="77777777" w:rsidR="0028142C" w:rsidRDefault="0028142C" w:rsidP="0028142C">
      <w:pPr>
        <w:jc w:val="both"/>
      </w:pPr>
    </w:p>
    <w:p w14:paraId="6390A6E8" w14:textId="77777777" w:rsidR="0028142C" w:rsidRDefault="0028142C" w:rsidP="0028142C">
      <w:pPr>
        <w:jc w:val="both"/>
      </w:pPr>
    </w:p>
    <w:p w14:paraId="3F600E70" w14:textId="77777777" w:rsidR="0028142C" w:rsidRDefault="0028142C" w:rsidP="0028142C">
      <w:pPr>
        <w:jc w:val="both"/>
      </w:pPr>
    </w:p>
    <w:p w14:paraId="6316B7B3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79924622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7B998D12" w14:textId="254902F4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6" w:name="_Hlk70167174"/>
    </w:p>
    <w:p w14:paraId="4CC5DC28" w14:textId="77777777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6"/>
    <w:p w14:paraId="5D9BC4AB" w14:textId="77777777" w:rsidR="0028142C" w:rsidRDefault="0028142C" w:rsidP="0028142C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3BD4C1AB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6C168606" w14:textId="77777777" w:rsidR="0028142C" w:rsidRDefault="0028142C" w:rsidP="0028142C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37208A44" w14:textId="4B9A93C7" w:rsidR="0028142C" w:rsidRPr="00E20A07" w:rsidRDefault="0028142C" w:rsidP="00E20A07">
      <w:pPr>
        <w:suppressAutoHyphens w:val="0"/>
        <w:spacing w:line="276" w:lineRule="auto"/>
        <w:jc w:val="both"/>
        <w:textAlignment w:val="auto"/>
        <w:rPr>
          <w:rFonts w:ascii="Arial" w:eastAsia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 w:rsidR="005B5A61" w:rsidRPr="005B5A61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 xml:space="preserve">Dostawy posiłków obiadowych jednodaniowych dla grupy uczniów z terenu Miasta i Gminy Jabłonowo Pomorskie w okresie od 07.01.2025r. do 26.06.2025 r. oraz od 08.09.2025 r. do </w:t>
      </w:r>
      <w:r w:rsidR="005B5A61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br/>
      </w:r>
      <w:r w:rsidR="005B5A61" w:rsidRPr="005B5A61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19.12.2025 r.</w:t>
      </w:r>
    </w:p>
    <w:p w14:paraId="766536BB" w14:textId="77777777" w:rsidR="0028142C" w:rsidRDefault="0028142C" w:rsidP="0028142C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23F19095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0544664B" w14:textId="77777777" w:rsidR="0028142C" w:rsidRDefault="0028142C" w:rsidP="0028142C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2C150DA2" w14:textId="77777777" w:rsidR="0028142C" w:rsidRDefault="0028142C" w:rsidP="0028142C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48641590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7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15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7814970C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D2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4A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392E5F7C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954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B09D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4F04E784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F9D4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56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83D4C3E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28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B2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BCD92C1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7C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ABE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883E2E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06A4D499" w14:textId="5C5803CD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7C7C9DC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53BE2EA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111955" w14:textId="77777777" w:rsidR="0028142C" w:rsidRDefault="0028142C" w:rsidP="0028142C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2505A91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32AA5F19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80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BE2C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7A807CE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60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E89F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5BB378E1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673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983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87B89D1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61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EED6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19B5C866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D5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B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A5F1CA2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19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F09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DA358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5744BBEF" w14:textId="32FF8073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02EAA0A3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7E213466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5AE42D2F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7EA645D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4BD2BDF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6ECEC402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7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4276AB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49CF2E00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lastRenderedPageBreak/>
        <w:t>podpisem zaufanym (gov.pl) / podpisem osobistym (e-Dowód)</w:t>
      </w:r>
    </w:p>
    <w:p w14:paraId="2C249277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7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12139841" w14:textId="77777777" w:rsidR="0028142C" w:rsidRDefault="0028142C" w:rsidP="0028142C">
      <w:pPr>
        <w:jc w:val="both"/>
      </w:pPr>
    </w:p>
    <w:p w14:paraId="14C4B1DC" w14:textId="77777777" w:rsidR="0028142C" w:rsidRDefault="0028142C" w:rsidP="0028142C">
      <w:pPr>
        <w:jc w:val="both"/>
      </w:pPr>
    </w:p>
    <w:p w14:paraId="58E7F9E5" w14:textId="77777777" w:rsidR="0028142C" w:rsidRDefault="0028142C" w:rsidP="0028142C">
      <w:pPr>
        <w:jc w:val="both"/>
      </w:pPr>
    </w:p>
    <w:p w14:paraId="566AB024" w14:textId="676D8887" w:rsidR="0028142C" w:rsidRDefault="0028142C" w:rsidP="0028142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Załącznik </w:t>
      </w:r>
      <w:r w:rsidR="009B6DCD">
        <w:rPr>
          <w:rFonts w:ascii="Arial" w:hAnsi="Arial" w:cs="Arial"/>
          <w:b/>
          <w:bCs/>
          <w:iCs/>
          <w:sz w:val="22"/>
          <w:szCs w:val="22"/>
          <w:lang w:eastAsia="pl-PL"/>
        </w:rPr>
        <w:t>4</w:t>
      </w:r>
    </w:p>
    <w:p w14:paraId="12CD09A7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EF7F759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69D90D90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6EA2D4C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20D88A3D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2E3C0088" w14:textId="279B6F89" w:rsidR="0028142C" w:rsidRDefault="005B5A61" w:rsidP="005B5A61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5B5A61">
        <w:rPr>
          <w:rFonts w:ascii="Arial" w:hAnsi="Arial" w:cs="Arial"/>
          <w:b/>
          <w:sz w:val="22"/>
          <w:szCs w:val="22"/>
          <w:lang w:eastAsia="pl-PL"/>
        </w:rPr>
        <w:t>Dostawy posiłków obiadowych jednodaniowych dla grupy uczniów z terenu Miasta i Gminy Jabłonowo Pomorskie w okresie od 07.01.2025r. do 26.06.2025 r. oraz od 08.09.2025 r. do 19.12.2025 r.</w:t>
      </w:r>
    </w:p>
    <w:p w14:paraId="4EED27FD" w14:textId="77777777" w:rsidR="0028142C" w:rsidRDefault="0028142C" w:rsidP="0028142C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7B23F2CB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2D264671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306917B9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4ABFD04D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3BA6E760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0D0719B5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6471E156" w14:textId="77777777" w:rsidR="0028142C" w:rsidRDefault="0028142C" w:rsidP="0028142C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7FDE7D00" w14:textId="77777777" w:rsidR="0028142C" w:rsidRDefault="0028142C" w:rsidP="0028142C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156E6443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47090A2C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40D81DCA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3DFBA620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7A20E7FF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5B7121B0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1E26471D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3D82E5C6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61B5A648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10B911B1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26E87E9B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404DC8D7" w14:textId="77777777" w:rsidR="0028142C" w:rsidRDefault="0028142C" w:rsidP="0028142C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031EB35B" w14:textId="77777777" w:rsidR="0028142C" w:rsidRDefault="0028142C" w:rsidP="0028142C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4BD355F7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0595CF82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5F46727C" w14:textId="5861EF73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usługi, do realizacji których te zdolności są wymagane.</w:t>
      </w:r>
    </w:p>
    <w:p w14:paraId="2CA2EB18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0121CEB7" w14:textId="77777777" w:rsidR="0028142C" w:rsidRDefault="0028142C" w:rsidP="0028142C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0903F18A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755F14E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37172F31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0F7A319C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5DCDFA19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p w14:paraId="42007569" w14:textId="77777777" w:rsidR="0028142C" w:rsidRDefault="0028142C" w:rsidP="0028142C">
      <w:pPr>
        <w:suppressAutoHyphens w:val="0"/>
        <w:jc w:val="both"/>
        <w:textAlignment w:val="auto"/>
        <w:rPr>
          <w:rFonts w:ascii="Calibri" w:hAnsi="Calibri"/>
          <w:sz w:val="24"/>
          <w:szCs w:val="24"/>
          <w:lang w:eastAsia="pl-PL"/>
        </w:rPr>
      </w:pPr>
    </w:p>
    <w:p w14:paraId="26A51F4D" w14:textId="77777777" w:rsidR="0028142C" w:rsidRDefault="0028142C" w:rsidP="0028142C">
      <w:pPr>
        <w:jc w:val="both"/>
      </w:pPr>
    </w:p>
    <w:p w14:paraId="18D9A99D" w14:textId="77777777" w:rsidR="00674842" w:rsidRDefault="00674842"/>
    <w:sectPr w:rsidR="00674842">
      <w:headerReference w:type="default" r:id="rId7"/>
      <w:footerReference w:type="default" r:id="rId8"/>
      <w:pgSz w:w="11906" w:h="16838"/>
      <w:pgMar w:top="1418" w:right="851" w:bottom="102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C1EB" w14:textId="77777777" w:rsidR="00DC6BE7" w:rsidRDefault="00DC6BE7">
      <w:r>
        <w:separator/>
      </w:r>
    </w:p>
  </w:endnote>
  <w:endnote w:type="continuationSeparator" w:id="0">
    <w:p w14:paraId="65F46629" w14:textId="77777777" w:rsidR="00DC6BE7" w:rsidRDefault="00DC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83"/>
      <w:gridCol w:w="4671"/>
    </w:tblGrid>
    <w:tr w:rsidR="00A8652A" w14:paraId="21D0C20B" w14:textId="77777777"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7698D876" w14:textId="77777777" w:rsidR="00674842" w:rsidRDefault="00674842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60B52EC9" w14:textId="77777777" w:rsidR="00674842" w:rsidRDefault="00674842">
          <w:pPr>
            <w:pStyle w:val="Nagwek"/>
            <w:jc w:val="right"/>
            <w:rPr>
              <w:caps/>
              <w:sz w:val="18"/>
            </w:rPr>
          </w:pPr>
        </w:p>
      </w:tc>
    </w:tr>
    <w:tr w:rsidR="00A8652A" w14:paraId="4380B9CE" w14:textId="77777777"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0B0DE7C" w14:textId="34DDA65E" w:rsidR="00674842" w:rsidRDefault="00E20A07">
          <w:pPr>
            <w:pStyle w:val="Stopka"/>
            <w:rPr>
              <w:caps/>
              <w:color w:val="808080"/>
              <w:sz w:val="18"/>
              <w:szCs w:val="18"/>
            </w:rPr>
          </w:pPr>
          <w:r w:rsidRPr="00E20A07">
            <w:rPr>
              <w:caps/>
              <w:color w:val="808080"/>
              <w:sz w:val="18"/>
              <w:szCs w:val="18"/>
            </w:rPr>
            <w:t>ZOSIP.271.1.</w:t>
          </w:r>
          <w:r w:rsidR="005B5A61">
            <w:rPr>
              <w:caps/>
              <w:color w:val="808080"/>
              <w:sz w:val="18"/>
              <w:szCs w:val="18"/>
            </w:rPr>
            <w:t>13</w:t>
          </w:r>
          <w:r w:rsidRPr="00E20A07">
            <w:rPr>
              <w:caps/>
              <w:color w:val="808080"/>
              <w:sz w:val="18"/>
              <w:szCs w:val="18"/>
            </w:rPr>
            <w:t>.2024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C54279D" w14:textId="77777777" w:rsidR="00674842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3C64F2C5" w14:textId="77777777" w:rsidR="00674842" w:rsidRDefault="00674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CEBA7" w14:textId="77777777" w:rsidR="00DC6BE7" w:rsidRDefault="00DC6BE7">
      <w:r>
        <w:separator/>
      </w:r>
    </w:p>
  </w:footnote>
  <w:footnote w:type="continuationSeparator" w:id="0">
    <w:p w14:paraId="432B0BB0" w14:textId="77777777" w:rsidR="00DC6BE7" w:rsidRDefault="00DC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A4DE" w14:textId="77777777" w:rsidR="00674842" w:rsidRDefault="00674842">
    <w:pPr>
      <w:pStyle w:val="Nagwek"/>
      <w:jc w:val="center"/>
    </w:pPr>
  </w:p>
  <w:p w14:paraId="71F78E98" w14:textId="77777777" w:rsidR="00674842" w:rsidRDefault="00674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5A1"/>
    <w:multiLevelType w:val="multilevel"/>
    <w:tmpl w:val="96525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F91"/>
    <w:multiLevelType w:val="multilevel"/>
    <w:tmpl w:val="79F0484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AA6878"/>
    <w:multiLevelType w:val="multilevel"/>
    <w:tmpl w:val="3F6A24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2B65FE8"/>
    <w:multiLevelType w:val="multilevel"/>
    <w:tmpl w:val="1D603F3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382F"/>
    <w:multiLevelType w:val="multilevel"/>
    <w:tmpl w:val="644C14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005"/>
    <w:multiLevelType w:val="multilevel"/>
    <w:tmpl w:val="CF7C759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5B81339"/>
    <w:multiLevelType w:val="multilevel"/>
    <w:tmpl w:val="51D825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2C48"/>
    <w:multiLevelType w:val="multilevel"/>
    <w:tmpl w:val="0AE2CA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1236E"/>
    <w:multiLevelType w:val="multilevel"/>
    <w:tmpl w:val="B6F6B3E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89063A5"/>
    <w:multiLevelType w:val="multilevel"/>
    <w:tmpl w:val="DE66A90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0D31339"/>
    <w:multiLevelType w:val="multilevel"/>
    <w:tmpl w:val="69B810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376C2"/>
    <w:multiLevelType w:val="multilevel"/>
    <w:tmpl w:val="A1E2F6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5CB3493"/>
    <w:multiLevelType w:val="multilevel"/>
    <w:tmpl w:val="4FC0FD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944">
    <w:abstractNumId w:val="2"/>
  </w:num>
  <w:num w:numId="2" w16cid:durableId="288626966">
    <w:abstractNumId w:val="9"/>
  </w:num>
  <w:num w:numId="3" w16cid:durableId="456027961">
    <w:abstractNumId w:val="11"/>
  </w:num>
  <w:num w:numId="4" w16cid:durableId="518003734">
    <w:abstractNumId w:val="8"/>
  </w:num>
  <w:num w:numId="5" w16cid:durableId="587346500">
    <w:abstractNumId w:val="1"/>
  </w:num>
  <w:num w:numId="6" w16cid:durableId="611985430">
    <w:abstractNumId w:val="6"/>
  </w:num>
  <w:num w:numId="7" w16cid:durableId="465903140">
    <w:abstractNumId w:val="7"/>
  </w:num>
  <w:num w:numId="8" w16cid:durableId="208419542">
    <w:abstractNumId w:val="5"/>
  </w:num>
  <w:num w:numId="9" w16cid:durableId="1459642060">
    <w:abstractNumId w:val="12"/>
  </w:num>
  <w:num w:numId="10" w16cid:durableId="1347057526">
    <w:abstractNumId w:val="12"/>
    <w:lvlOverride w:ilvl="0">
      <w:startOverride w:val="1"/>
    </w:lvlOverride>
  </w:num>
  <w:num w:numId="11" w16cid:durableId="973606693">
    <w:abstractNumId w:val="4"/>
  </w:num>
  <w:num w:numId="12" w16cid:durableId="532882094">
    <w:abstractNumId w:val="10"/>
  </w:num>
  <w:num w:numId="13" w16cid:durableId="450706801">
    <w:abstractNumId w:val="0"/>
  </w:num>
  <w:num w:numId="14" w16cid:durableId="1490249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C"/>
    <w:rsid w:val="000C397E"/>
    <w:rsid w:val="000D0782"/>
    <w:rsid w:val="000D1603"/>
    <w:rsid w:val="00111A93"/>
    <w:rsid w:val="00171A5C"/>
    <w:rsid w:val="0018763C"/>
    <w:rsid w:val="001E5FDF"/>
    <w:rsid w:val="0028142C"/>
    <w:rsid w:val="002C5EF0"/>
    <w:rsid w:val="00310DBA"/>
    <w:rsid w:val="0034108E"/>
    <w:rsid w:val="003C21F9"/>
    <w:rsid w:val="0043688D"/>
    <w:rsid w:val="004414D2"/>
    <w:rsid w:val="004C1710"/>
    <w:rsid w:val="005B5A61"/>
    <w:rsid w:val="006018F4"/>
    <w:rsid w:val="00635D22"/>
    <w:rsid w:val="00641ED9"/>
    <w:rsid w:val="00674842"/>
    <w:rsid w:val="006E79D3"/>
    <w:rsid w:val="006F0675"/>
    <w:rsid w:val="00802FC3"/>
    <w:rsid w:val="008A448D"/>
    <w:rsid w:val="009050E1"/>
    <w:rsid w:val="009154D1"/>
    <w:rsid w:val="0092624F"/>
    <w:rsid w:val="0096328F"/>
    <w:rsid w:val="009A724D"/>
    <w:rsid w:val="009B01CE"/>
    <w:rsid w:val="009B6DCD"/>
    <w:rsid w:val="009E68D2"/>
    <w:rsid w:val="00B35C68"/>
    <w:rsid w:val="00B91F77"/>
    <w:rsid w:val="00C66EC6"/>
    <w:rsid w:val="00D8716D"/>
    <w:rsid w:val="00D93494"/>
    <w:rsid w:val="00DC6BE7"/>
    <w:rsid w:val="00E20A07"/>
    <w:rsid w:val="00EC67C7"/>
    <w:rsid w:val="00F016E7"/>
    <w:rsid w:val="00F667E9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F63"/>
  <w15:chartTrackingRefBased/>
  <w15:docId w15:val="{ED3D0951-5E17-4C4F-8FEE-DC9ADC5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42C"/>
  </w:style>
  <w:style w:type="character" w:customStyle="1" w:styleId="TekstprzypisudolnegoZnak">
    <w:name w:val="Tekst przypisu dolnego Znak"/>
    <w:basedOn w:val="Domylnaczcionkaakapitu"/>
    <w:link w:val="Tekstprzypisudolnego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28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28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28142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0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0E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C3344"/>
    <w:pPr>
      <w:widowControl w:val="0"/>
      <w:autoSpaceDN/>
      <w:spacing w:line="100" w:lineRule="atLeast"/>
      <w:ind w:left="720"/>
      <w:textAlignment w:val="auto"/>
    </w:pPr>
    <w:rPr>
      <w:rFonts w:eastAsia="Andale Sans UI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2764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6</cp:revision>
  <dcterms:created xsi:type="dcterms:W3CDTF">2024-07-05T06:31:00Z</dcterms:created>
  <dcterms:modified xsi:type="dcterms:W3CDTF">2024-11-28T11:39:00Z</dcterms:modified>
</cp:coreProperties>
</file>