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73B4" w14:textId="77777777" w:rsidR="00D76D66" w:rsidRDefault="00D76D66" w:rsidP="00D76D66">
      <w:pPr>
        <w:rPr>
          <w:b/>
          <w:bCs/>
        </w:rPr>
      </w:pPr>
    </w:p>
    <w:p w14:paraId="75461867" w14:textId="77777777" w:rsidR="00D76D66" w:rsidRDefault="00D76D66" w:rsidP="00D76D66">
      <w:pPr>
        <w:rPr>
          <w:b/>
          <w:bCs/>
        </w:rPr>
      </w:pPr>
    </w:p>
    <w:p w14:paraId="6829D6B7" w14:textId="77777777" w:rsidR="00D76D66" w:rsidRPr="00D76D66" w:rsidRDefault="00D76D66" w:rsidP="00D76D66">
      <w:pPr>
        <w:jc w:val="center"/>
        <w:rPr>
          <w:b/>
          <w:bCs/>
          <w:sz w:val="24"/>
          <w:szCs w:val="24"/>
        </w:rPr>
      </w:pPr>
    </w:p>
    <w:p w14:paraId="3B6D7967" w14:textId="7B056412" w:rsidR="00D76D66" w:rsidRPr="00D76D66" w:rsidRDefault="00D76D66" w:rsidP="00D76D66">
      <w:pPr>
        <w:jc w:val="center"/>
        <w:rPr>
          <w:b/>
          <w:bCs/>
          <w:sz w:val="24"/>
          <w:szCs w:val="24"/>
        </w:rPr>
      </w:pPr>
      <w:r w:rsidRPr="00D76D66">
        <w:rPr>
          <w:b/>
          <w:bCs/>
          <w:sz w:val="24"/>
          <w:szCs w:val="24"/>
        </w:rPr>
        <w:t>Wykonanie projektu przyłącza energetycznego wraz z</w:t>
      </w:r>
      <w:r w:rsidR="00DE63B7">
        <w:rPr>
          <w:b/>
          <w:bCs/>
          <w:sz w:val="24"/>
          <w:szCs w:val="24"/>
        </w:rPr>
        <w:t> </w:t>
      </w:r>
      <w:r w:rsidRPr="00D76D66">
        <w:rPr>
          <w:b/>
          <w:bCs/>
          <w:sz w:val="24"/>
          <w:szCs w:val="24"/>
        </w:rPr>
        <w:t>uzgodnieniami</w:t>
      </w:r>
      <w:r w:rsidR="00DE63B7">
        <w:rPr>
          <w:b/>
          <w:bCs/>
          <w:sz w:val="24"/>
          <w:szCs w:val="24"/>
        </w:rPr>
        <w:t>.</w:t>
      </w:r>
    </w:p>
    <w:p w14:paraId="4AD599DD" w14:textId="77777777" w:rsidR="00D76D66" w:rsidRDefault="00D76D66" w:rsidP="00D76D66">
      <w:pPr>
        <w:rPr>
          <w:b/>
          <w:bCs/>
        </w:rPr>
      </w:pPr>
    </w:p>
    <w:p w14:paraId="7BD9C32C" w14:textId="6C21600C" w:rsidR="00D76D66" w:rsidRPr="00D76D66" w:rsidRDefault="00D76D66" w:rsidP="00D76D66">
      <w:pPr>
        <w:rPr>
          <w:sz w:val="24"/>
          <w:szCs w:val="24"/>
        </w:rPr>
      </w:pPr>
      <w:r w:rsidRPr="00D76D66">
        <w:rPr>
          <w:sz w:val="24"/>
          <w:szCs w:val="24"/>
        </w:rPr>
        <w:t>Zakres usługi:</w:t>
      </w:r>
    </w:p>
    <w:p w14:paraId="1FDB2701" w14:textId="77777777" w:rsidR="00D76D66" w:rsidRPr="00D76D66" w:rsidRDefault="00D76D66" w:rsidP="00D76D66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76D66">
        <w:rPr>
          <w:rFonts w:eastAsia="Times New Roman"/>
          <w:sz w:val="24"/>
          <w:szCs w:val="24"/>
        </w:rPr>
        <w:t>Wykonanie projektu przyłącza zgodnie z warunkami przyłączenia TAURON.</w:t>
      </w:r>
    </w:p>
    <w:p w14:paraId="35741EFD" w14:textId="77777777" w:rsidR="00D76D66" w:rsidRPr="00D76D66" w:rsidRDefault="00D76D66" w:rsidP="00D76D66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76D66">
        <w:rPr>
          <w:rFonts w:eastAsia="Times New Roman"/>
          <w:sz w:val="24"/>
          <w:szCs w:val="24"/>
        </w:rPr>
        <w:t>Uzyskanie mapy do celów projektowych.</w:t>
      </w:r>
    </w:p>
    <w:p w14:paraId="42D5B0A5" w14:textId="77777777" w:rsidR="00D76D66" w:rsidRPr="00D76D66" w:rsidRDefault="00D76D66" w:rsidP="00D76D66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76D66">
        <w:rPr>
          <w:rFonts w:eastAsia="Times New Roman"/>
          <w:sz w:val="24"/>
          <w:szCs w:val="24"/>
        </w:rPr>
        <w:t>Wykonanie kosztorysu.</w:t>
      </w:r>
    </w:p>
    <w:p w14:paraId="1AE67087" w14:textId="77777777" w:rsidR="00D76D66" w:rsidRPr="00D76D66" w:rsidRDefault="00D76D66" w:rsidP="00D76D66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76D66">
        <w:rPr>
          <w:rFonts w:eastAsia="Times New Roman"/>
          <w:sz w:val="24"/>
          <w:szCs w:val="24"/>
        </w:rPr>
        <w:t>Uzyskanie wymaganych zgód (od właścicieli gruntów przez które ma przebiegać trasa przyłącza) do przeprowadzenia przyłącza.</w:t>
      </w:r>
    </w:p>
    <w:p w14:paraId="1577A291" w14:textId="77777777" w:rsidR="00D76D66" w:rsidRPr="00D76D66" w:rsidRDefault="00D76D66" w:rsidP="00D76D66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76D66">
        <w:rPr>
          <w:rFonts w:eastAsia="Times New Roman"/>
          <w:sz w:val="24"/>
          <w:szCs w:val="24"/>
        </w:rPr>
        <w:t>Zgłoszenie do właściwego urzędu robót budowalnych na wykonanie przyłącza i uzyskanie potwierdzenia przyjęcia zgłoszenia bez sprzeciwu.</w:t>
      </w:r>
    </w:p>
    <w:p w14:paraId="29A45F02" w14:textId="77777777" w:rsidR="00D76D66" w:rsidRPr="00D76D66" w:rsidRDefault="00D76D66" w:rsidP="00D76D66">
      <w:pPr>
        <w:rPr>
          <w:sz w:val="24"/>
          <w:szCs w:val="24"/>
        </w:rPr>
      </w:pPr>
    </w:p>
    <w:p w14:paraId="6886B310" w14:textId="2680D81A" w:rsidR="00D76D66" w:rsidRPr="00445D95" w:rsidRDefault="00445D95" w:rsidP="00D76D66">
      <w:r w:rsidRPr="00445D95">
        <w:t>Lokalizacja: Sosnowiec, ul. Mikołajczyka 57A, działka 4623</w:t>
      </w:r>
    </w:p>
    <w:p w14:paraId="40F43209" w14:textId="77777777" w:rsidR="004B7E41" w:rsidRPr="00445D95" w:rsidRDefault="004B7E41" w:rsidP="00F234BE">
      <w:pPr>
        <w:rPr>
          <w:rFonts w:ascii="Arial" w:hAnsi="Arial" w:cs="Arial"/>
        </w:rPr>
      </w:pPr>
    </w:p>
    <w:sectPr w:rsidR="004B7E41" w:rsidRPr="00445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5D28"/>
    <w:multiLevelType w:val="hybridMultilevel"/>
    <w:tmpl w:val="23BC5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6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66"/>
    <w:rsid w:val="00057011"/>
    <w:rsid w:val="00445D95"/>
    <w:rsid w:val="004B7E41"/>
    <w:rsid w:val="007779E6"/>
    <w:rsid w:val="00D76D66"/>
    <w:rsid w:val="00DE63B7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A462"/>
  <w15:chartTrackingRefBased/>
  <w15:docId w15:val="{BB8AEB78-FF27-45B1-B078-CBCDD9E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D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66"/>
    <w:pPr>
      <w:spacing w:after="0" w:line="240" w:lineRule="auto"/>
      <w:ind w:left="720"/>
    </w:pPr>
    <w:rPr>
      <w:rFonts w:ascii="Calibri" w:hAnsi="Calibri" w:cs="Calibri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Krzyzanski, Bogdan (Chorula) POL</dc:creator>
  <cp:keywords/>
  <dc:description/>
  <cp:lastModifiedBy>Krzyzanski, Bogdan (Chorula) POL</cp:lastModifiedBy>
  <cp:revision>3</cp:revision>
  <dcterms:created xsi:type="dcterms:W3CDTF">2024-04-05T07:06:00Z</dcterms:created>
  <dcterms:modified xsi:type="dcterms:W3CDTF">2024-04-05T07:14:00Z</dcterms:modified>
</cp:coreProperties>
</file>