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11E57" w14:textId="77777777" w:rsidR="00BA37C0" w:rsidRPr="00E936D4" w:rsidRDefault="00BA37C0" w:rsidP="00BA37C0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14:paraId="5E75DE59" w14:textId="77777777" w:rsidR="00BA37C0" w:rsidRPr="00E936D4" w:rsidRDefault="00BA37C0" w:rsidP="00BA37C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6ADFE827" w14:textId="77777777" w:rsidR="00BA37C0" w:rsidRPr="00E936D4" w:rsidRDefault="00BA37C0" w:rsidP="00BA37C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14:paraId="2ADA089F" w14:textId="77777777" w:rsidR="00BA37C0" w:rsidRPr="00E936D4" w:rsidRDefault="00BA37C0" w:rsidP="00BA37C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C44F06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14:paraId="09897755" w14:textId="77777777" w:rsidR="00BA37C0" w:rsidRPr="00E936D4" w:rsidRDefault="00BA37C0" w:rsidP="00BA37C0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14:paraId="79B3BADD" w14:textId="77777777" w:rsidR="00BA37C0" w:rsidRDefault="00BA37C0" w:rsidP="00BA37C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14:paraId="7F1498F5" w14:textId="77777777" w:rsidR="00BA37C0" w:rsidRPr="00FB7D9A" w:rsidRDefault="00BA37C0" w:rsidP="00BA37C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14:paraId="543CE5C4" w14:textId="77777777" w:rsidR="00BA37C0" w:rsidRPr="00FB7D9A" w:rsidRDefault="00BA37C0" w:rsidP="00BA37C0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o przynależności lub braku przynależności do tej samej grupy kapitałowej w rozumieniu ustawy z dnia 16 lutego 2007 r. o ochronie konkurencji i konsumentów (Dz. U. z 2020r. poz. 1076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14:paraId="3F47664C" w14:textId="77777777" w:rsidR="00BA37C0" w:rsidRPr="00FB7D9A" w:rsidRDefault="00BA37C0" w:rsidP="00BA37C0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14:paraId="312C4023" w14:textId="6C3A8136" w:rsidR="00BA37C0" w:rsidRPr="00FB7D9A" w:rsidRDefault="00BA37C0" w:rsidP="00BA37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Przystępując do przetargu w trybie 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>podstawowym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na</w:t>
      </w:r>
      <w:r w:rsidRPr="00BA37C0">
        <w:rPr>
          <w:rFonts w:ascii="Arial" w:eastAsia="Lucida Sans Unicode" w:hAnsi="Arial" w:cs="Arial"/>
          <w:color w:val="FF0000"/>
          <w:kern w:val="1"/>
          <w:lang w:eastAsia="hi-IN" w:bidi="hi-IN"/>
        </w:rPr>
        <w:t xml:space="preserve"> </w:t>
      </w:r>
      <w:r w:rsidR="00E57CED">
        <w:rPr>
          <w:rFonts w:ascii="Arial" w:hAnsi="Arial" w:cs="Arial"/>
          <w:b/>
        </w:rPr>
        <w:t xml:space="preserve"> </w:t>
      </w:r>
      <w:r w:rsidR="00E57CED">
        <w:rPr>
          <w:rFonts w:ascii="Arial" w:eastAsia="Lucida Sans Unicode" w:hAnsi="Arial" w:cs="Tahoma"/>
          <w:kern w:val="2"/>
          <w:sz w:val="24"/>
          <w:szCs w:val="24"/>
          <w:lang w:eastAsia="hi-IN" w:bidi="hi-IN"/>
        </w:rPr>
        <w:t xml:space="preserve">Przystępując do przetargu w trybie podstawowym </w:t>
      </w:r>
      <w:r w:rsidR="00E57CED">
        <w:rPr>
          <w:rFonts w:ascii="Arial" w:eastAsia="Lucida Sans Unicode" w:hAnsi="Arial" w:cs="Arial"/>
          <w:kern w:val="2"/>
          <w:sz w:val="24"/>
          <w:szCs w:val="24"/>
          <w:lang w:eastAsia="hi-IN" w:bidi="hi-IN"/>
        </w:rPr>
        <w:t xml:space="preserve">dostawę wyposażenia lodowiska Świdnickiego Ośrodka Sportu i Świdnicy z podziałem na zadania  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 xml:space="preserve"> oświadczam, że firma</w:t>
      </w: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 moja:</w:t>
      </w:r>
    </w:p>
    <w:p w14:paraId="09A53FFB" w14:textId="77777777" w:rsidR="00BA37C0" w:rsidRPr="00FB7D9A" w:rsidRDefault="00BA37C0" w:rsidP="00BA37C0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14:paraId="23943BAE" w14:textId="77777777" w:rsidR="00BA37C0" w:rsidRPr="00FB7D9A" w:rsidRDefault="00BA37C0" w:rsidP="00BA37C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14:paraId="08C23E3B" w14:textId="77777777" w:rsidR="00BA37C0" w:rsidRPr="00FB7D9A" w:rsidRDefault="00BA37C0" w:rsidP="00BA37C0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14:paraId="1EDA23DE" w14:textId="77777777"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14:paraId="319ECB99" w14:textId="77777777"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BA37C0" w:rsidRPr="00E936D4" w14:paraId="756AE613" w14:textId="77777777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57F27" w14:textId="77777777"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6C1BDB73" w14:textId="77777777"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EB448" w14:textId="77777777"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4616D80B" w14:textId="77777777"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BA37C0" w:rsidRPr="00E936D4" w14:paraId="477EC5D9" w14:textId="77777777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95D11" w14:textId="77777777"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7F4419E2" w14:textId="77777777"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1E298" w14:textId="77777777"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A37C0" w:rsidRPr="00E936D4" w14:paraId="0B33845C" w14:textId="77777777" w:rsidTr="000552B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8ED92" w14:textId="77777777"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14:paraId="6B3EEEC6" w14:textId="77777777" w:rsidR="00BA37C0" w:rsidRPr="00E936D4" w:rsidRDefault="00BA37C0" w:rsidP="000552B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B21FB" w14:textId="77777777" w:rsidR="00BA37C0" w:rsidRPr="00E936D4" w:rsidRDefault="00BA37C0" w:rsidP="000552B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52697FA8" w14:textId="77777777"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14:paraId="34533FC0" w14:textId="77777777" w:rsidR="00BA37C0" w:rsidRPr="00E936D4" w:rsidRDefault="00BA37C0" w:rsidP="00BA37C0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78C17BEB" w14:textId="77777777" w:rsidR="00BA37C0" w:rsidRPr="00E936D4" w:rsidRDefault="00BA37C0" w:rsidP="00BA37C0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31BBD80A" w14:textId="77777777"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14:paraId="0E5BC03E" w14:textId="77777777"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14:paraId="70EABE5F" w14:textId="77777777"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14:paraId="78963706" w14:textId="77777777" w:rsidR="00BA37C0" w:rsidRPr="00E936D4" w:rsidRDefault="00BA37C0" w:rsidP="00BA37C0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14:paraId="35C9CC67" w14:textId="77777777" w:rsidR="00BA37C0" w:rsidRPr="00E936D4" w:rsidRDefault="00BA37C0" w:rsidP="00BA37C0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19B36290" w14:textId="77777777"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11D8EB4F" w14:textId="77777777" w:rsidR="00BA37C0" w:rsidRPr="00E936D4" w:rsidRDefault="00BA37C0" w:rsidP="00BA37C0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14:paraId="49C7E3A1" w14:textId="77777777" w:rsidR="00BA37C0" w:rsidRPr="00E936D4" w:rsidRDefault="00BA37C0" w:rsidP="00BA37C0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14:paraId="14747E98" w14:textId="77777777" w:rsidR="00BA37C0" w:rsidRPr="00E936D4" w:rsidRDefault="00BA37C0" w:rsidP="00BA37C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54293E4C" w14:textId="77777777" w:rsidR="00BA37C0" w:rsidRPr="00E936D4" w:rsidRDefault="00BA37C0" w:rsidP="00BA37C0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4D47C279" w14:textId="77777777"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54FC8621" w14:textId="77777777"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76B28896" w14:textId="77777777" w:rsidR="00BA37C0" w:rsidRPr="00E936D4" w:rsidRDefault="00BA37C0" w:rsidP="00BA37C0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3A2ED236" w14:textId="77777777" w:rsidR="00BA37C0" w:rsidRPr="00E936D4" w:rsidRDefault="00BA37C0" w:rsidP="00BA37C0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14334DD" w14:textId="77777777" w:rsidR="00BA37C0" w:rsidRPr="00E936D4" w:rsidRDefault="00BA37C0" w:rsidP="00BA37C0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14:paraId="7A4FD48E" w14:textId="77777777" w:rsidR="00BA37C0" w:rsidRPr="00E936D4" w:rsidRDefault="00BA37C0" w:rsidP="00BA37C0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639A365B" w14:textId="77777777" w:rsidR="00BA37C0" w:rsidRDefault="00BA37C0" w:rsidP="00BA37C0"/>
    <w:p w14:paraId="2E243B1E" w14:textId="77777777" w:rsidR="00BA37C0" w:rsidRDefault="00BA37C0" w:rsidP="00BA37C0"/>
    <w:p w14:paraId="3EFCC39E" w14:textId="77777777" w:rsidR="00860CA6" w:rsidRDefault="00860CA6"/>
    <w:sectPr w:rsidR="00860CA6" w:rsidSect="00642E56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1299720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7C0"/>
    <w:rsid w:val="007868B5"/>
    <w:rsid w:val="00851179"/>
    <w:rsid w:val="00860CA6"/>
    <w:rsid w:val="00B00B1A"/>
    <w:rsid w:val="00BA37C0"/>
    <w:rsid w:val="00E57CED"/>
    <w:rsid w:val="00ED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A8F24"/>
  <w15:chartTrackingRefBased/>
  <w15:docId w15:val="{91AA6AFF-0F78-4AF2-A003-9F77E1E4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Marcin Kistela</cp:lastModifiedBy>
  <cp:revision>3</cp:revision>
  <dcterms:created xsi:type="dcterms:W3CDTF">2024-03-06T07:28:00Z</dcterms:created>
  <dcterms:modified xsi:type="dcterms:W3CDTF">2024-09-06T05:26:00Z</dcterms:modified>
</cp:coreProperties>
</file>