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4DB852" w14:textId="77777777" w:rsidR="00556C93" w:rsidRPr="001D26E4" w:rsidRDefault="00556C93" w:rsidP="00556C93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jc w:val="right"/>
        <w:outlineLvl w:val="2"/>
        <w:rPr>
          <w:rFonts w:ascii="Arial" w:eastAsia="Lucida Sans Unicode" w:hAnsi="Arial" w:cs="Arial"/>
          <w:b/>
          <w:kern w:val="1"/>
          <w:lang w:eastAsia="hi-IN" w:bidi="hi-IN"/>
        </w:rPr>
      </w:pPr>
      <w:r>
        <w:rPr>
          <w:rFonts w:ascii="Arial" w:eastAsia="Lucida Sans Unicode" w:hAnsi="Arial" w:cs="Arial"/>
          <w:b/>
          <w:kern w:val="1"/>
          <w:lang w:eastAsia="hi-IN" w:bidi="hi-IN"/>
        </w:rPr>
        <w:t>Załącznik nr 4</w:t>
      </w:r>
      <w:r w:rsidRPr="001D26E4">
        <w:rPr>
          <w:rFonts w:ascii="Arial" w:eastAsia="Lucida Sans Unicode" w:hAnsi="Arial" w:cs="Arial"/>
          <w:b/>
          <w:kern w:val="1"/>
          <w:lang w:eastAsia="hi-IN" w:bidi="hi-IN"/>
        </w:rPr>
        <w:t xml:space="preserve"> do SWZ</w:t>
      </w:r>
    </w:p>
    <w:p w14:paraId="55A4E5BF" w14:textId="77777777" w:rsidR="00556C93" w:rsidRDefault="00556C93" w:rsidP="00556C93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14:paraId="320EC6ED" w14:textId="77777777" w:rsidR="00556C93" w:rsidRPr="001D26E4" w:rsidRDefault="00556C93" w:rsidP="00556C93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1D26E4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14:paraId="7BF23335" w14:textId="77777777" w:rsidR="00556C93" w:rsidRPr="001D26E4" w:rsidRDefault="00556C93" w:rsidP="00556C93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</w:pPr>
      <w:r w:rsidRPr="001D26E4"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  <w:t>(nazwa Wykonawcy)</w:t>
      </w:r>
    </w:p>
    <w:p w14:paraId="15A3728A" w14:textId="77777777" w:rsidR="00556C93" w:rsidRPr="001D26E4" w:rsidRDefault="00556C93" w:rsidP="00556C93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</w:p>
    <w:p w14:paraId="3A6DDC65" w14:textId="097F261A" w:rsidR="00556C93" w:rsidRPr="001D26E4" w:rsidRDefault="00556C93" w:rsidP="00556C93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  <w:r w:rsidRPr="001D26E4"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  <w:t xml:space="preserve">WYKAZ WYKONANYCH  </w:t>
      </w:r>
      <w:r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  <w:t>DOSTAW</w:t>
      </w:r>
    </w:p>
    <w:p w14:paraId="23ACD460" w14:textId="77777777" w:rsidR="00556C93" w:rsidRPr="001D26E4" w:rsidRDefault="00556C93" w:rsidP="00556C9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</w:p>
    <w:p w14:paraId="385C3DDE" w14:textId="58D69860" w:rsidR="00556C93" w:rsidRPr="001D26E4" w:rsidRDefault="00556C93" w:rsidP="00556C93">
      <w:pPr>
        <w:jc w:val="both"/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</w:pPr>
      <w:r w:rsidRPr="001D26E4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 xml:space="preserve">Przystępując do przetargu w trybie </w:t>
      </w:r>
      <w:r w:rsidRPr="00ED4978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 xml:space="preserve">podstawowym </w:t>
      </w:r>
      <w:r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dostawę wyposażenia lodowiska Świdnickiego Ośrodka Sportu i Świdnicy z podziałem na zadania  </w:t>
      </w:r>
      <w:r w:rsidRPr="00ED4978">
        <w:rPr>
          <w:rFonts w:ascii="Arial" w:hAnsi="Arial" w:cs="Arial"/>
          <w:b/>
          <w:bCs/>
          <w:sz w:val="24"/>
          <w:szCs w:val="24"/>
        </w:rPr>
        <w:t>,</w:t>
      </w:r>
      <w:r w:rsidRPr="00ED497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D4978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>oświadczamy, ż</w:t>
      </w:r>
      <w:r w:rsidRPr="001D26E4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 xml:space="preserve">e w ciągu ostatnich 3 lat </w:t>
      </w:r>
      <w:r w:rsidRPr="001D26E4">
        <w:rPr>
          <w:rFonts w:ascii="Arial" w:eastAsia="Times New Roman" w:hAnsi="Arial" w:cs="Times New Roman"/>
          <w:kern w:val="1"/>
          <w:sz w:val="24"/>
          <w:szCs w:val="24"/>
          <w:lang w:eastAsia="hi-IN" w:bidi="hi-IN"/>
        </w:rPr>
        <w:t xml:space="preserve">(a jeśli okres działalności jest krótszy to w tym okresie) </w:t>
      </w:r>
      <w:r w:rsidRPr="001D26E4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>zrealizowaliśmy następujące zamówienia:</w:t>
      </w:r>
    </w:p>
    <w:tbl>
      <w:tblPr>
        <w:tblW w:w="9499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3"/>
        <w:gridCol w:w="3402"/>
        <w:gridCol w:w="1843"/>
        <w:gridCol w:w="1701"/>
      </w:tblGrid>
      <w:tr w:rsidR="00556C93" w:rsidRPr="001D26E4" w14:paraId="65ECB43A" w14:textId="77777777" w:rsidTr="00D1076A"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BE4311" w14:textId="77777777" w:rsidR="00556C93" w:rsidRPr="001D26E4" w:rsidRDefault="00556C93" w:rsidP="00D1076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lang w:eastAsia="hi-IN" w:bidi="hi-IN"/>
              </w:rPr>
            </w:pPr>
            <w:r w:rsidRPr="001D26E4">
              <w:rPr>
                <w:rFonts w:ascii="Arial" w:eastAsia="Times New Roman" w:hAnsi="Arial" w:cs="Times New Roman"/>
                <w:kern w:val="1"/>
                <w:lang w:eastAsia="hi-IN" w:bidi="hi-IN"/>
              </w:rPr>
              <w:t>Zamawiający</w:t>
            </w:r>
          </w:p>
          <w:p w14:paraId="2F1FBFB7" w14:textId="77777777" w:rsidR="00556C93" w:rsidRPr="001D26E4" w:rsidRDefault="00556C93" w:rsidP="00D1076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6"/>
                <w:szCs w:val="16"/>
                <w:lang w:eastAsia="hi-IN" w:bidi="hi-IN"/>
              </w:rPr>
            </w:pPr>
            <w:r w:rsidRPr="001D26E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(podmiot, na rzecz którego realizowano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dostawę</w:t>
            </w:r>
            <w:r w:rsidRPr="001D26E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0A8F77" w14:textId="77777777" w:rsidR="00556C93" w:rsidRPr="001D26E4" w:rsidRDefault="00556C93" w:rsidP="00D1076A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lang w:eastAsia="hi-IN" w:bidi="hi-IN"/>
              </w:rPr>
            </w:pPr>
            <w:r w:rsidRPr="001D26E4">
              <w:rPr>
                <w:rFonts w:ascii="Arial" w:eastAsia="Times New Roman" w:hAnsi="Arial" w:cs="Times New Roman"/>
                <w:kern w:val="1"/>
                <w:lang w:eastAsia="hi-IN" w:bidi="hi-IN"/>
              </w:rPr>
              <w:t xml:space="preserve">Nazwa </w:t>
            </w:r>
            <w:r>
              <w:rPr>
                <w:rFonts w:ascii="Arial" w:eastAsia="Times New Roman" w:hAnsi="Arial" w:cs="Times New Roman"/>
                <w:kern w:val="1"/>
                <w:lang w:eastAsia="hi-IN" w:bidi="hi-IN"/>
              </w:rPr>
              <w:t>dostawy</w:t>
            </w:r>
            <w:r w:rsidRPr="001D26E4">
              <w:rPr>
                <w:rFonts w:ascii="Arial" w:eastAsia="Times New Roman" w:hAnsi="Arial" w:cs="Times New Roman"/>
                <w:kern w:val="1"/>
                <w:lang w:eastAsia="hi-IN" w:bidi="hi-IN"/>
              </w:rPr>
              <w:t xml:space="preserve"> (zadania) i jej opis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ECD14" w14:textId="77777777" w:rsidR="00556C93" w:rsidRPr="001D26E4" w:rsidRDefault="00556C93" w:rsidP="00D1076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lang w:eastAsia="hi-IN" w:bidi="hi-IN"/>
              </w:rPr>
            </w:pPr>
            <w:r w:rsidRPr="001D26E4">
              <w:rPr>
                <w:rFonts w:ascii="Arial" w:eastAsia="Times New Roman" w:hAnsi="Arial" w:cs="Times New Roman"/>
                <w:kern w:val="1"/>
                <w:lang w:eastAsia="hi-IN" w:bidi="hi-IN"/>
              </w:rPr>
              <w:t>Okres realizacji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E540D" w14:textId="77777777" w:rsidR="00556C93" w:rsidRPr="001D26E4" w:rsidRDefault="00556C93" w:rsidP="00D1076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lang w:eastAsia="hi-IN" w:bidi="hi-IN"/>
              </w:rPr>
            </w:pPr>
            <w:r>
              <w:rPr>
                <w:rFonts w:ascii="Arial" w:eastAsia="Times New Roman" w:hAnsi="Arial" w:cs="Times New Roman"/>
                <w:kern w:val="1"/>
                <w:lang w:eastAsia="hi-IN" w:bidi="hi-IN"/>
              </w:rPr>
              <w:t>Wartość dostaw</w:t>
            </w:r>
          </w:p>
          <w:p w14:paraId="4F6B641E" w14:textId="77777777" w:rsidR="00556C93" w:rsidRPr="001D26E4" w:rsidRDefault="00556C93" w:rsidP="00D1076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lang w:eastAsia="hi-IN" w:bidi="hi-IN"/>
              </w:rPr>
            </w:pPr>
            <w:r w:rsidRPr="001D26E4">
              <w:rPr>
                <w:rFonts w:ascii="Arial" w:eastAsia="Times New Roman" w:hAnsi="Arial" w:cs="Times New Roman"/>
                <w:kern w:val="1"/>
                <w:lang w:eastAsia="hi-IN" w:bidi="hi-IN"/>
              </w:rPr>
              <w:t>w zł (brutto)</w:t>
            </w:r>
          </w:p>
        </w:tc>
      </w:tr>
      <w:tr w:rsidR="00556C93" w:rsidRPr="001D26E4" w14:paraId="3DB41356" w14:textId="77777777" w:rsidTr="00D1076A">
        <w:tc>
          <w:tcPr>
            <w:tcW w:w="94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B1366" w14:textId="77777777" w:rsidR="00556C93" w:rsidRPr="001D26E4" w:rsidRDefault="00556C93" w:rsidP="00D1076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"/>
                <w:lang w:eastAsia="hi-IN" w:bidi="hi-IN"/>
              </w:rPr>
            </w:pPr>
            <w:r w:rsidRPr="001D26E4">
              <w:rPr>
                <w:rFonts w:ascii="Arial" w:eastAsia="Times New Roman" w:hAnsi="Arial" w:cs="Times New Roman"/>
                <w:b/>
                <w:kern w:val="1"/>
                <w:lang w:eastAsia="hi-IN" w:bidi="hi-IN"/>
              </w:rPr>
              <w:t>DLA</w:t>
            </w:r>
            <w:r>
              <w:rPr>
                <w:rFonts w:ascii="Arial" w:eastAsia="Times New Roman" w:hAnsi="Arial" w:cs="Times New Roman"/>
                <w:b/>
                <w:kern w:val="1"/>
                <w:lang w:eastAsia="hi-IN" w:bidi="hi-IN"/>
              </w:rPr>
              <w:t xml:space="preserve">  </w:t>
            </w:r>
            <w:r w:rsidRPr="001D26E4">
              <w:rPr>
                <w:rFonts w:ascii="Arial" w:eastAsia="Times New Roman" w:hAnsi="Arial" w:cs="Times New Roman"/>
                <w:b/>
                <w:kern w:val="1"/>
                <w:lang w:eastAsia="hi-IN" w:bidi="hi-IN"/>
              </w:rPr>
              <w:t xml:space="preserve"> ZADANIA</w:t>
            </w:r>
            <w:r>
              <w:rPr>
                <w:rFonts w:ascii="Arial" w:eastAsia="Times New Roman" w:hAnsi="Arial" w:cs="Times New Roman"/>
                <w:b/>
                <w:kern w:val="1"/>
                <w:lang w:eastAsia="hi-IN" w:bidi="hi-IN"/>
              </w:rPr>
              <w:t xml:space="preserve">  </w:t>
            </w:r>
            <w:r w:rsidRPr="001D26E4">
              <w:rPr>
                <w:rFonts w:ascii="Arial" w:eastAsia="Times New Roman" w:hAnsi="Arial" w:cs="Times New Roman"/>
                <w:b/>
                <w:kern w:val="1"/>
                <w:lang w:eastAsia="hi-IN" w:bidi="hi-IN"/>
              </w:rPr>
              <w:t xml:space="preserve"> NR 1</w:t>
            </w:r>
          </w:p>
        </w:tc>
      </w:tr>
      <w:tr w:rsidR="00556C93" w:rsidRPr="001D26E4" w14:paraId="2EA1A312" w14:textId="77777777" w:rsidTr="00D1076A">
        <w:tc>
          <w:tcPr>
            <w:tcW w:w="2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569792" w14:textId="77777777" w:rsidR="00556C93" w:rsidRDefault="00556C93" w:rsidP="00D1076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14:paraId="550180E6" w14:textId="77777777" w:rsidR="00556C93" w:rsidRPr="001D26E4" w:rsidRDefault="00556C93" w:rsidP="00D1076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BACE9F" w14:textId="77777777" w:rsidR="00556C93" w:rsidRPr="001D26E4" w:rsidRDefault="00556C93" w:rsidP="00D1076A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58626" w14:textId="77777777" w:rsidR="00556C93" w:rsidRPr="001D26E4" w:rsidRDefault="00556C93" w:rsidP="00D1076A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83839" w14:textId="77777777" w:rsidR="00556C93" w:rsidRPr="001D26E4" w:rsidRDefault="00556C93" w:rsidP="00D1076A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  <w:tr w:rsidR="00556C93" w:rsidRPr="001D26E4" w14:paraId="4DF44FF8" w14:textId="77777777" w:rsidTr="00D1076A">
        <w:tc>
          <w:tcPr>
            <w:tcW w:w="949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9C481" w14:textId="77777777" w:rsidR="00556C93" w:rsidRPr="001D26E4" w:rsidRDefault="00556C93" w:rsidP="00D1076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kern w:val="1"/>
                <w:sz w:val="24"/>
                <w:szCs w:val="20"/>
                <w:lang w:eastAsia="hi-IN" w:bidi="hi-IN"/>
              </w:rPr>
            </w:pPr>
            <w:r w:rsidRPr="001D26E4">
              <w:rPr>
                <w:rFonts w:ascii="Arial" w:eastAsia="Times New Roman" w:hAnsi="Arial" w:cs="Times New Roman"/>
                <w:b/>
                <w:kern w:val="1"/>
                <w:lang w:eastAsia="hi-IN" w:bidi="hi-IN"/>
              </w:rPr>
              <w:t>DLA   ZADANIA   NR 2</w:t>
            </w:r>
          </w:p>
        </w:tc>
      </w:tr>
      <w:tr w:rsidR="00556C93" w:rsidRPr="001D26E4" w14:paraId="3AB018FE" w14:textId="77777777" w:rsidTr="00D1076A">
        <w:tc>
          <w:tcPr>
            <w:tcW w:w="255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0ACC565" w14:textId="77777777" w:rsidR="00556C93" w:rsidRPr="001D26E4" w:rsidRDefault="00556C93" w:rsidP="00D1076A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14:paraId="6F1D8789" w14:textId="77777777" w:rsidR="00556C93" w:rsidRPr="001D26E4" w:rsidRDefault="00556C93" w:rsidP="00D1076A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AE5766C" w14:textId="77777777" w:rsidR="00556C93" w:rsidRPr="001D26E4" w:rsidRDefault="00556C93" w:rsidP="00D1076A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FFCFD8E" w14:textId="77777777" w:rsidR="00556C93" w:rsidRPr="001D26E4" w:rsidRDefault="00556C93" w:rsidP="00D1076A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797EEC7" w14:textId="77777777" w:rsidR="00556C93" w:rsidRPr="001D26E4" w:rsidRDefault="00556C93" w:rsidP="00D1076A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  <w:tr w:rsidR="00556C93" w:rsidRPr="001D26E4" w14:paraId="0721FCE9" w14:textId="77777777" w:rsidTr="00D1076A">
        <w:tc>
          <w:tcPr>
            <w:tcW w:w="9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B93CE" w14:textId="77777777" w:rsidR="00556C93" w:rsidRPr="001D26E4" w:rsidRDefault="00556C93" w:rsidP="00D1076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r w:rsidRPr="001D26E4">
              <w:rPr>
                <w:rFonts w:ascii="Arial" w:eastAsia="Times New Roman" w:hAnsi="Arial" w:cs="Times New Roman"/>
                <w:b/>
                <w:kern w:val="1"/>
                <w:lang w:eastAsia="hi-IN" w:bidi="hi-IN"/>
              </w:rPr>
              <w:t xml:space="preserve">DLA   ZADANIA   NR </w:t>
            </w:r>
            <w:r>
              <w:rPr>
                <w:rFonts w:ascii="Arial" w:eastAsia="Times New Roman" w:hAnsi="Arial" w:cs="Times New Roman"/>
                <w:b/>
                <w:kern w:val="1"/>
                <w:lang w:eastAsia="hi-IN" w:bidi="hi-IN"/>
              </w:rPr>
              <w:t>3</w:t>
            </w:r>
          </w:p>
        </w:tc>
      </w:tr>
      <w:tr w:rsidR="00556C93" w:rsidRPr="001D26E4" w14:paraId="53296879" w14:textId="77777777" w:rsidTr="00D1076A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03D87" w14:textId="77777777" w:rsidR="00556C93" w:rsidRDefault="00556C93" w:rsidP="00D1076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14:paraId="44753770" w14:textId="77777777" w:rsidR="00556C93" w:rsidRPr="001D26E4" w:rsidRDefault="00556C93" w:rsidP="00D1076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CA3E5" w14:textId="77777777" w:rsidR="00556C93" w:rsidRPr="001D26E4" w:rsidRDefault="00556C93" w:rsidP="00D1076A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86AB9" w14:textId="77777777" w:rsidR="00556C93" w:rsidRPr="001D26E4" w:rsidRDefault="00556C93" w:rsidP="00D1076A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30F94" w14:textId="77777777" w:rsidR="00556C93" w:rsidRPr="001D26E4" w:rsidRDefault="00556C93" w:rsidP="00D1076A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</w:tbl>
    <w:p w14:paraId="69ED6D9B" w14:textId="16645899" w:rsidR="00556C93" w:rsidRPr="001D26E4" w:rsidRDefault="00A02459" w:rsidP="00556C93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</w:pPr>
      <w:r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 xml:space="preserve"> </w:t>
      </w:r>
    </w:p>
    <w:p w14:paraId="5492BDDB" w14:textId="2B692A40" w:rsidR="00556C93" w:rsidRPr="001D26E4" w:rsidRDefault="00556C93" w:rsidP="00556C93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Tahoma"/>
          <w:kern w:val="1"/>
          <w:sz w:val="20"/>
          <w:szCs w:val="20"/>
          <w:lang w:eastAsia="hi-IN" w:bidi="hi-IN"/>
        </w:rPr>
      </w:pPr>
      <w:r w:rsidRPr="001D26E4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 xml:space="preserve">Należy dołączyć dowody określające, czy </w:t>
      </w:r>
      <w:r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>dostaw</w:t>
      </w:r>
      <w:r w:rsidR="00F41159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>y</w:t>
      </w:r>
      <w:r w:rsidRPr="001D26E4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 xml:space="preserve"> te zostały wykonane należycie, w szczególności informacji o tym czy</w:t>
      </w:r>
      <w:r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 xml:space="preserve"> dostawy/usługi</w:t>
      </w:r>
      <w:r w:rsidRPr="001D26E4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 xml:space="preserve"> zostały wykonane zgodnie z opisem zamówienia i prawidłowo ukończone, przy czym dowodami, o których mowa są referencje bądź inne dokumenty wystawione przez podmiot, na rzecz którego </w:t>
      </w:r>
      <w:r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>dostawy/usługi</w:t>
      </w:r>
      <w:r w:rsidRPr="001D26E4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 xml:space="preserve"> były wykonywane.</w:t>
      </w:r>
    </w:p>
    <w:p w14:paraId="1C8A5FA4" w14:textId="77777777" w:rsidR="00556C93" w:rsidRPr="001D26E4" w:rsidRDefault="00556C93" w:rsidP="00556C93">
      <w:pPr>
        <w:widowControl w:val="0"/>
        <w:suppressAutoHyphens/>
        <w:spacing w:after="0" w:line="240" w:lineRule="auto"/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</w:pPr>
    </w:p>
    <w:p w14:paraId="0383CB55" w14:textId="77777777" w:rsidR="00556C93" w:rsidRPr="001D26E4" w:rsidRDefault="00556C93" w:rsidP="00556C93">
      <w:pPr>
        <w:widowControl w:val="0"/>
        <w:suppressAutoHyphens/>
        <w:spacing w:after="0" w:line="240" w:lineRule="auto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  <w:r w:rsidRPr="001D26E4">
        <w:rPr>
          <w:rFonts w:ascii="Arial" w:hAnsi="Arial"/>
          <w:b/>
          <w:szCs w:val="20"/>
        </w:rPr>
        <w:t xml:space="preserve">** W opisie wykonanych </w:t>
      </w:r>
      <w:r>
        <w:rPr>
          <w:rFonts w:ascii="Arial" w:hAnsi="Arial"/>
          <w:b/>
          <w:szCs w:val="20"/>
        </w:rPr>
        <w:t>dostaw/usług</w:t>
      </w:r>
      <w:r w:rsidRPr="001D26E4">
        <w:rPr>
          <w:rFonts w:ascii="Arial" w:hAnsi="Arial"/>
          <w:b/>
          <w:szCs w:val="20"/>
        </w:rPr>
        <w:t xml:space="preserve"> należy odnieść się do wymagań określonych przez Zamawiającego w pkt 7.1.4 SWZ</w:t>
      </w:r>
    </w:p>
    <w:p w14:paraId="721C2A8E" w14:textId="77777777" w:rsidR="00556C93" w:rsidRPr="001D26E4" w:rsidRDefault="00556C93" w:rsidP="00556C93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14:paraId="3D999002" w14:textId="77777777" w:rsidR="00556C93" w:rsidRPr="001D26E4" w:rsidRDefault="00556C93" w:rsidP="00556C93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14:paraId="47367178" w14:textId="77777777" w:rsidR="00556C93" w:rsidRPr="001D26E4" w:rsidRDefault="00556C93" w:rsidP="00556C93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1D26E4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1D26E4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14:paraId="20270278" w14:textId="0EABF325" w:rsidR="00F7423B" w:rsidRDefault="00556C93" w:rsidP="00556C93">
      <w:r w:rsidRPr="001D26E4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1D26E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1D26E4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1D26E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1D26E4">
        <w:rPr>
          <w:rFonts w:ascii="Arial" w:eastAsia="Times New Roman" w:hAnsi="Arial" w:cs="Arial"/>
          <w:sz w:val="18"/>
          <w:szCs w:val="18"/>
          <w:lang w:eastAsia="zh-CN"/>
        </w:rPr>
        <w:tab/>
      </w:r>
    </w:p>
    <w:sectPr w:rsidR="00F742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DD0"/>
    <w:rsid w:val="003532F5"/>
    <w:rsid w:val="004D74EE"/>
    <w:rsid w:val="00556C93"/>
    <w:rsid w:val="00587DB4"/>
    <w:rsid w:val="00816438"/>
    <w:rsid w:val="00960DD0"/>
    <w:rsid w:val="00A02459"/>
    <w:rsid w:val="00F41159"/>
    <w:rsid w:val="00F7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63CFD"/>
  <w15:chartTrackingRefBased/>
  <w15:docId w15:val="{B0713B21-AA6C-46A8-81C9-C3C981128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6C93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Kistela</dc:creator>
  <cp:keywords/>
  <dc:description/>
  <cp:lastModifiedBy>Marcin Kistela</cp:lastModifiedBy>
  <cp:revision>5</cp:revision>
  <dcterms:created xsi:type="dcterms:W3CDTF">2024-09-06T05:10:00Z</dcterms:created>
  <dcterms:modified xsi:type="dcterms:W3CDTF">2024-09-12T13:12:00Z</dcterms:modified>
</cp:coreProperties>
</file>