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CAF99" w14:textId="77777777"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14:paraId="1C6981EA" w14:textId="77777777"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14:paraId="16A9A5D5" w14:textId="77777777"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14:paraId="054B9C39" w14:textId="77777777"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14:paraId="40B4E0E4" w14:textId="77777777"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14:paraId="76246EC8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14:paraId="6EBAD455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14:paraId="1070AD74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14:paraId="4DBAF642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188627E2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14:paraId="6DB4BDC6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14:paraId="49E1495E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14:paraId="62C87F7A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14:paraId="40CF4D7A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14:paraId="6BDC1935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14:paraId="75C008ED" w14:textId="77777777" w:rsidR="00F0256B" w:rsidRPr="00EA27A8" w:rsidRDefault="00F0256B" w:rsidP="00F0256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14:paraId="632363E8" w14:textId="77777777"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14:paraId="1BF6B7C5" w14:textId="77777777" w:rsidR="007B0344" w:rsidRPr="007B0344" w:rsidRDefault="007B0344" w:rsidP="007B0344">
      <w:pPr>
        <w:widowControl w:val="0"/>
        <w:spacing w:after="0"/>
        <w:ind w:left="3683" w:firstLine="565"/>
        <w:jc w:val="both"/>
        <w:rPr>
          <w:rFonts w:ascii="Arial" w:eastAsia="Times New Roman" w:hAnsi="Arial" w:cs="Arial"/>
          <w:b/>
          <w:noProof w:val="0"/>
          <w:color w:val="auto"/>
          <w:bdr w:val="none" w:sz="0" w:space="0" w:color="auto"/>
        </w:rPr>
      </w:pPr>
      <w:r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 xml:space="preserve"> </w:t>
      </w:r>
    </w:p>
    <w:p w14:paraId="62F4C892" w14:textId="21C082E0" w:rsidR="007B0344" w:rsidRPr="007B0344" w:rsidRDefault="007B0344" w:rsidP="007B034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6" w:lineRule="auto"/>
        <w:ind w:left="3683" w:firstLine="565"/>
        <w:jc w:val="both"/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</w:pPr>
      <w:r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 xml:space="preserve">         </w:t>
      </w: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>Świdnicki Ośrodek Sportu i Rekreacji</w:t>
      </w:r>
    </w:p>
    <w:p w14:paraId="63BF783B" w14:textId="51EB0BF9" w:rsidR="007B0344" w:rsidRPr="007B0344" w:rsidRDefault="007B0344" w:rsidP="007B034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59" w:lineRule="auto"/>
        <w:ind w:left="851"/>
        <w:jc w:val="both"/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</w:pP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ab/>
      </w: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ab/>
      </w: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ab/>
      </w: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ab/>
      </w: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ab/>
        <w:t xml:space="preserve"> </w:t>
      </w:r>
      <w:r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 xml:space="preserve">        </w:t>
      </w:r>
      <w:r w:rsidRPr="007B0344">
        <w:rPr>
          <w:rFonts w:ascii="Arial" w:eastAsia="Lucida Sans Unicode" w:hAnsi="Arial" w:cs="Arial"/>
          <w:b/>
          <w:bCs/>
          <w:noProof w:val="0"/>
          <w:color w:val="auto"/>
          <w:bdr w:val="none" w:sz="0" w:space="0" w:color="auto"/>
          <w:lang w:eastAsia="hi-IN" w:bidi="hi-IN"/>
        </w:rPr>
        <w:t>58-100 Świdnica, ul. Śląska 35</w:t>
      </w:r>
    </w:p>
    <w:p w14:paraId="4ED4D449" w14:textId="43745E8D"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</w:p>
    <w:p w14:paraId="55E0CB6F" w14:textId="77777777" w:rsidR="00F0256B" w:rsidRPr="00EA27A8" w:rsidRDefault="00F0256B" w:rsidP="00F0256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14:paraId="2BE95624" w14:textId="77777777" w:rsidR="00F0256B" w:rsidRPr="00EA27A8" w:rsidRDefault="00F0256B" w:rsidP="00F0256B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14:paraId="319A5D60" w14:textId="77777777" w:rsidR="00F0256B" w:rsidRPr="00EA27A8" w:rsidRDefault="00F0256B" w:rsidP="00F0256B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14:paraId="09FCEB7E" w14:textId="5C04D045" w:rsidR="00F0256B" w:rsidRPr="00AF1374" w:rsidRDefault="00F0256B" w:rsidP="00F025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233BE">
        <w:rPr>
          <w:rFonts w:ascii="Arial" w:hAnsi="Arial" w:cs="Arial"/>
          <w:sz w:val="24"/>
          <w:szCs w:val="24"/>
        </w:rPr>
        <w:t xml:space="preserve">Na potrzeby </w:t>
      </w:r>
      <w:r w:rsidRPr="00AF1374">
        <w:rPr>
          <w:rFonts w:ascii="Arial" w:hAnsi="Arial" w:cs="Arial"/>
          <w:sz w:val="24"/>
          <w:szCs w:val="24"/>
        </w:rPr>
        <w:t xml:space="preserve">postępowania o </w:t>
      </w:r>
      <w:r w:rsidRPr="00F0256B">
        <w:rPr>
          <w:rFonts w:ascii="Arial" w:hAnsi="Arial" w:cs="Arial"/>
          <w:sz w:val="24"/>
          <w:szCs w:val="24"/>
        </w:rPr>
        <w:t xml:space="preserve">udzielenie zamówienia publicznego na </w:t>
      </w:r>
      <w:r w:rsidR="00E707D2">
        <w:rPr>
          <w:rFonts w:ascii="Arial" w:hAnsi="Arial" w:cs="Arial"/>
          <w:b/>
          <w:sz w:val="24"/>
          <w:szCs w:val="24"/>
        </w:rPr>
        <w:t xml:space="preserve"> </w:t>
      </w:r>
      <w:r w:rsidR="00E707D2" w:rsidRPr="001D26E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</w:t>
      </w:r>
      <w:r w:rsidR="00E707D2" w:rsidRPr="00ED4978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podstawowym </w:t>
      </w:r>
      <w:r w:rsidR="00E707D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dostawę wyposażenia lodowiska Świdnickiego Ośrodka Sportu i Świdnicy z podziałem na zadania  </w:t>
      </w:r>
      <w:r w:rsidR="007B0344">
        <w:rPr>
          <w:rFonts w:ascii="Arial" w:hAnsi="Arial" w:cs="Arial"/>
          <w:b/>
          <w:bCs/>
          <w:sz w:val="24"/>
          <w:szCs w:val="24"/>
        </w:rPr>
        <w:t xml:space="preserve"> </w:t>
      </w:r>
      <w:r w:rsidRPr="00F0256B">
        <w:rPr>
          <w:rFonts w:ascii="Arial" w:eastAsiaTheme="minorHAnsi" w:hAnsi="Arial" w:cs="Arial"/>
          <w:b/>
          <w:bCs/>
          <w:noProof w:val="0"/>
          <w:sz w:val="24"/>
          <w:szCs w:val="24"/>
          <w:bdr w:val="none" w:sz="0" w:space="0" w:color="auto"/>
          <w:lang w:eastAsia="en-US"/>
        </w:rPr>
        <w:t>,</w:t>
      </w:r>
      <w:r w:rsidRPr="00AF1374">
        <w:rPr>
          <w:rFonts w:ascii="Arial" w:eastAsiaTheme="minorHAnsi" w:hAnsi="Arial" w:cs="Arial"/>
          <w:b/>
          <w:bCs/>
          <w:noProof w:val="0"/>
          <w:sz w:val="24"/>
          <w:szCs w:val="24"/>
          <w:bdr w:val="none" w:sz="0" w:space="0" w:color="auto"/>
          <w:lang w:eastAsia="en-US"/>
        </w:rPr>
        <w:t xml:space="preserve"> </w:t>
      </w:r>
      <w:r w:rsidRPr="00AF1374">
        <w:rPr>
          <w:rFonts w:ascii="Arial" w:hAnsi="Arial" w:cs="Arial"/>
          <w:sz w:val="24"/>
          <w:szCs w:val="24"/>
        </w:rPr>
        <w:t xml:space="preserve">prowadzonego przez </w:t>
      </w:r>
      <w:r w:rsidR="007B0344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 xml:space="preserve">Świdnicki Ośrodek Sportu i Rekreacji </w:t>
      </w:r>
      <w:r w:rsidRPr="00AF1374">
        <w:rPr>
          <w:rFonts w:ascii="Arial" w:hAnsi="Arial" w:cs="Arial"/>
          <w:sz w:val="24"/>
          <w:szCs w:val="24"/>
        </w:rPr>
        <w:t>,</w:t>
      </w:r>
      <w:r w:rsidRPr="00AF1374">
        <w:rPr>
          <w:rFonts w:ascii="Arial" w:hAnsi="Arial" w:cs="Arial"/>
          <w:i/>
          <w:sz w:val="24"/>
          <w:szCs w:val="24"/>
        </w:rPr>
        <w:t xml:space="preserve"> </w:t>
      </w:r>
      <w:r w:rsidRPr="00AF1374">
        <w:rPr>
          <w:rFonts w:ascii="Arial" w:hAnsi="Arial" w:cs="Arial"/>
          <w:sz w:val="24"/>
          <w:szCs w:val="24"/>
        </w:rPr>
        <w:t>oświadczam, co następuje:</w:t>
      </w:r>
    </w:p>
    <w:p w14:paraId="46E2FC6B" w14:textId="77777777"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FA5ED4" w14:textId="77777777"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14:paraId="7C14A934" w14:textId="77777777"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14:paraId="3FAC26F4" w14:textId="77777777" w:rsidR="00F0256B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14:paraId="4A5F2A3E" w14:textId="77777777" w:rsidR="00F0256B" w:rsidRPr="00215FA9" w:rsidRDefault="00F0256B" w:rsidP="00F0256B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14:paraId="3FE470ED" w14:textId="77777777"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14:paraId="39CD1D39" w14:textId="77777777" w:rsidR="00F0256B" w:rsidRPr="00215FA9" w:rsidRDefault="00000000" w:rsidP="00F0256B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F0256B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F0256B" w:rsidRPr="00215FA9">
        <w:rPr>
          <w:rFonts w:ascii="Arial" w:hAnsi="Arial" w:cs="Arial"/>
          <w:sz w:val="24"/>
          <w:szCs w:val="24"/>
        </w:rPr>
        <w:t xml:space="preserve">  </w:t>
      </w:r>
    </w:p>
    <w:p w14:paraId="0CE6E77B" w14:textId="77777777" w:rsidR="00F0256B" w:rsidRPr="00215FA9" w:rsidRDefault="00000000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F0256B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F0256B" w:rsidRPr="00215FA9">
        <w:rPr>
          <w:rFonts w:ascii="Arial" w:hAnsi="Arial" w:cs="Arial"/>
          <w:i/>
          <w:sz w:val="24"/>
          <w:szCs w:val="24"/>
        </w:rPr>
        <w:t xml:space="preserve">  </w:t>
      </w:r>
    </w:p>
    <w:p w14:paraId="114B1003" w14:textId="77777777" w:rsidR="00F0256B" w:rsidRPr="00215FA9" w:rsidRDefault="00F0256B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07B1EAA8" w14:textId="77777777" w:rsidR="00F0256B" w:rsidRDefault="00F0256B" w:rsidP="00F0256B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14:paraId="4F83DEE9" w14:textId="77777777" w:rsidR="00F0256B" w:rsidRDefault="00F0256B" w:rsidP="00F0256B">
      <w:pPr>
        <w:spacing w:after="0" w:line="240" w:lineRule="auto"/>
        <w:rPr>
          <w:rFonts w:ascii="Arial" w:hAnsi="Arial" w:cs="Arial"/>
          <w:b/>
          <w:bCs/>
          <w:i/>
        </w:rPr>
      </w:pPr>
    </w:p>
    <w:p w14:paraId="110B6D1C" w14:textId="77777777"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7E658430" w14:textId="77777777"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178D2E69" w14:textId="77777777"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1E3A271F" w14:textId="77777777"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37FB93D9" w14:textId="77777777"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4963BF87" w14:textId="77777777"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t>WYPEŁNIĆ TYLKO JEŻELI DOTYCZY:</w:t>
      </w:r>
    </w:p>
    <w:p w14:paraId="12B773C4" w14:textId="77777777"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14:paraId="22E0D1E3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14:paraId="25E0C756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14:paraId="3B4BE7DD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0AD6E9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14:paraId="3CE38961" w14:textId="77777777" w:rsidR="00F0256B" w:rsidRPr="00EA27A8" w:rsidRDefault="00F0256B" w:rsidP="00F0256B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14:paraId="001A14D3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14:paraId="039D9A2E" w14:textId="77777777"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14:paraId="50307AAD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14:paraId="6EDF2E40" w14:textId="77777777" w:rsidR="00F0256B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14:paraId="02FE3A6D" w14:textId="77777777"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14:paraId="6E140DBC" w14:textId="77777777"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14:paraId="125FD09A" w14:textId="77777777" w:rsidR="00F0256B" w:rsidRPr="00EA27A8" w:rsidRDefault="00F0256B" w:rsidP="00F0256B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14:paraId="00D24C56" w14:textId="77777777" w:rsidR="00F0256B" w:rsidRPr="00EA27A8" w:rsidRDefault="00F0256B" w:rsidP="00F0256B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EC72F0C" w14:textId="77777777"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14:paraId="5A64B4DA" w14:textId="77777777" w:rsidR="00F0256B" w:rsidRPr="00EA27A8" w:rsidRDefault="00F0256B" w:rsidP="00F0256B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14:paraId="647AFE33" w14:textId="77777777"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14:paraId="5D76DB5E" w14:textId="77777777"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</w:p>
    <w:p w14:paraId="33CA941E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14:paraId="7DA11D1C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28E6AFB0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34EEB7CC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450DE42D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40F76EBC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14:paraId="6F5FFAB6" w14:textId="77777777"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14:paraId="5021FED8" w14:textId="77777777"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433A7F82" w14:textId="77777777"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14:paraId="363A6C4E" w14:textId="77777777" w:rsidR="00860CA6" w:rsidRDefault="00860CA6"/>
    <w:sectPr w:rsidR="00860CA6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56B"/>
    <w:rsid w:val="007B0344"/>
    <w:rsid w:val="00860CA6"/>
    <w:rsid w:val="00B00B1A"/>
    <w:rsid w:val="00D83426"/>
    <w:rsid w:val="00D9697A"/>
    <w:rsid w:val="00E707D2"/>
    <w:rsid w:val="00F0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AC19"/>
  <w15:chartTrackingRefBased/>
  <w15:docId w15:val="{D0AA055C-1CC1-4793-958D-D1D1CF18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025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02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Marcin Kistela</cp:lastModifiedBy>
  <cp:revision>3</cp:revision>
  <dcterms:created xsi:type="dcterms:W3CDTF">2024-03-06T07:27:00Z</dcterms:created>
  <dcterms:modified xsi:type="dcterms:W3CDTF">2024-09-06T05:25:00Z</dcterms:modified>
</cp:coreProperties>
</file>