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53A90A29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212277">
        <w:rPr>
          <w:rFonts w:ascii="Arial" w:hAnsi="Arial" w:cs="Arial"/>
          <w:b/>
        </w:rPr>
        <w:t>9.5</w:t>
      </w:r>
      <w:r w:rsidR="00212277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718F8BC" w14:textId="38B8119C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EB5C6D">
        <w:rPr>
          <w:rFonts w:ascii="Arial" w:hAnsi="Arial" w:cs="Arial"/>
        </w:rPr>
        <w:t xml:space="preserve">Znak sprawy: </w:t>
      </w:r>
      <w:r w:rsidR="00212277">
        <w:rPr>
          <w:rFonts w:ascii="Arial" w:hAnsi="Arial" w:cs="Arial"/>
          <w:color w:val="000000" w:themeColor="text1"/>
        </w:rPr>
        <w:t>DZ.26.431.2024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2864E9AA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212277">
        <w:rPr>
          <w:rFonts w:cstheme="minorHAnsi"/>
          <w:b/>
          <w:bCs/>
        </w:rPr>
        <w:t xml:space="preserve"> – Zadanie 5</w:t>
      </w:r>
    </w:p>
    <w:p w14:paraId="10B2E5F3" w14:textId="435BD959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00046B">
        <w:rPr>
          <w:b/>
        </w:rPr>
        <w:t>jednego</w:t>
      </w:r>
      <w:r w:rsidR="0012056D">
        <w:rPr>
          <w:b/>
        </w:rPr>
        <w:t xml:space="preserve"> (</w:t>
      </w:r>
      <w:r w:rsidR="0000046B">
        <w:rPr>
          <w:b/>
        </w:rPr>
        <w:t>1</w:t>
      </w:r>
      <w:r w:rsidR="0012056D">
        <w:rPr>
          <w:b/>
        </w:rPr>
        <w:t>) autobus</w:t>
      </w:r>
      <w:r w:rsidR="0000046B">
        <w:rPr>
          <w:b/>
        </w:rPr>
        <w:t>u</w:t>
      </w:r>
      <w:r w:rsidR="007C0DFA">
        <w:rPr>
          <w:b/>
        </w:rPr>
        <w:t xml:space="preserve"> nisko</w:t>
      </w:r>
      <w:r w:rsidR="00B40B08">
        <w:rPr>
          <w:b/>
        </w:rPr>
        <w:t>podłogowego</w:t>
      </w:r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5CB6017F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097CA4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76064861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3271B5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AF6000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3271B5">
              <w:t>y</w:t>
            </w:r>
            <w:r w:rsidRPr="1AF9E68E">
              <w:t xml:space="preserve"> i dopuszczon</w:t>
            </w:r>
            <w:r w:rsidR="003271B5">
              <w:t>y</w:t>
            </w:r>
            <w:r w:rsidRPr="1AF9E68E">
              <w:t xml:space="preserve"> do ruchu oraz posiadając</w:t>
            </w:r>
            <w:r w:rsidR="002D160E">
              <w:t>y</w:t>
            </w:r>
            <w:r w:rsidRPr="1AF9E68E">
              <w:t xml:space="preserve"> ważne badania techniczne.</w:t>
            </w:r>
          </w:p>
          <w:p w14:paraId="2617F8FA" w14:textId="31FDF32D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Nisko</w:t>
            </w:r>
            <w:r w:rsidR="002D160E">
              <w:t>podłogowy</w:t>
            </w:r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r w:rsidR="00C361D4" w:rsidRPr="00E96F17">
              <w:t>Dz.Urz.UE.L Nr 255, str. 1</w:t>
            </w:r>
            <w:r w:rsidR="00C361D4" w:rsidRPr="1AF9E68E">
              <w:t xml:space="preserve"> z późn. zm.] </w:t>
            </w:r>
            <w:r w:rsidRPr="1AF9E68E">
              <w:t>).</w:t>
            </w:r>
          </w:p>
          <w:p w14:paraId="19ACFA2C" w14:textId="35AE155B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BB28CE">
              <w:rPr>
                <w:color w:val="000000" w:themeColor="text1"/>
              </w:rPr>
              <w:t>e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B40B08">
              <w:rPr>
                <w:b/>
                <w:bCs/>
                <w:color w:val="000000" w:themeColor="text1"/>
              </w:rPr>
              <w:t>9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72761EB8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47D3D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D9380E">
              <w:rPr>
                <w:b/>
                <w:bCs/>
              </w:rPr>
              <w:t>2</w:t>
            </w:r>
            <w:r w:rsidR="00097CA4">
              <w:rPr>
                <w:b/>
                <w:bCs/>
              </w:rPr>
              <w:t>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2531DA9B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9C1C87">
              <w:t>że</w:t>
            </w:r>
            <w:r>
              <w:t xml:space="preserve"> być wyprodukowan</w:t>
            </w:r>
            <w:r w:rsidR="009C1C87">
              <w:t>y</w:t>
            </w:r>
            <w:r>
              <w:t xml:space="preserve"> jako „składak” lub „SAM”.</w:t>
            </w:r>
          </w:p>
          <w:p w14:paraId="5CF22C43" w14:textId="049C3FDC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5B31F813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F94EA0">
              <w:rPr>
                <w:b/>
                <w:bCs/>
              </w:rPr>
              <w:t>78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372DBE">
              <w:rPr>
                <w:b/>
                <w:bCs/>
              </w:rPr>
              <w:t>28</w:t>
            </w:r>
            <w:r w:rsidR="003E4538" w:rsidRPr="1AF9E68E">
              <w:rPr>
                <w:b/>
                <w:bCs/>
              </w:rPr>
              <w:t xml:space="preserve"> miejsc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372DBE">
              <w:rPr>
                <w:b/>
                <w:bCs/>
              </w:rPr>
              <w:t>50</w:t>
            </w:r>
            <w:r w:rsidR="003E4538" w:rsidRPr="1AF9E68E">
              <w:rPr>
                <w:b/>
                <w:bCs/>
              </w:rPr>
              <w:t xml:space="preserve">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72E596FB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357CF1">
              <w:t>.</w:t>
            </w:r>
          </w:p>
          <w:p w14:paraId="18805928" w14:textId="7BED4C55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Długość: od </w:t>
            </w:r>
            <w:r w:rsidR="005227D2">
              <w:t>10</w:t>
            </w:r>
            <w:r w:rsidR="004445C7">
              <w:t xml:space="preserve"> </w:t>
            </w:r>
            <w:r w:rsidR="005227D2">
              <w:t>0</w:t>
            </w:r>
            <w:r w:rsidR="004445C7">
              <w:t>00</w:t>
            </w:r>
            <w:r w:rsidR="00F141D2" w:rsidRPr="134ED582">
              <w:t xml:space="preserve"> </w:t>
            </w:r>
            <w:r w:rsidRPr="134ED582">
              <w:t xml:space="preserve"> mm do </w:t>
            </w:r>
            <w:r w:rsidR="004445C7">
              <w:t>1</w:t>
            </w:r>
            <w:r w:rsidR="007E39B1">
              <w:t>1</w:t>
            </w:r>
            <w:r w:rsidR="00F141D2" w:rsidRPr="134ED582">
              <w:t xml:space="preserve"> </w:t>
            </w:r>
            <w:r w:rsidR="009602CB">
              <w:t>000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9465CFC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45E6AE76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>utobus posiad</w:t>
            </w:r>
            <w:r w:rsidR="00247D3D">
              <w:t>a</w:t>
            </w:r>
            <w:r w:rsidR="00D31EBB" w:rsidRPr="1AF9E68E">
              <w:t xml:space="preserve">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1C248BFE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F0781B">
              <w:t>e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0D503357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247D3D">
              <w:t>i</w:t>
            </w:r>
            <w:r w:rsidR="00011E95" w:rsidRPr="1AF9E68E">
              <w:t xml:space="preserve"> być formalnie oraz technicznie dopuszczon</w:t>
            </w:r>
            <w:r w:rsidR="00F0781B">
              <w:t>e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1DFEFF80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247D3D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247D3D">
              <w:t>u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4045C760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791E8E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2FE1B86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 xml:space="preserve">Zagospodarowanie wnętrza </w:t>
            </w:r>
            <w:r w:rsidR="00791E8E" w:rsidRPr="1AF9E68E">
              <w:t>Autobus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6CDE2174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41BD5993" w:rsidR="003E4538" w:rsidRPr="00461CE9" w:rsidRDefault="00FF017B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Wyposażone w</w:t>
            </w:r>
            <w:r w:rsidR="00870576">
              <w:t xml:space="preserve"> </w:t>
            </w:r>
            <w:r w:rsidR="003E4538" w:rsidRPr="1AF9E68E">
              <w:t xml:space="preserve">podłokietniki </w:t>
            </w:r>
            <w:r w:rsidR="00111FC8">
              <w:t>przy każdym fotelu oraz</w:t>
            </w:r>
            <w:r w:rsidR="003E4538" w:rsidRPr="1AF9E68E">
              <w:t xml:space="preserve"> uchwyty na każdym oparciu fotela od strony przejścia;</w:t>
            </w:r>
          </w:p>
          <w:p w14:paraId="24D42B10" w14:textId="77777777" w:rsidR="00DC628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 w:rsidR="00DC6281">
              <w:rPr>
                <w:rFonts w:cstheme="minorHAnsi"/>
              </w:rPr>
              <w:t>;</w:t>
            </w:r>
          </w:p>
          <w:p w14:paraId="091CACE4" w14:textId="54B0C04D" w:rsidR="003E4538" w:rsidRPr="00E36321" w:rsidRDefault="00DC6281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siedzenia z wysokim oparciem</w:t>
            </w:r>
            <w:r w:rsidR="00A54F17"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59964201" w:rsidR="003E4538" w:rsidRPr="00461CE9" w:rsidRDefault="003B6769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E4538"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="003E4538"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="003E4538" w:rsidRPr="00461CE9">
              <w:rPr>
                <w:rFonts w:cstheme="minorHAnsi"/>
              </w:rPr>
              <w:t xml:space="preserve">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0C6B0EA1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</w:t>
            </w:r>
            <w:r w:rsidR="00963C1F">
              <w:t>j</w:t>
            </w:r>
            <w:r w:rsidR="00315212">
              <w:t xml:space="preserve"> lub malowane w kolorze żółtym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22A8654B" w14:textId="7FBCDB55" w:rsidR="00D91675" w:rsidRPr="00461CE9" w:rsidRDefault="00D91675" w:rsidP="005F14D6">
            <w:pPr>
              <w:pStyle w:val="Akapitzlist"/>
              <w:ind w:left="1440"/>
              <w:jc w:val="both"/>
            </w:pP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575435AA" w:rsidR="003E4538" w:rsidRPr="001E33CE" w:rsidRDefault="00870576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E4538">
              <w:rPr>
                <w:rFonts w:cstheme="minorHAnsi"/>
              </w:rPr>
              <w:t>ało</w:t>
            </w:r>
            <w:r>
              <w:rPr>
                <w:rFonts w:cstheme="minorHAnsi"/>
              </w:rPr>
              <w:t xml:space="preserve"> </w:t>
            </w:r>
            <w:r w:rsidR="003E4538">
              <w:rPr>
                <w:rFonts w:cstheme="minorHAnsi"/>
              </w:rPr>
              <w:t>pojazdowa,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76A8145A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</w:t>
            </w:r>
            <w:r w:rsidR="00A54F17">
              <w:rPr>
                <w:rFonts w:cstheme="minorHAnsi"/>
              </w:rPr>
              <w:t>30</w:t>
            </w:r>
            <w:r w:rsidRPr="00566295">
              <w:rPr>
                <w:rFonts w:cstheme="minorHAnsi"/>
              </w:rPr>
              <w:t xml:space="preserve"> kW.</w:t>
            </w:r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746EF435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9F2F39">
              <w:rPr>
                <w:rFonts w:cstheme="minorHAnsi"/>
              </w:rPr>
              <w:t>lub klawiszem fun</w:t>
            </w:r>
            <w:r w:rsidR="00115161">
              <w:rPr>
                <w:rFonts w:cstheme="minorHAnsi"/>
              </w:rPr>
              <w:t xml:space="preserve">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88DE553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</w:t>
            </w:r>
            <w:r w:rsidR="00390D8B" w:rsidRPr="008B587C">
              <w:rPr>
                <w:rFonts w:cstheme="minorHAnsi"/>
              </w:rPr>
              <w:t>wyposażon</w:t>
            </w:r>
            <w:r w:rsidR="00390D8B">
              <w:rPr>
                <w:rFonts w:cstheme="minorHAnsi"/>
              </w:rPr>
              <w:t>y</w:t>
            </w:r>
            <w:r w:rsidR="00390D8B" w:rsidRPr="008B587C">
              <w:rPr>
                <w:rFonts w:cstheme="minorHAnsi"/>
              </w:rPr>
              <w:t xml:space="preserve"> </w:t>
            </w:r>
            <w:r w:rsidRPr="008B587C">
              <w:rPr>
                <w:rFonts w:cstheme="minorHAnsi"/>
              </w:rPr>
              <w:t xml:space="preserve">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A5C89BF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060114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70A53122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="00791E8E" w:rsidRPr="00C47D94">
              <w:rPr>
                <w:rFonts w:cstheme="minorHAnsi"/>
              </w:rPr>
              <w:t xml:space="preserve"> </w:t>
            </w:r>
            <w:r w:rsidRPr="00C47D94">
              <w:rPr>
                <w:rFonts w:cstheme="minorHAnsi"/>
              </w:rPr>
              <w:t xml:space="preserve">(pasażerów wsiadających oraz wysiadających) oraz wnętrze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001C274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F93B09">
              <w:rPr>
                <w:rFonts w:cstheme="minorHAnsi"/>
              </w:rPr>
              <w:t xml:space="preserve"> lub </w:t>
            </w:r>
            <w:r w:rsidR="003F385C">
              <w:rPr>
                <w:rFonts w:cstheme="minorHAnsi"/>
              </w:rPr>
              <w:t>podwójnie oszklone</w:t>
            </w:r>
            <w:r w:rsidRPr="00C47D94">
              <w:rPr>
                <w:rFonts w:cstheme="minorHAnsi"/>
              </w:rPr>
              <w:t>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7025D4F3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705757FA" w:rsidR="003E4538" w:rsidRPr="00D76B67" w:rsidRDefault="00CA0844" w:rsidP="00D76B67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 tj. zapewniający możliwość regulacji oparcia, siedziska jak i całości fotela w płaszczyźnie pionowej i poziomej;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61D6F240" w:rsidR="003E4538" w:rsidRDefault="00664D9E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 w:rsidRPr="1AF9E68E">
              <w:t xml:space="preserve">ożliwość </w:t>
            </w:r>
            <w:r w:rsidR="61AF9EE9"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921B5F6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lastRenderedPageBreak/>
              <w:t xml:space="preserve">pojemność skokowa </w:t>
            </w:r>
            <w:r w:rsidR="28798F75" w:rsidRPr="1AF9E68E">
              <w:t xml:space="preserve">do </w:t>
            </w:r>
            <w:r w:rsidR="00081269">
              <w:t>9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0D4E5C30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081269">
              <w:t>5</w:t>
            </w:r>
            <w:r w:rsidR="006C357D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0E1878C4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9742BA">
              <w:t xml:space="preserve"> o ilości przełożeń nie mniej niż </w:t>
            </w:r>
            <w:r w:rsidR="00664D9E">
              <w:t>4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7924C54B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sprawny retarder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BDD9FD0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przednia: ze szkła bezpiecznego, atermiczna;</w:t>
            </w:r>
          </w:p>
          <w:p w14:paraId="3F746EC0" w14:textId="77777777" w:rsidR="003C78DE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r w:rsidR="0035709A">
              <w:rPr>
                <w:rFonts w:cstheme="minorHAnsi"/>
              </w:rPr>
              <w:t>atermiczne</w:t>
            </w:r>
            <w:r w:rsidR="003C78DE">
              <w:rPr>
                <w:rFonts w:cstheme="minorHAnsi"/>
              </w:rPr>
              <w:t>;</w:t>
            </w:r>
          </w:p>
          <w:p w14:paraId="598F9F22" w14:textId="6F1B02CE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wyposażone w system rewersowania: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2618F978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>ozdobnym zewnętrznym</w:t>
            </w:r>
            <w:r w:rsidR="00D02FC7">
              <w:t xml:space="preserve"> we wzorze uzgodnionym z Zamawiającym</w:t>
            </w:r>
            <w:r w:rsidR="001F5FE9">
              <w:t xml:space="preserve">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6048D9A2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D016EB">
              <w:rPr>
                <w:rFonts w:cstheme="minorHAnsi"/>
              </w:rPr>
              <w:t>4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  <w:r w:rsidR="009C1DAF">
              <w:rPr>
                <w:rFonts w:cstheme="minorHAnsi"/>
              </w:rPr>
              <w:t xml:space="preserve"> Jedna kamera skierowana bezpośrednio na kabinę kierowcy. 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011B6BFC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</w:t>
            </w:r>
            <w:r w:rsidR="00061F18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rejestrujące obraz z przodu</w:t>
            </w:r>
            <w:r w:rsidR="00A65EFD">
              <w:rPr>
                <w:rFonts w:cstheme="minorHAnsi"/>
              </w:rPr>
              <w:t>,</w:t>
            </w:r>
            <w:r w:rsidR="00DF0095">
              <w:rPr>
                <w:rFonts w:cstheme="minorHAnsi"/>
              </w:rPr>
              <w:t xml:space="preserve"> </w:t>
            </w:r>
            <w:r w:rsidRPr="00301F8E">
              <w:rPr>
                <w:rFonts w:cstheme="minorHAnsi"/>
              </w:rPr>
              <w:t>z tyłu</w:t>
            </w:r>
            <w:r w:rsidR="00061F18">
              <w:rPr>
                <w:rFonts w:cstheme="minorHAnsi"/>
              </w:rPr>
              <w:t xml:space="preserve"> oraz prawego boku</w:t>
            </w:r>
            <w:r w:rsidRPr="00301F8E">
              <w:rPr>
                <w:rFonts w:cstheme="minorHAnsi"/>
              </w:rPr>
              <w:t xml:space="preserve"> pojazdu. Włączanie</w:t>
            </w:r>
            <w:r w:rsidR="003C6C8F">
              <w:rPr>
                <w:rFonts w:cstheme="minorHAnsi"/>
              </w:rPr>
              <w:t xml:space="preserve"> automatycznie</w:t>
            </w:r>
            <w:r w:rsidRPr="00301F8E">
              <w:rPr>
                <w:rFonts w:cstheme="minorHAnsi"/>
              </w:rPr>
              <w:t xml:space="preserve">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="003C6C8F">
              <w:rPr>
                <w:rFonts w:cstheme="minorHAnsi"/>
              </w:rPr>
              <w:t xml:space="preserve"> na monitorze sterownika </w:t>
            </w:r>
            <w:r w:rsidR="00973ADB">
              <w:rPr>
                <w:rFonts w:cstheme="minorHAnsi"/>
              </w:rPr>
              <w:t>informacji pasażerskiej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5F577012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</w:t>
            </w:r>
            <w:r w:rsidR="005D6C0A">
              <w:t>.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7CB96EE9" w:rsidR="005E079E" w:rsidRPr="00C010E1" w:rsidRDefault="003E4538" w:rsidP="00C010E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C010E1" w:rsidRPr="0035707C" w14:paraId="4853B066" w14:textId="77777777" w:rsidTr="214E9980">
        <w:tc>
          <w:tcPr>
            <w:tcW w:w="581" w:type="dxa"/>
          </w:tcPr>
          <w:p w14:paraId="18F3226F" w14:textId="77777777" w:rsidR="00C010E1" w:rsidRPr="0035707C" w:rsidRDefault="00C010E1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322FD847" w14:textId="6245B529" w:rsidR="00C010E1" w:rsidRDefault="00C010E1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>System</w:t>
            </w:r>
            <w:r w:rsidR="0098235C">
              <w:rPr>
                <w:rFonts w:eastAsia="Times New Roman"/>
                <w:lang w:val="sk-SK"/>
              </w:rPr>
              <w:t xml:space="preserve">: Przycisk napadowy w kabinie kierowcy </w:t>
            </w:r>
          </w:p>
          <w:p w14:paraId="6AFEE87A" w14:textId="24902495" w:rsidR="0098235C" w:rsidRPr="00FF6A1B" w:rsidRDefault="002F1061" w:rsidP="0098235C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="00E528EA" w:rsidRPr="00E528EA">
              <w:rPr>
                <w:rFonts w:eastAsia="Times New Roman"/>
              </w:rPr>
              <w:t xml:space="preserve">ontaż przycisku napadowego wraz z instalacją w kabinie kierowcy, podłączenie do autokomputera, </w:t>
            </w:r>
          </w:p>
          <w:p w14:paraId="42F37E9D" w14:textId="77777777" w:rsidR="002F1061" w:rsidRPr="00FF6A1B" w:rsidRDefault="002F1061" w:rsidP="0098235C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 w:rsidR="00C25C85"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 w:rsidR="00C25C85">
              <w:rPr>
                <w:rFonts w:eastAsia="Times New Roman"/>
              </w:rPr>
              <w:t>;</w:t>
            </w:r>
          </w:p>
          <w:p w14:paraId="56B33BFA" w14:textId="059C5C7C" w:rsidR="004D32F5" w:rsidRDefault="004D32F5" w:rsidP="004D32F5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</w:t>
            </w:r>
            <w:r w:rsidR="00611C21">
              <w:rPr>
                <w:rFonts w:eastAsia="Times New Roman"/>
              </w:rPr>
              <w:t xml:space="preserve">powoduje </w:t>
            </w:r>
            <w:r w:rsidRPr="004D32F5">
              <w:rPr>
                <w:rFonts w:eastAsia="Times New Roman"/>
              </w:rPr>
              <w:t>automatyczn</w:t>
            </w:r>
            <w:r w:rsidR="00611C21"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pre- i 10 min. postalarm)</w:t>
            </w:r>
            <w:r w:rsidR="00611C21">
              <w:rPr>
                <w:rFonts w:eastAsia="Times New Roman"/>
              </w:rPr>
              <w:t>;</w:t>
            </w:r>
          </w:p>
          <w:p w14:paraId="20A339E8" w14:textId="1233CFEB" w:rsidR="00611C21" w:rsidRPr="004D32F5" w:rsidRDefault="00611C21" w:rsidP="00611C21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Naciśnięcie przycisku spowoduje z</w:t>
            </w:r>
            <w:r w:rsidRPr="004D32F5">
              <w:rPr>
                <w:rFonts w:eastAsia="Times New Roman"/>
              </w:rPr>
              <w:t>abezpiecz</w:t>
            </w:r>
            <w:r>
              <w:rPr>
                <w:rFonts w:eastAsia="Times New Roman"/>
              </w:rPr>
              <w:t>enie</w:t>
            </w:r>
            <w:r w:rsidRPr="004D32F5">
              <w:rPr>
                <w:rFonts w:eastAsia="Times New Roman"/>
              </w:rPr>
              <w:t xml:space="preserve"> nagrania przed nadpisaniem (na okres 90 dni)</w:t>
            </w:r>
            <w:r>
              <w:rPr>
                <w:rFonts w:eastAsia="Times New Roman"/>
              </w:rPr>
              <w:t>.</w:t>
            </w:r>
          </w:p>
          <w:p w14:paraId="427CC9BA" w14:textId="4E240CC6" w:rsidR="00C25C85" w:rsidRPr="00FF6A1B" w:rsidRDefault="00C25C85" w:rsidP="00FF6A1B">
            <w:pPr>
              <w:jc w:val="both"/>
              <w:rPr>
                <w:rFonts w:eastAsia="Times New Roman"/>
                <w:lang w:val="sk-SK"/>
              </w:rPr>
            </w:pP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D35E21" w:rsidRPr="0096799A" w14:paraId="56C943A1" w14:textId="77777777" w:rsidTr="214E9980">
        <w:tc>
          <w:tcPr>
            <w:tcW w:w="581" w:type="dxa"/>
          </w:tcPr>
          <w:p w14:paraId="3E20BB44" w14:textId="77777777" w:rsidR="00D35E21" w:rsidRPr="0029706B" w:rsidRDefault="00D35E21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8BD072F" w14:textId="3A52E35B" w:rsidR="00D35E21" w:rsidRDefault="00D87F46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6142DAA8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</w:t>
            </w:r>
            <w:r w:rsidR="00804BCA">
              <w:rPr>
                <w:rFonts w:cstheme="minorHAnsi"/>
              </w:rPr>
              <w:t>4</w:t>
            </w:r>
            <w:r w:rsidR="003A1221">
              <w:rPr>
                <w:rFonts w:cstheme="minorHAnsi"/>
              </w:rPr>
              <w:t xml:space="preserve"> milimetrów</w:t>
            </w:r>
            <w:r w:rsidR="002400AD">
              <w:rPr>
                <w:rFonts w:cstheme="minorHAnsi"/>
              </w:rPr>
              <w:t xml:space="preserve"> na opony marki Good Year </w:t>
            </w:r>
            <w:r w:rsidR="00050BDA">
              <w:rPr>
                <w:rFonts w:cstheme="minorHAnsi"/>
              </w:rPr>
              <w:t>Urban Max HL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Uzupełnienie brakujących i uszkodzonych elementów nadwozia i wnętrza pojazdu (np. żarówki, uchwyty, młotki, elementy obudowy, pęknięte lub rozszczelnione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201D5EE9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791E8E" w:rsidRPr="1AF9E68E">
              <w:t>pojazd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6EEDAEBA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791E8E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 w:rsidR="00A72721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791E8E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9E7626D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transport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1F089858" w14:textId="77777777" w:rsidR="00863A99" w:rsidRDefault="00863A99" w:rsidP="00863A99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6B1B980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E6425E" w:rsidRPr="008A26B7">
              <w:rPr>
                <w:rFonts w:cstheme="minorHAnsi"/>
              </w:rPr>
              <w:t>pojazd</w:t>
            </w:r>
            <w:r w:rsidR="00E6425E">
              <w:rPr>
                <w:rFonts w:cstheme="minorHAnsi"/>
              </w:rPr>
              <w:t>u</w:t>
            </w:r>
            <w:r w:rsidR="00E6425E" w:rsidRPr="008A26B7">
              <w:rPr>
                <w:rFonts w:cstheme="minorHAnsi"/>
              </w:rPr>
              <w:t xml:space="preserve"> będąc</w:t>
            </w:r>
            <w:r w:rsidR="00E6425E">
              <w:rPr>
                <w:rFonts w:cstheme="minorHAnsi"/>
              </w:rPr>
              <w:t>ego</w:t>
            </w:r>
            <w:r w:rsidR="00E6425E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0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0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4A37" w14:textId="77777777" w:rsidR="004E7C1D" w:rsidRDefault="004E7C1D" w:rsidP="005D7DEC">
      <w:pPr>
        <w:spacing w:after="0" w:line="240" w:lineRule="auto"/>
      </w:pPr>
      <w:r>
        <w:separator/>
      </w:r>
    </w:p>
  </w:endnote>
  <w:endnote w:type="continuationSeparator" w:id="0">
    <w:p w14:paraId="26A82BE6" w14:textId="77777777" w:rsidR="004E7C1D" w:rsidRDefault="004E7C1D" w:rsidP="005D7DEC">
      <w:pPr>
        <w:spacing w:after="0" w:line="240" w:lineRule="auto"/>
      </w:pPr>
      <w:r>
        <w:continuationSeparator/>
      </w:r>
    </w:p>
  </w:endnote>
  <w:endnote w:type="continuationNotice" w:id="1">
    <w:p w14:paraId="129AA3BC" w14:textId="77777777" w:rsidR="004E7C1D" w:rsidRDefault="004E7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2ABF" w14:textId="77777777" w:rsidR="004E7C1D" w:rsidRDefault="004E7C1D" w:rsidP="005D7DEC">
      <w:pPr>
        <w:spacing w:after="0" w:line="240" w:lineRule="auto"/>
      </w:pPr>
      <w:r>
        <w:separator/>
      </w:r>
    </w:p>
  </w:footnote>
  <w:footnote w:type="continuationSeparator" w:id="0">
    <w:p w14:paraId="10A38DAE" w14:textId="77777777" w:rsidR="004E7C1D" w:rsidRDefault="004E7C1D" w:rsidP="005D7DEC">
      <w:pPr>
        <w:spacing w:after="0" w:line="240" w:lineRule="auto"/>
      </w:pPr>
      <w:r>
        <w:continuationSeparator/>
      </w:r>
    </w:p>
  </w:footnote>
  <w:footnote w:type="continuationNotice" w:id="1">
    <w:p w14:paraId="3D3D9EF0" w14:textId="77777777" w:rsidR="004E7C1D" w:rsidRDefault="004E7C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46188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83225">
    <w:abstractNumId w:val="1"/>
  </w:num>
  <w:num w:numId="2" w16cid:durableId="1657110012">
    <w:abstractNumId w:val="26"/>
  </w:num>
  <w:num w:numId="3" w16cid:durableId="1033382211">
    <w:abstractNumId w:val="34"/>
  </w:num>
  <w:num w:numId="4" w16cid:durableId="1969047566">
    <w:abstractNumId w:val="10"/>
  </w:num>
  <w:num w:numId="5" w16cid:durableId="176969195">
    <w:abstractNumId w:val="6"/>
  </w:num>
  <w:num w:numId="6" w16cid:durableId="1371609642">
    <w:abstractNumId w:val="20"/>
  </w:num>
  <w:num w:numId="7" w16cid:durableId="944921030">
    <w:abstractNumId w:val="27"/>
  </w:num>
  <w:num w:numId="8" w16cid:durableId="14855117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819131">
    <w:abstractNumId w:val="18"/>
  </w:num>
  <w:num w:numId="10" w16cid:durableId="1163743393">
    <w:abstractNumId w:val="7"/>
  </w:num>
  <w:num w:numId="11" w16cid:durableId="369569183">
    <w:abstractNumId w:val="0"/>
  </w:num>
  <w:num w:numId="12" w16cid:durableId="1479151713">
    <w:abstractNumId w:val="23"/>
  </w:num>
  <w:num w:numId="13" w16cid:durableId="2042583623">
    <w:abstractNumId w:val="11"/>
  </w:num>
  <w:num w:numId="14" w16cid:durableId="1800566433">
    <w:abstractNumId w:val="9"/>
  </w:num>
  <w:num w:numId="15" w16cid:durableId="405807985">
    <w:abstractNumId w:val="19"/>
  </w:num>
  <w:num w:numId="16" w16cid:durableId="1891071185">
    <w:abstractNumId w:val="16"/>
  </w:num>
  <w:num w:numId="17" w16cid:durableId="73279904">
    <w:abstractNumId w:val="37"/>
  </w:num>
  <w:num w:numId="18" w16cid:durableId="548960518">
    <w:abstractNumId w:val="40"/>
  </w:num>
  <w:num w:numId="19" w16cid:durableId="1090158540">
    <w:abstractNumId w:val="28"/>
  </w:num>
  <w:num w:numId="20" w16cid:durableId="627660642">
    <w:abstractNumId w:val="36"/>
  </w:num>
  <w:num w:numId="21" w16cid:durableId="303506851">
    <w:abstractNumId w:val="24"/>
  </w:num>
  <w:num w:numId="22" w16cid:durableId="166791444">
    <w:abstractNumId w:val="5"/>
  </w:num>
  <w:num w:numId="23" w16cid:durableId="1976908212">
    <w:abstractNumId w:val="13"/>
  </w:num>
  <w:num w:numId="24" w16cid:durableId="1758747591">
    <w:abstractNumId w:val="39"/>
  </w:num>
  <w:num w:numId="25" w16cid:durableId="1591428439">
    <w:abstractNumId w:val="14"/>
  </w:num>
  <w:num w:numId="26" w16cid:durableId="1042444390">
    <w:abstractNumId w:val="35"/>
  </w:num>
  <w:num w:numId="27" w16cid:durableId="945115598">
    <w:abstractNumId w:val="4"/>
  </w:num>
  <w:num w:numId="28" w16cid:durableId="338048929">
    <w:abstractNumId w:val="43"/>
  </w:num>
  <w:num w:numId="29" w16cid:durableId="2119792693">
    <w:abstractNumId w:val="33"/>
  </w:num>
  <w:num w:numId="30" w16cid:durableId="572668676">
    <w:abstractNumId w:val="38"/>
  </w:num>
  <w:num w:numId="31" w16cid:durableId="32195931">
    <w:abstractNumId w:val="41"/>
  </w:num>
  <w:num w:numId="32" w16cid:durableId="763571187">
    <w:abstractNumId w:val="42"/>
  </w:num>
  <w:num w:numId="33" w16cid:durableId="1077173659">
    <w:abstractNumId w:val="44"/>
  </w:num>
  <w:num w:numId="34" w16cid:durableId="733892725">
    <w:abstractNumId w:val="29"/>
  </w:num>
  <w:num w:numId="35" w16cid:durableId="1134519660">
    <w:abstractNumId w:val="22"/>
  </w:num>
  <w:num w:numId="36" w16cid:durableId="1719741359">
    <w:abstractNumId w:val="15"/>
  </w:num>
  <w:num w:numId="37" w16cid:durableId="1586524704">
    <w:abstractNumId w:val="17"/>
  </w:num>
  <w:num w:numId="38" w16cid:durableId="771318362">
    <w:abstractNumId w:val="31"/>
  </w:num>
  <w:num w:numId="39" w16cid:durableId="1586721630">
    <w:abstractNumId w:val="25"/>
  </w:num>
  <w:num w:numId="40" w16cid:durableId="1177962752">
    <w:abstractNumId w:val="3"/>
  </w:num>
  <w:num w:numId="41" w16cid:durableId="1862742766">
    <w:abstractNumId w:val="12"/>
  </w:num>
  <w:num w:numId="42" w16cid:durableId="1883906863">
    <w:abstractNumId w:val="8"/>
  </w:num>
  <w:num w:numId="43" w16cid:durableId="880362710">
    <w:abstractNumId w:val="2"/>
  </w:num>
  <w:num w:numId="44" w16cid:durableId="1828354637">
    <w:abstractNumId w:val="21"/>
  </w:num>
  <w:num w:numId="45" w16cid:durableId="64497083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46B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58E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995"/>
    <w:rsid w:val="00042E87"/>
    <w:rsid w:val="000445C8"/>
    <w:rsid w:val="00047284"/>
    <w:rsid w:val="00050BDA"/>
    <w:rsid w:val="00051349"/>
    <w:rsid w:val="000519EC"/>
    <w:rsid w:val="000528B7"/>
    <w:rsid w:val="00055FA1"/>
    <w:rsid w:val="00060114"/>
    <w:rsid w:val="00061F18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269"/>
    <w:rsid w:val="00081442"/>
    <w:rsid w:val="000825C9"/>
    <w:rsid w:val="00082FC1"/>
    <w:rsid w:val="0008368A"/>
    <w:rsid w:val="00083A22"/>
    <w:rsid w:val="00084946"/>
    <w:rsid w:val="00085A5E"/>
    <w:rsid w:val="00087599"/>
    <w:rsid w:val="000903A3"/>
    <w:rsid w:val="0009457F"/>
    <w:rsid w:val="00097CA4"/>
    <w:rsid w:val="000A2E7E"/>
    <w:rsid w:val="000A5AB9"/>
    <w:rsid w:val="000A759A"/>
    <w:rsid w:val="000B1198"/>
    <w:rsid w:val="000B1291"/>
    <w:rsid w:val="000B1E2E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5161"/>
    <w:rsid w:val="00117221"/>
    <w:rsid w:val="0012056D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19EC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202E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A7FFB"/>
    <w:rsid w:val="001B0439"/>
    <w:rsid w:val="001B0E01"/>
    <w:rsid w:val="001B3A41"/>
    <w:rsid w:val="001B6719"/>
    <w:rsid w:val="001C3A78"/>
    <w:rsid w:val="001C3AF6"/>
    <w:rsid w:val="001D0B44"/>
    <w:rsid w:val="001D2FA6"/>
    <w:rsid w:val="001D63F7"/>
    <w:rsid w:val="001D7905"/>
    <w:rsid w:val="001E33CE"/>
    <w:rsid w:val="001E3647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2277"/>
    <w:rsid w:val="00213E1E"/>
    <w:rsid w:val="002146CC"/>
    <w:rsid w:val="0021516D"/>
    <w:rsid w:val="002152AE"/>
    <w:rsid w:val="00215FCF"/>
    <w:rsid w:val="00216F33"/>
    <w:rsid w:val="002174E1"/>
    <w:rsid w:val="00217625"/>
    <w:rsid w:val="00217925"/>
    <w:rsid w:val="00221D8F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47D3D"/>
    <w:rsid w:val="002516B0"/>
    <w:rsid w:val="002529DC"/>
    <w:rsid w:val="002538D1"/>
    <w:rsid w:val="00253BBA"/>
    <w:rsid w:val="00253E01"/>
    <w:rsid w:val="00254149"/>
    <w:rsid w:val="00255899"/>
    <w:rsid w:val="00260451"/>
    <w:rsid w:val="00261D9B"/>
    <w:rsid w:val="00262D6C"/>
    <w:rsid w:val="002632BF"/>
    <w:rsid w:val="002636BA"/>
    <w:rsid w:val="002644B4"/>
    <w:rsid w:val="0026688E"/>
    <w:rsid w:val="00270786"/>
    <w:rsid w:val="00270C92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B86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60E"/>
    <w:rsid w:val="002D1BAF"/>
    <w:rsid w:val="002D275F"/>
    <w:rsid w:val="002D3554"/>
    <w:rsid w:val="002E070B"/>
    <w:rsid w:val="002E44A3"/>
    <w:rsid w:val="002E7BCE"/>
    <w:rsid w:val="002F1061"/>
    <w:rsid w:val="00300372"/>
    <w:rsid w:val="00300FB2"/>
    <w:rsid w:val="00301F8E"/>
    <w:rsid w:val="00304C3E"/>
    <w:rsid w:val="0030730C"/>
    <w:rsid w:val="003078D2"/>
    <w:rsid w:val="00307F24"/>
    <w:rsid w:val="0031420C"/>
    <w:rsid w:val="00315212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1B5"/>
    <w:rsid w:val="0032798B"/>
    <w:rsid w:val="00327B3F"/>
    <w:rsid w:val="00330EC0"/>
    <w:rsid w:val="0033135F"/>
    <w:rsid w:val="0033139F"/>
    <w:rsid w:val="003354DB"/>
    <w:rsid w:val="00336CBA"/>
    <w:rsid w:val="00337614"/>
    <w:rsid w:val="00337D93"/>
    <w:rsid w:val="0034017C"/>
    <w:rsid w:val="003407FC"/>
    <w:rsid w:val="00343F97"/>
    <w:rsid w:val="00344B57"/>
    <w:rsid w:val="00346895"/>
    <w:rsid w:val="00351C06"/>
    <w:rsid w:val="003532A3"/>
    <w:rsid w:val="0035471F"/>
    <w:rsid w:val="003556C0"/>
    <w:rsid w:val="003557E2"/>
    <w:rsid w:val="0035707C"/>
    <w:rsid w:val="0035709A"/>
    <w:rsid w:val="00357CF1"/>
    <w:rsid w:val="003622AB"/>
    <w:rsid w:val="003646E5"/>
    <w:rsid w:val="00365F0F"/>
    <w:rsid w:val="00366EFE"/>
    <w:rsid w:val="003703CF"/>
    <w:rsid w:val="00372DBE"/>
    <w:rsid w:val="00373207"/>
    <w:rsid w:val="00375147"/>
    <w:rsid w:val="00376DD4"/>
    <w:rsid w:val="00377246"/>
    <w:rsid w:val="0037776F"/>
    <w:rsid w:val="00384238"/>
    <w:rsid w:val="003855B0"/>
    <w:rsid w:val="00390D8B"/>
    <w:rsid w:val="003912B8"/>
    <w:rsid w:val="00392409"/>
    <w:rsid w:val="0039370A"/>
    <w:rsid w:val="0039401B"/>
    <w:rsid w:val="00394C3C"/>
    <w:rsid w:val="00395A62"/>
    <w:rsid w:val="00396979"/>
    <w:rsid w:val="00397F6A"/>
    <w:rsid w:val="003A065E"/>
    <w:rsid w:val="003A1221"/>
    <w:rsid w:val="003A140D"/>
    <w:rsid w:val="003A1BEF"/>
    <w:rsid w:val="003A1D36"/>
    <w:rsid w:val="003A1EDB"/>
    <w:rsid w:val="003A2238"/>
    <w:rsid w:val="003A2A23"/>
    <w:rsid w:val="003A3B31"/>
    <w:rsid w:val="003A3B6D"/>
    <w:rsid w:val="003A5B2A"/>
    <w:rsid w:val="003A69CF"/>
    <w:rsid w:val="003A79F8"/>
    <w:rsid w:val="003B0AEA"/>
    <w:rsid w:val="003B2E53"/>
    <w:rsid w:val="003B3C4A"/>
    <w:rsid w:val="003B44C3"/>
    <w:rsid w:val="003B597C"/>
    <w:rsid w:val="003B5D13"/>
    <w:rsid w:val="003B6769"/>
    <w:rsid w:val="003B705B"/>
    <w:rsid w:val="003B7583"/>
    <w:rsid w:val="003C0D0B"/>
    <w:rsid w:val="003C22B1"/>
    <w:rsid w:val="003C5777"/>
    <w:rsid w:val="003C6C8F"/>
    <w:rsid w:val="003C74FB"/>
    <w:rsid w:val="003C78DE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385C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062A"/>
    <w:rsid w:val="004115F6"/>
    <w:rsid w:val="004117F3"/>
    <w:rsid w:val="00411E64"/>
    <w:rsid w:val="0041473E"/>
    <w:rsid w:val="00415091"/>
    <w:rsid w:val="004205C4"/>
    <w:rsid w:val="0042123C"/>
    <w:rsid w:val="0042166C"/>
    <w:rsid w:val="00421EF0"/>
    <w:rsid w:val="00424B8B"/>
    <w:rsid w:val="00427645"/>
    <w:rsid w:val="00430E05"/>
    <w:rsid w:val="00435E9E"/>
    <w:rsid w:val="004363B0"/>
    <w:rsid w:val="00441A78"/>
    <w:rsid w:val="004445C7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09C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68D"/>
    <w:rsid w:val="00467927"/>
    <w:rsid w:val="004708CF"/>
    <w:rsid w:val="00471619"/>
    <w:rsid w:val="00471C1D"/>
    <w:rsid w:val="00472A9A"/>
    <w:rsid w:val="00473909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32F5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C1D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27D2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170A"/>
    <w:rsid w:val="00592B6A"/>
    <w:rsid w:val="00594B2D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6C0A"/>
    <w:rsid w:val="005D7DEC"/>
    <w:rsid w:val="005E016D"/>
    <w:rsid w:val="005E079E"/>
    <w:rsid w:val="005E1FED"/>
    <w:rsid w:val="005E4081"/>
    <w:rsid w:val="005F0BF2"/>
    <w:rsid w:val="005F14D6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21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9CD"/>
    <w:rsid w:val="00645B09"/>
    <w:rsid w:val="00646C50"/>
    <w:rsid w:val="006507DF"/>
    <w:rsid w:val="00650D48"/>
    <w:rsid w:val="00651394"/>
    <w:rsid w:val="006513A4"/>
    <w:rsid w:val="006577F2"/>
    <w:rsid w:val="00663FE4"/>
    <w:rsid w:val="006645FC"/>
    <w:rsid w:val="00664D9E"/>
    <w:rsid w:val="00665048"/>
    <w:rsid w:val="006655D9"/>
    <w:rsid w:val="00665804"/>
    <w:rsid w:val="00666901"/>
    <w:rsid w:val="00671AF6"/>
    <w:rsid w:val="00674C8F"/>
    <w:rsid w:val="00674F78"/>
    <w:rsid w:val="00680351"/>
    <w:rsid w:val="006805E1"/>
    <w:rsid w:val="00683A64"/>
    <w:rsid w:val="006848AA"/>
    <w:rsid w:val="00685872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57D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8E"/>
    <w:rsid w:val="00791E99"/>
    <w:rsid w:val="00793AC9"/>
    <w:rsid w:val="007942BF"/>
    <w:rsid w:val="00794BEF"/>
    <w:rsid w:val="00794F7F"/>
    <w:rsid w:val="007A1FF3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0DFA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1107"/>
    <w:rsid w:val="007E2270"/>
    <w:rsid w:val="007E305C"/>
    <w:rsid w:val="007E39B1"/>
    <w:rsid w:val="007F0B22"/>
    <w:rsid w:val="007F1230"/>
    <w:rsid w:val="007F1710"/>
    <w:rsid w:val="007F4547"/>
    <w:rsid w:val="007F7F8A"/>
    <w:rsid w:val="00801208"/>
    <w:rsid w:val="00802EB0"/>
    <w:rsid w:val="00803F8D"/>
    <w:rsid w:val="00804BCA"/>
    <w:rsid w:val="00804D9A"/>
    <w:rsid w:val="008065FB"/>
    <w:rsid w:val="0081074B"/>
    <w:rsid w:val="00811D42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3A99"/>
    <w:rsid w:val="00864255"/>
    <w:rsid w:val="0086634E"/>
    <w:rsid w:val="00866FB1"/>
    <w:rsid w:val="00870321"/>
    <w:rsid w:val="00870576"/>
    <w:rsid w:val="008710FF"/>
    <w:rsid w:val="008736F3"/>
    <w:rsid w:val="00874A79"/>
    <w:rsid w:val="00874AEB"/>
    <w:rsid w:val="00874B12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D8D"/>
    <w:rsid w:val="008B01D3"/>
    <w:rsid w:val="008B13C5"/>
    <w:rsid w:val="008B1DDF"/>
    <w:rsid w:val="008B587C"/>
    <w:rsid w:val="008B7B4D"/>
    <w:rsid w:val="008C023A"/>
    <w:rsid w:val="008C0E5C"/>
    <w:rsid w:val="008C3C62"/>
    <w:rsid w:val="008C5641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587"/>
    <w:rsid w:val="008E5E00"/>
    <w:rsid w:val="008E7407"/>
    <w:rsid w:val="008E7C72"/>
    <w:rsid w:val="008F0B6A"/>
    <w:rsid w:val="008F1A5E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2EC"/>
    <w:rsid w:val="00942D44"/>
    <w:rsid w:val="009432EC"/>
    <w:rsid w:val="00945424"/>
    <w:rsid w:val="0094695E"/>
    <w:rsid w:val="00946E64"/>
    <w:rsid w:val="009470B6"/>
    <w:rsid w:val="00947CE6"/>
    <w:rsid w:val="00950260"/>
    <w:rsid w:val="0095440C"/>
    <w:rsid w:val="00955208"/>
    <w:rsid w:val="009569D2"/>
    <w:rsid w:val="009602CB"/>
    <w:rsid w:val="00963C1F"/>
    <w:rsid w:val="00964BC4"/>
    <w:rsid w:val="00965DDB"/>
    <w:rsid w:val="009660D8"/>
    <w:rsid w:val="0096799A"/>
    <w:rsid w:val="00970279"/>
    <w:rsid w:val="0097286E"/>
    <w:rsid w:val="009731DC"/>
    <w:rsid w:val="00973ADB"/>
    <w:rsid w:val="009740A8"/>
    <w:rsid w:val="009742BA"/>
    <w:rsid w:val="0097467F"/>
    <w:rsid w:val="009759A8"/>
    <w:rsid w:val="0097771A"/>
    <w:rsid w:val="00977B1F"/>
    <w:rsid w:val="009801DF"/>
    <w:rsid w:val="00980EC4"/>
    <w:rsid w:val="00981710"/>
    <w:rsid w:val="0098235C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1C87"/>
    <w:rsid w:val="009C1DAF"/>
    <w:rsid w:val="009C4063"/>
    <w:rsid w:val="009C43E7"/>
    <w:rsid w:val="009C7E30"/>
    <w:rsid w:val="009D03BC"/>
    <w:rsid w:val="009D1ED9"/>
    <w:rsid w:val="009D289F"/>
    <w:rsid w:val="009D34B5"/>
    <w:rsid w:val="009D5C9D"/>
    <w:rsid w:val="009D7DC1"/>
    <w:rsid w:val="009E27D9"/>
    <w:rsid w:val="009E2BBA"/>
    <w:rsid w:val="009E3024"/>
    <w:rsid w:val="009E3EEA"/>
    <w:rsid w:val="009E48A2"/>
    <w:rsid w:val="009E5977"/>
    <w:rsid w:val="009E698A"/>
    <w:rsid w:val="009E72A0"/>
    <w:rsid w:val="009E7537"/>
    <w:rsid w:val="009F1429"/>
    <w:rsid w:val="009F1656"/>
    <w:rsid w:val="009F2F39"/>
    <w:rsid w:val="009F2FE3"/>
    <w:rsid w:val="009F61E6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2392"/>
    <w:rsid w:val="00A542DE"/>
    <w:rsid w:val="00A5440F"/>
    <w:rsid w:val="00A54908"/>
    <w:rsid w:val="00A54F17"/>
    <w:rsid w:val="00A55C6E"/>
    <w:rsid w:val="00A575E8"/>
    <w:rsid w:val="00A60BC8"/>
    <w:rsid w:val="00A61C22"/>
    <w:rsid w:val="00A63653"/>
    <w:rsid w:val="00A642D0"/>
    <w:rsid w:val="00A64B84"/>
    <w:rsid w:val="00A64BB6"/>
    <w:rsid w:val="00A65EFD"/>
    <w:rsid w:val="00A660B6"/>
    <w:rsid w:val="00A66E60"/>
    <w:rsid w:val="00A67003"/>
    <w:rsid w:val="00A703B7"/>
    <w:rsid w:val="00A7204A"/>
    <w:rsid w:val="00A72721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E6B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6A37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590"/>
    <w:rsid w:val="00B31D88"/>
    <w:rsid w:val="00B34ADD"/>
    <w:rsid w:val="00B369A4"/>
    <w:rsid w:val="00B3704A"/>
    <w:rsid w:val="00B40492"/>
    <w:rsid w:val="00B40B08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3B0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E7F99"/>
    <w:rsid w:val="00BF251E"/>
    <w:rsid w:val="00BF25AD"/>
    <w:rsid w:val="00BF33F3"/>
    <w:rsid w:val="00BF6A3F"/>
    <w:rsid w:val="00BF6F07"/>
    <w:rsid w:val="00C007B5"/>
    <w:rsid w:val="00C010E1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25C85"/>
    <w:rsid w:val="00C31762"/>
    <w:rsid w:val="00C32BF2"/>
    <w:rsid w:val="00C33866"/>
    <w:rsid w:val="00C3402D"/>
    <w:rsid w:val="00C361D4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65B3E"/>
    <w:rsid w:val="00C73E8B"/>
    <w:rsid w:val="00C76157"/>
    <w:rsid w:val="00C7739C"/>
    <w:rsid w:val="00C81110"/>
    <w:rsid w:val="00C81E26"/>
    <w:rsid w:val="00C82CCE"/>
    <w:rsid w:val="00C863A6"/>
    <w:rsid w:val="00C8749A"/>
    <w:rsid w:val="00C92E87"/>
    <w:rsid w:val="00C94ADA"/>
    <w:rsid w:val="00C94DE4"/>
    <w:rsid w:val="00C95B0B"/>
    <w:rsid w:val="00CA0329"/>
    <w:rsid w:val="00CA04D4"/>
    <w:rsid w:val="00CA0844"/>
    <w:rsid w:val="00CA1818"/>
    <w:rsid w:val="00CA24B8"/>
    <w:rsid w:val="00CA4907"/>
    <w:rsid w:val="00CA4CFB"/>
    <w:rsid w:val="00CA63A1"/>
    <w:rsid w:val="00CA6842"/>
    <w:rsid w:val="00CB0E77"/>
    <w:rsid w:val="00CB2F4D"/>
    <w:rsid w:val="00CB3B1A"/>
    <w:rsid w:val="00CB42AE"/>
    <w:rsid w:val="00CB4BC9"/>
    <w:rsid w:val="00CB5B99"/>
    <w:rsid w:val="00CC0A23"/>
    <w:rsid w:val="00CC0DED"/>
    <w:rsid w:val="00CC4090"/>
    <w:rsid w:val="00CC5990"/>
    <w:rsid w:val="00CD110B"/>
    <w:rsid w:val="00CD327F"/>
    <w:rsid w:val="00CD336C"/>
    <w:rsid w:val="00CE068D"/>
    <w:rsid w:val="00CE0887"/>
    <w:rsid w:val="00CE0A58"/>
    <w:rsid w:val="00CE2E67"/>
    <w:rsid w:val="00CE3962"/>
    <w:rsid w:val="00CE553B"/>
    <w:rsid w:val="00CE614C"/>
    <w:rsid w:val="00CE7701"/>
    <w:rsid w:val="00CE7C0E"/>
    <w:rsid w:val="00CE7E6A"/>
    <w:rsid w:val="00CF14DE"/>
    <w:rsid w:val="00CF15AD"/>
    <w:rsid w:val="00CF1CCA"/>
    <w:rsid w:val="00CF4231"/>
    <w:rsid w:val="00CF5994"/>
    <w:rsid w:val="00CF5E23"/>
    <w:rsid w:val="00CF6B42"/>
    <w:rsid w:val="00CF7315"/>
    <w:rsid w:val="00D014ED"/>
    <w:rsid w:val="00D016EB"/>
    <w:rsid w:val="00D01DE6"/>
    <w:rsid w:val="00D02FC7"/>
    <w:rsid w:val="00D03F40"/>
    <w:rsid w:val="00D047C1"/>
    <w:rsid w:val="00D067B5"/>
    <w:rsid w:val="00D07E77"/>
    <w:rsid w:val="00D13006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21E"/>
    <w:rsid w:val="00D33F08"/>
    <w:rsid w:val="00D342D8"/>
    <w:rsid w:val="00D34F72"/>
    <w:rsid w:val="00D35C09"/>
    <w:rsid w:val="00D35E21"/>
    <w:rsid w:val="00D42624"/>
    <w:rsid w:val="00D43027"/>
    <w:rsid w:val="00D441B2"/>
    <w:rsid w:val="00D4436A"/>
    <w:rsid w:val="00D44415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B67"/>
    <w:rsid w:val="00D76CE3"/>
    <w:rsid w:val="00D76FD8"/>
    <w:rsid w:val="00D778D1"/>
    <w:rsid w:val="00D77CBB"/>
    <w:rsid w:val="00D77EB9"/>
    <w:rsid w:val="00D801C5"/>
    <w:rsid w:val="00D80C8F"/>
    <w:rsid w:val="00D81625"/>
    <w:rsid w:val="00D83781"/>
    <w:rsid w:val="00D8519C"/>
    <w:rsid w:val="00D8752B"/>
    <w:rsid w:val="00D87F46"/>
    <w:rsid w:val="00D9092E"/>
    <w:rsid w:val="00D91675"/>
    <w:rsid w:val="00D92A1C"/>
    <w:rsid w:val="00D92E59"/>
    <w:rsid w:val="00D9380E"/>
    <w:rsid w:val="00D94A29"/>
    <w:rsid w:val="00D95E15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281"/>
    <w:rsid w:val="00DC677E"/>
    <w:rsid w:val="00DC6C9C"/>
    <w:rsid w:val="00DC7F18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087"/>
    <w:rsid w:val="00DE7CEE"/>
    <w:rsid w:val="00DF0095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4515A"/>
    <w:rsid w:val="00E50284"/>
    <w:rsid w:val="00E504B7"/>
    <w:rsid w:val="00E528EA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425E"/>
    <w:rsid w:val="00E66D03"/>
    <w:rsid w:val="00E679D9"/>
    <w:rsid w:val="00E67B7F"/>
    <w:rsid w:val="00E67C51"/>
    <w:rsid w:val="00E67FE9"/>
    <w:rsid w:val="00E706E1"/>
    <w:rsid w:val="00E70832"/>
    <w:rsid w:val="00E70D89"/>
    <w:rsid w:val="00E75AAF"/>
    <w:rsid w:val="00E76D31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528C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0A44"/>
    <w:rsid w:val="00F933E2"/>
    <w:rsid w:val="00F93B09"/>
    <w:rsid w:val="00F93E9B"/>
    <w:rsid w:val="00F949C3"/>
    <w:rsid w:val="00F94EA0"/>
    <w:rsid w:val="00F95F38"/>
    <w:rsid w:val="00F96653"/>
    <w:rsid w:val="00FA0AC6"/>
    <w:rsid w:val="00FA29A8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7003"/>
    <w:rsid w:val="00FD20B1"/>
    <w:rsid w:val="00FD33F2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017B"/>
    <w:rsid w:val="00FF2F30"/>
    <w:rsid w:val="00FF3A5E"/>
    <w:rsid w:val="00FF5BE2"/>
    <w:rsid w:val="00FF5F34"/>
    <w:rsid w:val="00FF6A1B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DD95-551F-4E1C-965A-53AC975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2566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97</cp:revision>
  <cp:lastPrinted>2022-08-10T19:40:00Z</cp:lastPrinted>
  <dcterms:created xsi:type="dcterms:W3CDTF">2024-02-20T11:40:00Z</dcterms:created>
  <dcterms:modified xsi:type="dcterms:W3CDTF">2024-10-14T09:18:00Z</dcterms:modified>
</cp:coreProperties>
</file>