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9" w:rsidRDefault="00603DF9" w:rsidP="00D51142">
      <w:pPr>
        <w:spacing w:after="0" w:line="360" w:lineRule="auto"/>
        <w:jc w:val="both"/>
      </w:pPr>
    </w:p>
    <w:p w:rsidR="00603DF9" w:rsidRPr="00C03A69" w:rsidRDefault="00603DF9" w:rsidP="00603D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91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2321"/>
        <w:gridCol w:w="1615"/>
        <w:gridCol w:w="4533"/>
      </w:tblGrid>
      <w:tr w:rsidR="0058124F" w:rsidTr="0058124F">
        <w:trPr>
          <w:trHeight w:val="887"/>
        </w:trPr>
        <w:tc>
          <w:tcPr>
            <w:tcW w:w="622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rPr>
                <w:b/>
              </w:rPr>
            </w:pPr>
            <w:r w:rsidRPr="008426B1">
              <w:rPr>
                <w:b/>
              </w:rPr>
              <w:t>LP.</w:t>
            </w:r>
          </w:p>
        </w:tc>
        <w:tc>
          <w:tcPr>
            <w:tcW w:w="2321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Położenie</w:t>
            </w:r>
          </w:p>
        </w:tc>
        <w:tc>
          <w:tcPr>
            <w:tcW w:w="1615" w:type="dxa"/>
          </w:tcPr>
          <w:p w:rsidR="0058124F" w:rsidRDefault="0058124F" w:rsidP="006414C8">
            <w:pPr>
              <w:spacing w:after="0"/>
              <w:jc w:val="center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 xml:space="preserve">Rodzaj </w:t>
            </w:r>
            <w:r>
              <w:rPr>
                <w:b/>
              </w:rPr>
              <w:t>urządzenia</w:t>
            </w:r>
          </w:p>
        </w:tc>
        <w:tc>
          <w:tcPr>
            <w:tcW w:w="4533" w:type="dxa"/>
          </w:tcPr>
          <w:p w:rsidR="0058124F" w:rsidRDefault="0058124F" w:rsidP="006414C8">
            <w:pPr>
              <w:spacing w:after="0"/>
              <w:rPr>
                <w:b/>
              </w:rPr>
            </w:pPr>
          </w:p>
          <w:p w:rsidR="0058124F" w:rsidRPr="008426B1" w:rsidRDefault="0058124F" w:rsidP="006414C8">
            <w:pPr>
              <w:spacing w:after="0"/>
              <w:jc w:val="center"/>
              <w:rPr>
                <w:b/>
              </w:rPr>
            </w:pPr>
            <w:r w:rsidRPr="008426B1">
              <w:rPr>
                <w:b/>
              </w:rPr>
              <w:t>Parametry urządzenia</w:t>
            </w:r>
          </w:p>
        </w:tc>
      </w:tr>
      <w:tr w:rsidR="0058124F" w:rsidTr="0058124F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4F" w:rsidRPr="008426B1" w:rsidRDefault="00122E2D" w:rsidP="00122E2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124F">
              <w:rPr>
                <w:b/>
              </w:rPr>
              <w:t>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4F" w:rsidRDefault="0058124F" w:rsidP="006414C8">
            <w:pPr>
              <w:spacing w:after="0"/>
            </w:pPr>
            <w:r>
              <w:t>KPP Słubice</w:t>
            </w:r>
          </w:p>
          <w:p w:rsidR="0058124F" w:rsidRDefault="0058124F" w:rsidP="006414C8">
            <w:pPr>
              <w:spacing w:after="0"/>
            </w:pPr>
            <w:r>
              <w:t xml:space="preserve">ul. Łokietka 2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24F" w:rsidRDefault="0058124F" w:rsidP="0058124F">
            <w:pPr>
              <w:spacing w:after="0"/>
              <w:jc w:val="center"/>
            </w:pPr>
            <w:r>
              <w:t xml:space="preserve">Dźwig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24F" w:rsidRDefault="0058124F" w:rsidP="006414C8">
            <w:pPr>
              <w:spacing w:after="0"/>
              <w:jc w:val="center"/>
            </w:pPr>
          </w:p>
          <w:p w:rsidR="0058124F" w:rsidRDefault="0058124F" w:rsidP="006414C8">
            <w:pPr>
              <w:spacing w:after="0"/>
              <w:jc w:val="center"/>
            </w:pPr>
            <w:r>
              <w:t>COM00652/S3300</w:t>
            </w:r>
          </w:p>
          <w:p w:rsidR="0058124F" w:rsidRDefault="0058124F" w:rsidP="006414C8">
            <w:pPr>
              <w:spacing w:after="0"/>
              <w:jc w:val="center"/>
            </w:pPr>
            <w:r>
              <w:t>udźwig 1125 kg / 4 przystanki</w:t>
            </w:r>
          </w:p>
          <w:p w:rsidR="0058124F" w:rsidRDefault="0058124F" w:rsidP="006414C8">
            <w:pPr>
              <w:spacing w:after="0"/>
              <w:jc w:val="center"/>
            </w:pPr>
          </w:p>
        </w:tc>
      </w:tr>
    </w:tbl>
    <w:p w:rsidR="00603DF9" w:rsidRDefault="00603DF9" w:rsidP="00603DF9">
      <w:pPr>
        <w:tabs>
          <w:tab w:val="left" w:pos="7995"/>
        </w:tabs>
        <w:spacing w:after="0" w:line="360" w:lineRule="auto"/>
        <w:jc w:val="center"/>
        <w:rPr>
          <w:b/>
        </w:rPr>
      </w:pPr>
    </w:p>
    <w:p w:rsidR="00603DF9" w:rsidRDefault="00603DF9" w:rsidP="00D51142">
      <w:pPr>
        <w:spacing w:after="0" w:line="360" w:lineRule="auto"/>
        <w:jc w:val="both"/>
      </w:pPr>
    </w:p>
    <w:sectPr w:rsidR="00603DF9" w:rsidSect="003A3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51142"/>
    <w:rsid w:val="00122E2D"/>
    <w:rsid w:val="001A4230"/>
    <w:rsid w:val="002C540C"/>
    <w:rsid w:val="002E767D"/>
    <w:rsid w:val="003761C4"/>
    <w:rsid w:val="003A3E3D"/>
    <w:rsid w:val="0058124F"/>
    <w:rsid w:val="00603DF9"/>
    <w:rsid w:val="0068758B"/>
    <w:rsid w:val="00732031"/>
    <w:rsid w:val="00744B3C"/>
    <w:rsid w:val="007B768D"/>
    <w:rsid w:val="0091095C"/>
    <w:rsid w:val="009F6441"/>
    <w:rsid w:val="00A002C8"/>
    <w:rsid w:val="00AE56D0"/>
    <w:rsid w:val="00B25DD4"/>
    <w:rsid w:val="00B85401"/>
    <w:rsid w:val="00BD244F"/>
    <w:rsid w:val="00C15E43"/>
    <w:rsid w:val="00D51142"/>
    <w:rsid w:val="00DA3BFA"/>
    <w:rsid w:val="00F64F22"/>
    <w:rsid w:val="00F8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2016-10-20T09:06:00Z</cp:lastPrinted>
  <dcterms:created xsi:type="dcterms:W3CDTF">2017-08-11T06:29:00Z</dcterms:created>
  <dcterms:modified xsi:type="dcterms:W3CDTF">2017-08-11T06:29:00Z</dcterms:modified>
</cp:coreProperties>
</file>