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80D9" w14:textId="19726EA2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BD64D1">
        <w:rPr>
          <w:rFonts w:ascii="Calibri" w:hAnsi="Calibri" w:cs="Calibri"/>
          <w:b/>
          <w:sz w:val="20"/>
          <w:szCs w:val="20"/>
        </w:rPr>
        <w:t>INF-</w:t>
      </w:r>
      <w:r w:rsidR="00D01AD2">
        <w:rPr>
          <w:rFonts w:ascii="Calibri" w:hAnsi="Calibri" w:cs="Calibri"/>
          <w:b/>
          <w:sz w:val="20"/>
          <w:szCs w:val="20"/>
        </w:rPr>
        <w:t>IN</w:t>
      </w:r>
      <w:r w:rsidRPr="00036BB0">
        <w:rPr>
          <w:rFonts w:ascii="Calibri" w:hAnsi="Calibri" w:cs="Calibri"/>
          <w:b/>
          <w:sz w:val="20"/>
          <w:szCs w:val="20"/>
        </w:rPr>
        <w:t>.271.</w:t>
      </w:r>
      <w:r w:rsidR="000215B5">
        <w:rPr>
          <w:rFonts w:ascii="Calibri" w:hAnsi="Calibri" w:cs="Calibri"/>
          <w:b/>
          <w:sz w:val="20"/>
          <w:szCs w:val="20"/>
        </w:rPr>
        <w:t>10</w:t>
      </w:r>
      <w:r w:rsidRPr="00036BB0">
        <w:rPr>
          <w:rFonts w:ascii="Calibri" w:hAnsi="Calibri" w:cs="Calibri"/>
          <w:b/>
          <w:sz w:val="20"/>
          <w:szCs w:val="20"/>
        </w:rPr>
        <w:t>.2024</w:t>
      </w:r>
    </w:p>
    <w:p w14:paraId="55984626" w14:textId="7E256780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0215B5">
        <w:rPr>
          <w:rFonts w:ascii="Calibri" w:hAnsi="Calibri" w:cs="Calibri"/>
          <w:b/>
        </w:rPr>
        <w:t>9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2C53D16F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2BFA46DC" w:rsidR="00A47FC3" w:rsidRPr="000215B5" w:rsidRDefault="00A47FC3" w:rsidP="006B62C6">
      <w:pPr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0215B5">
        <w:rPr>
          <w:rFonts w:ascii="Calibri" w:hAnsi="Calibri" w:cs="Calibri"/>
          <w:color w:val="000000" w:themeColor="text1"/>
        </w:rPr>
        <w:t>składane w związku z prowadzonym postępowaniem o udzielenie zamówienia publicznego</w:t>
      </w:r>
      <w:r w:rsidR="00F954A5" w:rsidRPr="000215B5">
        <w:rPr>
          <w:rFonts w:ascii="Calibri" w:hAnsi="Calibri" w:cs="Calibri"/>
          <w:color w:val="000000" w:themeColor="text1"/>
        </w:rPr>
        <w:t xml:space="preserve">, </w:t>
      </w:r>
      <w:r w:rsidR="00A404AC" w:rsidRPr="000215B5">
        <w:rPr>
          <w:rFonts w:ascii="Calibri" w:hAnsi="Calibri" w:cs="Calibri"/>
          <w:color w:val="000000" w:themeColor="text1"/>
        </w:rPr>
        <w:br/>
      </w:r>
      <w:r w:rsidR="00F954A5" w:rsidRPr="000215B5">
        <w:rPr>
          <w:rFonts w:ascii="Calibri" w:hAnsi="Calibri" w:cs="Calibri"/>
          <w:color w:val="000000" w:themeColor="text1"/>
        </w:rPr>
        <w:t>na zadanie</w:t>
      </w:r>
      <w:r w:rsidRPr="000215B5">
        <w:rPr>
          <w:rFonts w:ascii="Calibri" w:hAnsi="Calibri" w:cs="Calibri"/>
          <w:color w:val="000000" w:themeColor="text1"/>
        </w:rPr>
        <w:t xml:space="preserve"> pn.:</w:t>
      </w:r>
    </w:p>
    <w:p w14:paraId="19D8E769" w14:textId="6B096458" w:rsidR="00BD64D1" w:rsidRPr="000215B5" w:rsidRDefault="00BD64D1" w:rsidP="006B62C6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0215B5">
        <w:rPr>
          <w:rFonts w:ascii="Calibri" w:hAnsi="Calibri" w:cs="Calibri"/>
          <w:b/>
          <w:bCs/>
        </w:rPr>
        <w:t>„</w:t>
      </w:r>
      <w:r w:rsidR="000215B5" w:rsidRPr="000215B5">
        <w:rPr>
          <w:rFonts w:ascii="Calibri" w:hAnsi="Calibri" w:cs="Calibri"/>
          <w:b/>
          <w:bCs/>
        </w:rPr>
        <w:t>Budowa ulicy Dudy-Gracza w Lesznie na odcinku od ul. Hasiora do ul. Dunikowskiego</w:t>
      </w:r>
      <w:r w:rsidRPr="000215B5">
        <w:rPr>
          <w:rFonts w:ascii="Calibri" w:hAnsi="Calibri" w:cs="Calibri"/>
          <w:b/>
          <w:color w:val="000000" w:themeColor="text1"/>
        </w:rPr>
        <w:t>”</w:t>
      </w:r>
      <w:r w:rsidR="000215B5">
        <w:rPr>
          <w:rFonts w:ascii="Calibri" w:hAnsi="Calibri" w:cs="Calibri"/>
          <w:b/>
          <w:color w:val="000000" w:themeColor="text1"/>
        </w:rPr>
        <w:t>,</w:t>
      </w:r>
    </w:p>
    <w:p w14:paraId="35220AAC" w14:textId="77777777" w:rsidR="006B62C6" w:rsidRPr="00BD64D1" w:rsidRDefault="006B62C6" w:rsidP="006B62C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AE0BA5" w14:textId="3FEC2419" w:rsidR="00893577" w:rsidRDefault="00A1283E" w:rsidP="00893577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</w:t>
      </w:r>
      <w:r w:rsidR="00893577" w:rsidRPr="00780DB9">
        <w:rPr>
          <w:rFonts w:ascii="Calibri" w:hAnsi="Calibri" w:cs="Calibri"/>
        </w:rPr>
        <w:t>dnośnie licz</w:t>
      </w:r>
      <w:r w:rsidR="003C38FB" w:rsidRPr="00780DB9">
        <w:rPr>
          <w:rFonts w:ascii="Calibri" w:hAnsi="Calibri" w:cs="Calibri"/>
        </w:rPr>
        <w:t>b</w:t>
      </w:r>
      <w:r w:rsidR="00893577" w:rsidRPr="00780DB9">
        <w:rPr>
          <w:rFonts w:ascii="Calibri" w:hAnsi="Calibri" w:cs="Calibri"/>
        </w:rPr>
        <w:t>y zatrudnionych osób wykonujących czynności na rzecz Zamawiającego, których</w:t>
      </w:r>
      <w:r w:rsidR="00893577" w:rsidRPr="0078783E">
        <w:rPr>
          <w:rFonts w:ascii="Calibri" w:hAnsi="Calibri" w:cs="Calibri"/>
        </w:rPr>
        <w:t xml:space="preserve">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31B39ACA" w14:textId="784A50F0" w:rsidR="006B62C6" w:rsidRPr="006B62C6" w:rsidRDefault="006B62C6" w:rsidP="00893577">
      <w:pPr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0215B5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4922770A" w14:textId="005BD5E5" w:rsidR="006B62C6" w:rsidRDefault="000215B5" w:rsidP="006B62C6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budowlane</w:t>
            </w:r>
          </w:p>
          <w:p w14:paraId="1DE14FE6" w14:textId="21E4B82F" w:rsidR="002074DF" w:rsidRPr="00D01AD2" w:rsidRDefault="002074DF" w:rsidP="000215B5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215B5" w:rsidRPr="0078783E" w14:paraId="69666644" w14:textId="77777777" w:rsidTr="000215B5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78A97112" w14:textId="0566666C" w:rsidR="000215B5" w:rsidRDefault="000215B5" w:rsidP="006B62C6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branży wod.-kan.</w:t>
            </w:r>
          </w:p>
        </w:tc>
        <w:tc>
          <w:tcPr>
            <w:tcW w:w="1412" w:type="dxa"/>
          </w:tcPr>
          <w:p w14:paraId="1763C417" w14:textId="77777777" w:rsidR="000215B5" w:rsidRPr="0078783E" w:rsidRDefault="000215B5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215B5" w:rsidRPr="0078783E" w14:paraId="657EFDD2" w14:textId="77777777" w:rsidTr="000215B5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56EC77AF" w14:textId="40A20A0C" w:rsidR="000215B5" w:rsidRDefault="000215B5" w:rsidP="006B62C6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 roboty branży elektrycznej</w:t>
            </w:r>
            <w:bookmarkStart w:id="0" w:name="_GoBack"/>
            <w:bookmarkEnd w:id="0"/>
          </w:p>
        </w:tc>
        <w:tc>
          <w:tcPr>
            <w:tcW w:w="1412" w:type="dxa"/>
          </w:tcPr>
          <w:p w14:paraId="48B8681D" w14:textId="77777777" w:rsidR="000215B5" w:rsidRPr="0078783E" w:rsidRDefault="000215B5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C232DD6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5B5">
          <w:rPr>
            <w:noProof/>
          </w:rPr>
          <w:t>1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474B"/>
    <w:multiLevelType w:val="hybridMultilevel"/>
    <w:tmpl w:val="3FBED7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215B5"/>
    <w:rsid w:val="00021B43"/>
    <w:rsid w:val="00036BB0"/>
    <w:rsid w:val="000439E0"/>
    <w:rsid w:val="00067E4F"/>
    <w:rsid w:val="00082BFF"/>
    <w:rsid w:val="000A1161"/>
    <w:rsid w:val="000F7471"/>
    <w:rsid w:val="00111F30"/>
    <w:rsid w:val="001357AC"/>
    <w:rsid w:val="00143A0B"/>
    <w:rsid w:val="00187FB0"/>
    <w:rsid w:val="001929DF"/>
    <w:rsid w:val="00197591"/>
    <w:rsid w:val="001A01F7"/>
    <w:rsid w:val="001A4523"/>
    <w:rsid w:val="001D056D"/>
    <w:rsid w:val="001E2B65"/>
    <w:rsid w:val="001F39AF"/>
    <w:rsid w:val="002074DF"/>
    <w:rsid w:val="00227518"/>
    <w:rsid w:val="00230896"/>
    <w:rsid w:val="00244DF4"/>
    <w:rsid w:val="002A3407"/>
    <w:rsid w:val="002B3E37"/>
    <w:rsid w:val="002D3D01"/>
    <w:rsid w:val="003571EC"/>
    <w:rsid w:val="003A67A6"/>
    <w:rsid w:val="003B3CE1"/>
    <w:rsid w:val="003C2676"/>
    <w:rsid w:val="003C38FB"/>
    <w:rsid w:val="0043082C"/>
    <w:rsid w:val="004759E2"/>
    <w:rsid w:val="004A4E9F"/>
    <w:rsid w:val="004A5CEF"/>
    <w:rsid w:val="00505F0F"/>
    <w:rsid w:val="005263F9"/>
    <w:rsid w:val="00540D9E"/>
    <w:rsid w:val="005B6E27"/>
    <w:rsid w:val="00603185"/>
    <w:rsid w:val="00631408"/>
    <w:rsid w:val="006533E4"/>
    <w:rsid w:val="00676C4F"/>
    <w:rsid w:val="00682AF8"/>
    <w:rsid w:val="006B62C6"/>
    <w:rsid w:val="006C13EC"/>
    <w:rsid w:val="006D0141"/>
    <w:rsid w:val="006D0457"/>
    <w:rsid w:val="007140F1"/>
    <w:rsid w:val="00780DB9"/>
    <w:rsid w:val="0078783E"/>
    <w:rsid w:val="007919CF"/>
    <w:rsid w:val="007D07C4"/>
    <w:rsid w:val="008405F6"/>
    <w:rsid w:val="00854713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254BA"/>
    <w:rsid w:val="00A404AC"/>
    <w:rsid w:val="00A47FC3"/>
    <w:rsid w:val="00A55ECF"/>
    <w:rsid w:val="00AC12D0"/>
    <w:rsid w:val="00AC6D2B"/>
    <w:rsid w:val="00AE142E"/>
    <w:rsid w:val="00AE6A52"/>
    <w:rsid w:val="00BC412C"/>
    <w:rsid w:val="00BD64D1"/>
    <w:rsid w:val="00BD70B7"/>
    <w:rsid w:val="00BF7D38"/>
    <w:rsid w:val="00C07D30"/>
    <w:rsid w:val="00C135AB"/>
    <w:rsid w:val="00C17B7E"/>
    <w:rsid w:val="00C4140F"/>
    <w:rsid w:val="00D01AD2"/>
    <w:rsid w:val="00D30FFC"/>
    <w:rsid w:val="00D43661"/>
    <w:rsid w:val="00D45F14"/>
    <w:rsid w:val="00D47610"/>
    <w:rsid w:val="00D55F0C"/>
    <w:rsid w:val="00DC4727"/>
    <w:rsid w:val="00E22041"/>
    <w:rsid w:val="00E24D67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  <w:rsid w:val="00FA6767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Mitaľová Agata</cp:lastModifiedBy>
  <cp:revision>6</cp:revision>
  <cp:lastPrinted>2024-07-24T09:20:00Z</cp:lastPrinted>
  <dcterms:created xsi:type="dcterms:W3CDTF">2024-11-13T13:23:00Z</dcterms:created>
  <dcterms:modified xsi:type="dcterms:W3CDTF">2024-12-02T07:42:00Z</dcterms:modified>
</cp:coreProperties>
</file>