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FD2F2E4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067238">
        <w:rPr>
          <w:rFonts w:ascii="Tahoma" w:hAnsi="Tahoma" w:cs="Tahoma"/>
          <w:b w:val="0"/>
          <w:bCs/>
          <w:sz w:val="22"/>
          <w:szCs w:val="22"/>
        </w:rPr>
        <w:t>2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</w:t>
      </w:r>
      <w:r w:rsidR="00067238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6BDD7FA2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od 0</w:t>
      </w:r>
      <w:r w:rsidR="00067238">
        <w:rPr>
          <w:rFonts w:ascii="Tahoma" w:hAnsi="Tahoma" w:cs="Tahoma"/>
          <w:bCs/>
          <w:sz w:val="24"/>
          <w:szCs w:val="24"/>
          <w:u w:val="single"/>
        </w:rPr>
        <w:t>7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548B8">
        <w:rPr>
          <w:rFonts w:ascii="Tahoma" w:hAnsi="Tahoma" w:cs="Tahoma"/>
          <w:bCs/>
          <w:sz w:val="24"/>
          <w:szCs w:val="24"/>
          <w:u w:val="single"/>
        </w:rPr>
        <w:t>stycz</w:t>
      </w:r>
      <w:r w:rsidRPr="003E6D4E">
        <w:rPr>
          <w:rFonts w:ascii="Tahoma" w:hAnsi="Tahoma" w:cs="Tahoma"/>
          <w:bCs/>
          <w:sz w:val="24"/>
          <w:szCs w:val="24"/>
          <w:u w:val="single"/>
        </w:rPr>
        <w:t>nia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r. do 2</w:t>
      </w:r>
      <w:r w:rsidR="00067238">
        <w:rPr>
          <w:rFonts w:ascii="Tahoma" w:hAnsi="Tahoma" w:cs="Tahoma"/>
          <w:bCs/>
          <w:sz w:val="24"/>
          <w:szCs w:val="24"/>
          <w:u w:val="single"/>
        </w:rPr>
        <w:t>2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grudnia 202</w:t>
      </w:r>
      <w:r w:rsidR="00067238">
        <w:rPr>
          <w:rFonts w:ascii="Tahoma" w:hAnsi="Tahoma" w:cs="Tahoma"/>
          <w:bCs/>
          <w:sz w:val="24"/>
          <w:szCs w:val="24"/>
          <w:u w:val="single"/>
        </w:rPr>
        <w:t>5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</w:t>
      </w:r>
      <w:r w:rsidR="00D87D50" w:rsidRPr="003E6D4E">
        <w:rPr>
          <w:rFonts w:ascii="Tahoma" w:hAnsi="Tahoma" w:cs="Tahoma"/>
          <w:bCs/>
          <w:sz w:val="24"/>
          <w:szCs w:val="24"/>
        </w:rPr>
        <w:t>.</w:t>
      </w:r>
      <w:bookmarkEnd w:id="0"/>
      <w:r w:rsidRPr="003E6D4E">
        <w:rPr>
          <w:rFonts w:ascii="Tahoma" w:hAnsi="Tahoma" w:cs="Tahoma"/>
          <w:bCs/>
          <w:sz w:val="24"/>
          <w:szCs w:val="24"/>
        </w:rPr>
        <w:t>, my/ ja niżej podpisani/ny: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3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3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2ECA3D58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438"/>
        <w:gridCol w:w="1439"/>
        <w:gridCol w:w="1591"/>
        <w:gridCol w:w="1251"/>
        <w:gridCol w:w="1336"/>
        <w:gridCol w:w="1673"/>
      </w:tblGrid>
      <w:tr w:rsidR="004313CC" w14:paraId="56054315" w14:textId="77777777" w:rsidTr="004313CC">
        <w:tc>
          <w:tcPr>
            <w:tcW w:w="1662" w:type="dxa"/>
          </w:tcPr>
          <w:p w14:paraId="2AFDAB9E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4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076" w:type="dxa"/>
          </w:tcPr>
          <w:p w14:paraId="5036894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5914AF8F" w14:textId="573C684A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439" w:type="dxa"/>
          </w:tcPr>
          <w:p w14:paraId="5F4B29E7" w14:textId="4EE7321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CF7F87D" w14:textId="619361B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90" w:type="dxa"/>
          </w:tcPr>
          <w:p w14:paraId="4800356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93" w:type="dxa"/>
          </w:tcPr>
          <w:p w14:paraId="0EA70F81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92" w:type="dxa"/>
          </w:tcPr>
          <w:p w14:paraId="3ECE8E6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86" w:type="dxa"/>
          </w:tcPr>
          <w:p w14:paraId="7BE895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BAF7E2C" w14:textId="77777777" w:rsidTr="004313CC">
        <w:tc>
          <w:tcPr>
            <w:tcW w:w="1662" w:type="dxa"/>
          </w:tcPr>
          <w:p w14:paraId="4FC09B2A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3FCF47A9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67238">
              <w:rPr>
                <w:rFonts w:ascii="Tahoma" w:eastAsia="TimesNewRoman" w:hAnsi="Tahoma" w:cs="Tahoma"/>
                <w:sz w:val="22"/>
                <w:szCs w:val="22"/>
              </w:rPr>
              <w:t>13 875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1076" w:type="dxa"/>
          </w:tcPr>
          <w:p w14:paraId="544BAC8C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DB0D99B" w14:textId="099FD8C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98DF1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B3F9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79D164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E833C5D" w14:textId="2399846B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4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CD42ECA" w14:textId="3B62CDCE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1D4732">
        <w:rPr>
          <w:rFonts w:ascii="Tahoma" w:hAnsi="Tahoma" w:cs="Tahoma"/>
          <w:sz w:val="22"/>
          <w:szCs w:val="22"/>
        </w:rPr>
        <w:t xml:space="preserve">b) </w:t>
      </w:r>
      <w:bookmarkStart w:id="5" w:name="_Hlk179546622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bookmarkStart w:id="6" w:name="_Hlk87436539"/>
      <w:r w:rsidR="00200C93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>Proszę postawić “X” przy właściwej odpowiedzi</w:t>
      </w:r>
      <w:r w:rsidR="001D4732" w:rsidRPr="001D4732">
        <w:rPr>
          <w:rFonts w:ascii="Tahoma" w:hAnsi="Tahoma" w:cs="Tahoma"/>
          <w:sz w:val="22"/>
          <w:szCs w:val="22"/>
        </w:rPr>
        <w:t xml:space="preserve"> </w:t>
      </w:r>
      <w:r w:rsidR="00200C93" w:rsidRPr="001D4732">
        <w:rPr>
          <w:rFonts w:ascii="Tahoma" w:hAnsi="Tahoma" w:cs="Tahoma"/>
          <w:sz w:val="22"/>
          <w:szCs w:val="22"/>
        </w:rPr>
        <w:t xml:space="preserve"> </w:t>
      </w:r>
      <w:bookmarkEnd w:id="6"/>
    </w:p>
    <w:p w14:paraId="75B8CC43" w14:textId="0AF33CDD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85AEB1E" w14:textId="3B512E86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DE2C75B" w14:textId="1D809D34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5"/>
    <w:p w14:paraId="4006B89D" w14:textId="41FD8598" w:rsidR="001D4732" w:rsidRPr="001D4732" w:rsidRDefault="001D4732" w:rsidP="001D4732">
      <w:pPr>
        <w:spacing w:after="120"/>
        <w:ind w:left="757"/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</w:p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13646654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A4913FD" w14:textId="77777777" w:rsidTr="004313CC">
        <w:tc>
          <w:tcPr>
            <w:tcW w:w="1627" w:type="dxa"/>
          </w:tcPr>
          <w:p w14:paraId="11E8A22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7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6792F5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75AE1CA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5828651" w14:textId="338DBA16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D062EFD" w14:textId="0017A0D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0B5D3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9C70A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27B1ED1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18F2D560" w14:textId="77777777" w:rsidTr="004313CC">
        <w:tc>
          <w:tcPr>
            <w:tcW w:w="1627" w:type="dxa"/>
          </w:tcPr>
          <w:p w14:paraId="468F30C5" w14:textId="77777777" w:rsidR="00067238" w:rsidRDefault="00067238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2756C34D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67238">
              <w:rPr>
                <w:rFonts w:ascii="Tahoma" w:eastAsia="TimesNewRoman" w:hAnsi="Tahoma" w:cs="Tahoma"/>
                <w:sz w:val="22"/>
                <w:szCs w:val="22"/>
              </w:rPr>
              <w:t>10 730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066767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313C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9012A" w14:textId="1B6790F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0DE7E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2B630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85E3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8" w:name="_Hlk87436571"/>
      <w:bookmarkEnd w:id="7"/>
    </w:p>
    <w:bookmarkEnd w:id="8"/>
    <w:p w14:paraId="276E9C0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bookmarkStart w:id="9" w:name="_Hlk87437727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9650E89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4EB94FC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8D48EB5" w14:textId="46148D61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9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01391E1C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7571D60" w14:textId="77777777" w:rsidTr="004313CC">
        <w:tc>
          <w:tcPr>
            <w:tcW w:w="1627" w:type="dxa"/>
          </w:tcPr>
          <w:p w14:paraId="6BAFF0E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57BA439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750BA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406EAC6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804957E" w14:textId="70D8416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8C781CB" w14:textId="712D0ACF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60B8E5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AB7D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6DDD91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408405C9" w14:textId="77777777" w:rsidTr="004313CC">
        <w:tc>
          <w:tcPr>
            <w:tcW w:w="1627" w:type="dxa"/>
          </w:tcPr>
          <w:p w14:paraId="740EBFDE" w14:textId="4A717CE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6214C80F" w:rsidR="004313CC" w:rsidRDefault="00067238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18 140</w:t>
            </w:r>
            <w:r w:rsidR="004313CC"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5A7AA11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62F2B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2A06F" w14:textId="12E7E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7519B3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BB6A9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0F5CB4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0744C1D6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lastRenderedPageBreak/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73CCE1EB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603DC0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2D1D1778" w14:textId="66F7A8D3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47E16857" w14:textId="2EA0E84D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4: </w:t>
      </w:r>
    </w:p>
    <w:p w14:paraId="473C9608" w14:textId="1B9D39AC" w:rsidR="008D1E2B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822F9C1" w14:textId="77777777" w:rsidTr="004313CC">
        <w:tc>
          <w:tcPr>
            <w:tcW w:w="1627" w:type="dxa"/>
          </w:tcPr>
          <w:p w14:paraId="7B3CAAE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10" w:name="_Hlk87437772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174FDB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03720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DF58D8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1042CD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96D6B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43268A96" w14:textId="65AFB9B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6DDC45EB" w14:textId="234FB02E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6733C4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DDC965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281191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7DAC874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ECDCB2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17F6E7B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62518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C304454" w14:textId="77777777" w:rsidTr="004313CC">
        <w:tc>
          <w:tcPr>
            <w:tcW w:w="1627" w:type="dxa"/>
          </w:tcPr>
          <w:p w14:paraId="40D40D3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0D0334" w14:textId="5F4905BC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067238">
              <w:rPr>
                <w:rFonts w:ascii="Tahoma" w:eastAsia="TimesNewRoman" w:hAnsi="Tahoma" w:cs="Tahoma"/>
                <w:sz w:val="22"/>
                <w:szCs w:val="22"/>
              </w:rPr>
              <w:t>31 635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6840A92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63E271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A5E6AE" w14:textId="389F66F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E8F6CD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F4E4BF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9C52BD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0"/>
    </w:tbl>
    <w:p w14:paraId="1B2A32BB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EC475E4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1EB8332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0314E711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3F118BE" w14:textId="41D05E6C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2A12D5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B5054FA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7E735D74" w14:textId="77777777" w:rsidTr="004313CC">
        <w:tc>
          <w:tcPr>
            <w:tcW w:w="1627" w:type="dxa"/>
          </w:tcPr>
          <w:p w14:paraId="4ED7F4E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4E0C760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8D621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496A599" w14:textId="79C7341F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192683F4" w14:textId="14B73C7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3A1C3BE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D872A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56D9A5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7E6A28B" w14:textId="77777777" w:rsidTr="004313CC">
        <w:tc>
          <w:tcPr>
            <w:tcW w:w="1627" w:type="dxa"/>
          </w:tcPr>
          <w:p w14:paraId="2AD522C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2CACA21E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13 320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4B83454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56E05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68719" w14:textId="325BC3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7981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770C1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BC752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53D8F900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5D54A58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291E78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7903371" w14:textId="45DCAE94" w:rsidR="008D1E2B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3E8C61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</w:p>
    <w:p w14:paraId="2DBEC38B" w14:textId="36ABA055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4834762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2F0073E2" w:rsidR="004313CC" w:rsidRDefault="00B07F20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33 683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1FA6736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FA685E5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426B7A9B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9F124CA" w14:textId="71C3288D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46E133E7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4890F7F0" w14:textId="285F3D1D" w:rsidR="00D87D50" w:rsidRPr="00A368AD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b/>
          <w:sz w:val="22"/>
          <w:szCs w:val="22"/>
          <w:u w:val="single"/>
        </w:rPr>
        <w:t xml:space="preserve">CZĘŚĆ VII ZAMÓWIENIA: 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 w:rsidRPr="00A368AD">
        <w:rPr>
          <w:rFonts w:ascii="Tahoma" w:hAnsi="Tahoma" w:cs="Tahoma"/>
          <w:b/>
          <w:sz w:val="22"/>
          <w:szCs w:val="22"/>
          <w:u w:val="single"/>
        </w:rPr>
        <w:t>7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7C8495EA" w14:textId="0BA8D129" w:rsidR="00D87D50" w:rsidRPr="00A368AD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sz w:val="22"/>
          <w:szCs w:val="22"/>
        </w:rPr>
        <w:lastRenderedPageBreak/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A368AD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:rsidRPr="00A368AD" w14:paraId="3A6DC6A0" w14:textId="77777777" w:rsidTr="004313CC">
        <w:tc>
          <w:tcPr>
            <w:tcW w:w="1627" w:type="dxa"/>
          </w:tcPr>
          <w:p w14:paraId="4F3ED82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8F834D4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250F73D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5CDCF71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4003F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835D02F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7581D77" w14:textId="33806807" w:rsidR="004313CC" w:rsidRPr="00A368AD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8983953" w14:textId="5F1C9A4B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2DBFE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0CC6A87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C39A0B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09D865C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DC4509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7F54828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8204E6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:rsidRPr="00A368AD" w14:paraId="5873742D" w14:textId="77777777" w:rsidTr="004313CC">
        <w:tc>
          <w:tcPr>
            <w:tcW w:w="1627" w:type="dxa"/>
          </w:tcPr>
          <w:p w14:paraId="2069BAD9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331DEB1" w14:textId="533A86F6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3 700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368AD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7B38E73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8E36F6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A3A29" w14:textId="3A6F3F7D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0661E60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8A7F66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EA5C49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782926" w14:textId="6C21265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D732497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154F724D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3E0A55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7C343C11" w14:textId="3FA9EDCE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02E9CB4F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1EEE9E0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111C3358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15 910</w:t>
            </w:r>
            <w:r w:rsidR="00B07F20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43317EF5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CE065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7B51405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68CDC261" w14:textId="50087AA5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1853C614" w14:textId="77777777" w:rsidR="001D4732" w:rsidRDefault="001D4732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78560D9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IX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1A79AC6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5F8CEEC1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15 </w:t>
            </w:r>
            <w:r w:rsidR="00B07F20">
              <w:rPr>
                <w:rFonts w:ascii="Tahoma" w:hAnsi="Tahoma" w:cs="Tahoma"/>
                <w:sz w:val="22"/>
                <w:szCs w:val="22"/>
              </w:rPr>
              <w:t>910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5D238B5" w14:textId="77777777" w:rsidR="006F6D21" w:rsidRPr="001D4732" w:rsidRDefault="00D87D50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CD62190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DD278C9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E70B161" w14:textId="3E893C39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A3C413" w14:textId="5B721E02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X ZAMÓWIENIA: 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>
        <w:rPr>
          <w:rFonts w:ascii="Tahoma" w:hAnsi="Tahoma" w:cs="Tahoma"/>
          <w:b/>
          <w:sz w:val="22"/>
          <w:szCs w:val="22"/>
          <w:u w:val="single"/>
        </w:rPr>
        <w:t>10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5CA5CDDD" w14:textId="6C1D2F1A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F2208AC" w14:textId="77777777" w:rsidTr="004313CC">
        <w:tc>
          <w:tcPr>
            <w:tcW w:w="1627" w:type="dxa"/>
          </w:tcPr>
          <w:p w14:paraId="5FD783A1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9E1AA5A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15129FF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71C4D3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6EB55F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9C9B86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E2C0E36" w14:textId="7AB40EAC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D4DBDAC" w14:textId="06E6C54F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A723A44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B3200D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856420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02F897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1AB9774B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582242A6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563C2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02603899" w14:textId="77777777" w:rsidTr="004313CC">
        <w:tc>
          <w:tcPr>
            <w:tcW w:w="1627" w:type="dxa"/>
          </w:tcPr>
          <w:p w14:paraId="67B37C4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B2DEA5" w14:textId="69D4C780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 xml:space="preserve">15 355 </w:t>
            </w:r>
            <w:r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1439" w:type="dxa"/>
          </w:tcPr>
          <w:p w14:paraId="481444A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8838D1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A4C93" w14:textId="5B2A1564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6788D0D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9C809E8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A30EF7C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68032C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36A4E697" w14:textId="77777777" w:rsidR="006F6D21" w:rsidRPr="001D4732" w:rsidRDefault="00C77628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F2F094B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7A84654C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442F19E8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67EA146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67238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>w związku z art. 127 ust. 2 ustawy Pzp: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BB3C719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BFA5BD0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067238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067238">
        <w:rPr>
          <w:rFonts w:ascii="Tahoma" w:hAnsi="Tahoma" w:cs="Tahoma"/>
          <w:sz w:val="14"/>
          <w:szCs w:val="14"/>
          <w:lang w:eastAsia="pl-PL"/>
        </w:rPr>
        <w:t xml:space="preserve">36 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1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1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F7FBEC2" w14:textId="77777777" w:rsidR="005C3CE7" w:rsidRPr="00E54404" w:rsidRDefault="005C3CE7" w:rsidP="005C3CE7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7B5B38A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156526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BED92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702E502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67E61E28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1943F840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5236EE4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06F62EB1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52DE857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0344BC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809CEB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326B818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7CD8672D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3E6C5142" w14:textId="77777777" w:rsidR="008C3370" w:rsidRPr="008F0370" w:rsidRDefault="008C3370" w:rsidP="008F0370">
      <w:pPr>
        <w:jc w:val="both"/>
        <w:rPr>
          <w:rFonts w:ascii="Tahoma" w:hAnsi="Tahoma" w:cs="Tahoma"/>
          <w:sz w:val="22"/>
          <w:szCs w:val="22"/>
        </w:rPr>
      </w:pPr>
    </w:p>
    <w:p w14:paraId="02CF2420" w14:textId="292C0FD9" w:rsidR="008C3370" w:rsidRPr="00ED4C8B" w:rsidRDefault="008C3370" w:rsidP="008C3370">
      <w:pPr>
        <w:autoSpaceDN w:val="0"/>
        <w:spacing w:after="160" w:line="249" w:lineRule="auto"/>
        <w:jc w:val="both"/>
        <w:textAlignment w:val="baseline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2780B"/>
    <w:rsid w:val="00032E2D"/>
    <w:rsid w:val="00067238"/>
    <w:rsid w:val="000717C3"/>
    <w:rsid w:val="00072603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D4732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23836"/>
    <w:rsid w:val="00343FFA"/>
    <w:rsid w:val="00347073"/>
    <w:rsid w:val="0035752F"/>
    <w:rsid w:val="00366649"/>
    <w:rsid w:val="00372C67"/>
    <w:rsid w:val="003811AE"/>
    <w:rsid w:val="00385BB6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1412A"/>
    <w:rsid w:val="005235B9"/>
    <w:rsid w:val="00530391"/>
    <w:rsid w:val="005304DA"/>
    <w:rsid w:val="005342A0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6F6D21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07F20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27</cp:revision>
  <cp:lastPrinted>2023-10-18T10:29:00Z</cp:lastPrinted>
  <dcterms:created xsi:type="dcterms:W3CDTF">2021-11-03T11:58:00Z</dcterms:created>
  <dcterms:modified xsi:type="dcterms:W3CDTF">2024-10-11T11:49:00Z</dcterms:modified>
</cp:coreProperties>
</file>