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1DEE" w14:textId="77777777" w:rsidR="00B84F75" w:rsidRPr="009E13A5" w:rsidRDefault="00B84F75" w:rsidP="00B84F75">
      <w:pPr>
        <w:spacing w:after="0" w:line="360" w:lineRule="auto"/>
        <w:ind w:left="-14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Zaktualizowany </w:t>
      </w:r>
      <w:r w:rsidRPr="000B6F17">
        <w:rPr>
          <w:rFonts w:ascii="Arial" w:hAnsi="Arial" w:cs="Arial"/>
          <w:b/>
          <w:bCs/>
          <w:sz w:val="24"/>
          <w:szCs w:val="24"/>
        </w:rPr>
        <w:t>Załącznik nr 2 do SWZ</w:t>
      </w:r>
      <w:r>
        <w:rPr>
          <w:rFonts w:ascii="Arial" w:hAnsi="Arial" w:cs="Arial"/>
          <w:b/>
          <w:bCs/>
          <w:sz w:val="24"/>
          <w:szCs w:val="24"/>
        </w:rPr>
        <w:t xml:space="preserve"> 16.10.2023r. </w:t>
      </w:r>
      <w:r w:rsidRPr="009E13A5">
        <w:rPr>
          <w:rFonts w:ascii="Arial" w:hAnsi="Arial" w:cs="Arial"/>
          <w:b/>
          <w:bCs/>
          <w:i/>
          <w:iCs/>
          <w:sz w:val="24"/>
          <w:szCs w:val="24"/>
        </w:rPr>
        <w:t xml:space="preserve">Dodano tekst zapisany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pogrubiona </w:t>
      </w:r>
      <w:r w:rsidRPr="009E13A5">
        <w:rPr>
          <w:rFonts w:ascii="Arial" w:hAnsi="Arial" w:cs="Arial"/>
          <w:b/>
          <w:bCs/>
          <w:i/>
          <w:iCs/>
          <w:sz w:val="24"/>
          <w:szCs w:val="24"/>
        </w:rPr>
        <w:t>kursywą</w:t>
      </w:r>
    </w:p>
    <w:p w14:paraId="5460EDFB" w14:textId="77777777" w:rsidR="00B84F75" w:rsidRPr="000B6F17" w:rsidRDefault="00B84F75" w:rsidP="00B84F75">
      <w:pPr>
        <w:spacing w:after="0" w:line="36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0B6F17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0B6F17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B6F17">
        <w:rPr>
          <w:rFonts w:ascii="Arial" w:hAnsi="Arial" w:cs="Arial"/>
          <w:b/>
          <w:bCs/>
          <w:sz w:val="24"/>
          <w:szCs w:val="24"/>
        </w:rPr>
        <w:t>/2023</w:t>
      </w:r>
    </w:p>
    <w:p w14:paraId="25968AB4" w14:textId="77777777" w:rsidR="00B84F75" w:rsidRPr="000B6F17" w:rsidRDefault="00B84F75" w:rsidP="00B84F75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1B53F109" w14:textId="77777777" w:rsidR="00B84F75" w:rsidRPr="000B6F17" w:rsidRDefault="00B84F75" w:rsidP="00B84F75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0B6F17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7E52B158" w14:textId="77777777" w:rsidR="00B84F75" w:rsidRPr="000B6F17" w:rsidRDefault="00B84F75" w:rsidP="00B84F75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0B6F17">
        <w:rPr>
          <w:rFonts w:ascii="Arial" w:eastAsia="Calibri" w:hAnsi="Arial" w:cs="Arial"/>
          <w:b/>
          <w:sz w:val="24"/>
          <w:szCs w:val="24"/>
        </w:rPr>
        <w:tab/>
      </w:r>
      <w:r w:rsidRPr="000B6F17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456A7D52" w14:textId="77777777" w:rsidR="00B84F75" w:rsidRPr="000B6F17" w:rsidRDefault="00B84F75" w:rsidP="00B84F75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0B6F17">
        <w:rPr>
          <w:rFonts w:ascii="Arial" w:eastAsia="Calibri" w:hAnsi="Arial" w:cs="Arial"/>
          <w:b/>
          <w:sz w:val="24"/>
          <w:szCs w:val="24"/>
        </w:rPr>
        <w:tab/>
      </w:r>
      <w:r w:rsidRPr="000B6F17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2156927A" w14:textId="77777777" w:rsidR="00B84F75" w:rsidRPr="000B6F17" w:rsidRDefault="00B84F75" w:rsidP="00B84F75">
      <w:pPr>
        <w:spacing w:after="0" w:line="360" w:lineRule="auto"/>
        <w:ind w:left="4820" w:hanging="4100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113E0413" w14:textId="77777777" w:rsidR="00B84F75" w:rsidRPr="000B6F17" w:rsidRDefault="00B84F75" w:rsidP="00B84F7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B84F75" w:rsidRPr="000B6F17" w14:paraId="2C3383EC" w14:textId="77777777" w:rsidTr="000E2532">
        <w:tc>
          <w:tcPr>
            <w:tcW w:w="0" w:type="auto"/>
          </w:tcPr>
          <w:p w14:paraId="132F17C2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10AF3290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B84F75" w:rsidRPr="000B6F17" w14:paraId="43B6159D" w14:textId="77777777" w:rsidTr="000E2532">
        <w:tc>
          <w:tcPr>
            <w:tcW w:w="0" w:type="auto"/>
          </w:tcPr>
          <w:p w14:paraId="4F58C4C2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1B812005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0E17505F" w14:textId="77777777" w:rsidTr="000E2532">
        <w:trPr>
          <w:trHeight w:val="1123"/>
        </w:trPr>
        <w:tc>
          <w:tcPr>
            <w:tcW w:w="0" w:type="auto"/>
          </w:tcPr>
          <w:p w14:paraId="3B6811E9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2283E460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38DCEA5A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F72FF8A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B84F75" w:rsidRPr="000B6F17" w14:paraId="61270253" w14:textId="77777777" w:rsidTr="000E2532">
        <w:tc>
          <w:tcPr>
            <w:tcW w:w="0" w:type="auto"/>
          </w:tcPr>
          <w:p w14:paraId="69C21F5B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5739D82C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B84F75" w:rsidRPr="000B6F17" w14:paraId="76001706" w14:textId="77777777" w:rsidTr="000E2532">
        <w:tc>
          <w:tcPr>
            <w:tcW w:w="0" w:type="auto"/>
          </w:tcPr>
          <w:p w14:paraId="30910B09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47612CCA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1CC1802D" w14:textId="77777777" w:rsidTr="000E2532">
        <w:tc>
          <w:tcPr>
            <w:tcW w:w="0" w:type="auto"/>
          </w:tcPr>
          <w:p w14:paraId="7C80329E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5D22D7E6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7C94F71A" w14:textId="77777777" w:rsidTr="000E2532">
        <w:tc>
          <w:tcPr>
            <w:tcW w:w="0" w:type="auto"/>
          </w:tcPr>
          <w:p w14:paraId="465F0E39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7B16C4F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5CAAB6D4" w14:textId="77777777" w:rsidTr="000E2532">
        <w:trPr>
          <w:trHeight w:val="313"/>
        </w:trPr>
        <w:tc>
          <w:tcPr>
            <w:tcW w:w="0" w:type="auto"/>
          </w:tcPr>
          <w:p w14:paraId="79D88991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032279E3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1C34DA28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iCs/>
          <w:sz w:val="24"/>
          <w:szCs w:val="24"/>
        </w:rPr>
        <w:t>(powielić tyle razy ile będzie potrzeba)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0B6F17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32A1F3AB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B84F75" w:rsidRPr="000B6F17" w14:paraId="046BBA05" w14:textId="77777777" w:rsidTr="000E2532">
        <w:tc>
          <w:tcPr>
            <w:tcW w:w="0" w:type="auto"/>
          </w:tcPr>
          <w:p w14:paraId="0A0DB75F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B407F98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B84F75" w:rsidRPr="000B6F17" w14:paraId="2FDECCB9" w14:textId="77777777" w:rsidTr="000E2532">
        <w:tc>
          <w:tcPr>
            <w:tcW w:w="0" w:type="auto"/>
          </w:tcPr>
          <w:p w14:paraId="33CC1674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786224E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0C93C904" w14:textId="77777777" w:rsidTr="000E2532">
        <w:tc>
          <w:tcPr>
            <w:tcW w:w="0" w:type="auto"/>
          </w:tcPr>
          <w:p w14:paraId="1160AC80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4C6756E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5CFDF04B" w14:textId="77777777" w:rsidTr="000E2532">
        <w:tc>
          <w:tcPr>
            <w:tcW w:w="0" w:type="auto"/>
          </w:tcPr>
          <w:p w14:paraId="1C935FF1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CD470F3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026075D9" w14:textId="77777777" w:rsidTr="000E2532">
        <w:trPr>
          <w:trHeight w:val="390"/>
        </w:trPr>
        <w:tc>
          <w:tcPr>
            <w:tcW w:w="0" w:type="auto"/>
          </w:tcPr>
          <w:p w14:paraId="14F85B2B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16CE4602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4D6C0E4D" w14:textId="77777777" w:rsidTr="000E2532">
        <w:trPr>
          <w:trHeight w:val="390"/>
        </w:trPr>
        <w:tc>
          <w:tcPr>
            <w:tcW w:w="0" w:type="auto"/>
          </w:tcPr>
          <w:p w14:paraId="4995C55F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11C1A88E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B84F75" w:rsidRPr="000B6F17" w14:paraId="7094C953" w14:textId="77777777" w:rsidTr="000E2532">
        <w:trPr>
          <w:trHeight w:val="390"/>
        </w:trPr>
        <w:tc>
          <w:tcPr>
            <w:tcW w:w="0" w:type="auto"/>
          </w:tcPr>
          <w:p w14:paraId="456D7B16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6F1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1417D00A" w14:textId="77777777" w:rsidR="00B84F75" w:rsidRPr="000B6F17" w:rsidRDefault="00B84F75" w:rsidP="000E2532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6FC701D" w14:textId="77777777" w:rsidR="00B84F75" w:rsidRPr="000B6F17" w:rsidRDefault="00B84F75" w:rsidP="00B84F7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D65BEDB" w14:textId="77777777" w:rsidR="00B84F75" w:rsidRPr="007A3407" w:rsidRDefault="00B84F75" w:rsidP="00B84F7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0B6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0B6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0B6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Dz.U. z 2023 r. poz. 1605 ze zm., dalej  PZP)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6F17">
        <w:rPr>
          <w:rFonts w:ascii="Arial" w:hAnsi="Arial" w:cs="Arial"/>
          <w:sz w:val="24"/>
          <w:szCs w:val="24"/>
        </w:rPr>
        <w:t xml:space="preserve">którego przedmiotem jest: </w:t>
      </w:r>
      <w:r w:rsidRPr="007A3407">
        <w:rPr>
          <w:rFonts w:ascii="Arial" w:eastAsia="Times New Roman" w:hAnsi="Arial" w:cs="Arial"/>
          <w:b/>
          <w:bCs/>
          <w:sz w:val="24"/>
          <w:szCs w:val="24"/>
        </w:rPr>
        <w:t xml:space="preserve">Usługa wymiany podłoża pod płytami chodnikowymi na tarasie wejściowym do budynku Kompleksu Termy Maltańskie w Poznaniu </w:t>
      </w:r>
      <w:r>
        <w:rPr>
          <w:rFonts w:ascii="Arial" w:eastAsia="Times New Roman" w:hAnsi="Arial" w:cs="Arial"/>
          <w:b/>
          <w:bCs/>
          <w:sz w:val="24"/>
          <w:szCs w:val="24"/>
        </w:rPr>
        <w:t>ul. Termalna 1</w:t>
      </w:r>
    </w:p>
    <w:p w14:paraId="7357CBD8" w14:textId="77777777" w:rsidR="00B84F75" w:rsidRPr="000B6F17" w:rsidRDefault="00B84F75" w:rsidP="00B84F75">
      <w:pPr>
        <w:spacing w:after="0" w:line="360" w:lineRule="auto"/>
        <w:ind w:left="108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1. SKŁADAMY OFERTĘ na realizację przedmiotu zamówienia w zakresie określonym w Specyfikacji Warunków Zamówienia, na następujących warunkach: </w:t>
      </w:r>
    </w:p>
    <w:p w14:paraId="0A341A14" w14:textId="77777777" w:rsidR="00B84F75" w:rsidRPr="000B6F17" w:rsidRDefault="00B84F75" w:rsidP="00B84F75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1.1. Cena oferty netto ……………………, cena oferty brutto za realizację całego zamówienia wynosi: ………………….………..... zł., powiększone o należny podatek VAT, wg stawki: 23% tj.  ……………………..….. złotych.</w:t>
      </w:r>
    </w:p>
    <w:p w14:paraId="0BD92771" w14:textId="77777777" w:rsidR="00B84F75" w:rsidRPr="000B6F17" w:rsidRDefault="00B84F75" w:rsidP="00B84F75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>UWAGA</w:t>
      </w:r>
    </w:p>
    <w:p w14:paraId="24CADA0B" w14:textId="77777777" w:rsidR="00B84F75" w:rsidRPr="000B6F17" w:rsidRDefault="00B84F75" w:rsidP="00B84F75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151B901F" w14:textId="77777777" w:rsidR="00B84F75" w:rsidRPr="000B6F17" w:rsidRDefault="00B84F75" w:rsidP="00B84F75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1.3. Zamówienie wykonać będziemy w </w:t>
      </w:r>
      <w:r w:rsidRPr="000B6F17">
        <w:rPr>
          <w:rFonts w:ascii="Arial" w:hAnsi="Arial" w:cs="Arial"/>
          <w:b/>
          <w:bCs/>
          <w:sz w:val="24"/>
          <w:szCs w:val="24"/>
        </w:rPr>
        <w:t>terminie 70 dni licząc</w:t>
      </w:r>
      <w:r w:rsidRPr="000B6F17">
        <w:rPr>
          <w:rFonts w:ascii="Arial" w:hAnsi="Arial" w:cs="Arial"/>
          <w:sz w:val="24"/>
          <w:szCs w:val="24"/>
        </w:rPr>
        <w:t xml:space="preserve"> od daty zawarcia umowy w sprawie zamówienia publicznego.</w:t>
      </w:r>
    </w:p>
    <w:p w14:paraId="5D74AA9C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5FC20919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31E3E989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4. OŚWIADCZAM/Y, że jesteśmy związani niniejszą ofertą w terminach określonych w dokumentach przetargowych.</w:t>
      </w:r>
    </w:p>
    <w:p w14:paraId="0F83045D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304B243A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6. Oświadczamy, że w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4DB980A3" w14:textId="77777777" w:rsidR="00B84F75" w:rsidRPr="000B6F17" w:rsidRDefault="00B84F75" w:rsidP="00B84F75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6088D690" w14:textId="77777777" w:rsidR="00B84F75" w:rsidRPr="000B6F17" w:rsidRDefault="00B84F75" w:rsidP="00B84F75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8. Oświadczam/y, że wypełniliśmy obowiązki informacyjne przewidziane w np. art. 13 lub art. 14 RODO wobec osób fizycznych, od których dane osobowe bezpośrednio lub pośrednio pozyskałem w celu ubiegania się o udzielenie zamówienia publicznego w niniejszym postępowaniu.</w:t>
      </w: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7C9C3AFC" w14:textId="77777777" w:rsidR="00B84F75" w:rsidRPr="000B6F17" w:rsidRDefault="00B84F75" w:rsidP="00B84F75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8FCC3D" w14:textId="77777777" w:rsidR="00B84F75" w:rsidRPr="000B6F17" w:rsidRDefault="00B84F75" w:rsidP="00B84F75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0B6F17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779AE8D8" w14:textId="77777777" w:rsidR="00B84F75" w:rsidRPr="000B6F17" w:rsidRDefault="00B84F75" w:rsidP="00B84F75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10</w:t>
      </w:r>
      <w:r w:rsidRPr="000B6F1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B6F17">
        <w:rPr>
          <w:rFonts w:ascii="Arial" w:hAnsi="Arial" w:cs="Arial"/>
          <w:sz w:val="24"/>
          <w:szCs w:val="24"/>
        </w:rPr>
        <w:t xml:space="preserve">Zamierzamy powierzyć następujące części przedmiotu zamówienia niżej wymienionym podwykonawcom*: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B84F75" w:rsidRPr="000B6F17" w14:paraId="4DCF7A6B" w14:textId="77777777" w:rsidTr="000E2532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0CE39883" w14:textId="77777777" w:rsidR="00B84F75" w:rsidRPr="000B6F17" w:rsidRDefault="00B84F75" w:rsidP="000E2532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25E9EC0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2FCF853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Część przedmiotu zamówienia, którą wykonawca zamierza powierzyć podwykonawcy</w:t>
            </w:r>
          </w:p>
        </w:tc>
      </w:tr>
      <w:tr w:rsidR="00B84F75" w:rsidRPr="000B6F17" w14:paraId="16A2C35C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2B9834C9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92DDBAA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F50B7AA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F75" w:rsidRPr="000B6F17" w14:paraId="31C33721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7D2D68A6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214AC67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E26CE3F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F75" w:rsidRPr="000B6F17" w14:paraId="6B810848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2926CABA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3BFDF6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88AAFA5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7ACF7" w14:textId="77777777" w:rsidR="00B84F75" w:rsidRPr="000B6F17" w:rsidRDefault="00B84F75" w:rsidP="00B84F75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0B6F17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1D234E7C" w14:textId="77777777" w:rsidR="00B84F75" w:rsidRPr="000B6F17" w:rsidRDefault="00B84F75" w:rsidP="00B84F75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0B6F17">
        <w:rPr>
          <w:rFonts w:ascii="Arial" w:hAnsi="Arial" w:cs="Arial"/>
          <w:i/>
          <w:sz w:val="24"/>
          <w:szCs w:val="24"/>
        </w:rPr>
        <w:t>(zaznaczyć właściwe)</w:t>
      </w:r>
      <w:r w:rsidRPr="000B6F1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E869AD9" w14:textId="77777777" w:rsidR="00B84F75" w:rsidRPr="000B6F17" w:rsidRDefault="00B84F75" w:rsidP="00B84F75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>□</w:t>
      </w:r>
      <w:r w:rsidRPr="000B6F17">
        <w:rPr>
          <w:rFonts w:ascii="Arial" w:eastAsia="Calibri" w:hAnsi="Arial" w:cs="Arial"/>
          <w:sz w:val="24"/>
          <w:szCs w:val="24"/>
        </w:rPr>
        <w:t xml:space="preserve">     </w:t>
      </w:r>
      <w:r w:rsidRPr="000B6F17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3CEF72B0" w14:textId="77777777" w:rsidR="00B84F75" w:rsidRPr="000B6F17" w:rsidRDefault="00B84F75" w:rsidP="00B84F75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□    </w:t>
      </w:r>
      <w:r w:rsidRPr="000B6F17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490FAD84" w14:textId="77777777" w:rsidR="00B84F75" w:rsidRPr="000B6F17" w:rsidRDefault="00B84F75" w:rsidP="00B84F75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0B6F17">
        <w:rPr>
          <w:rFonts w:ascii="Arial" w:hAnsi="Arial" w:cs="Arial"/>
          <w:sz w:val="24"/>
          <w:szCs w:val="24"/>
        </w:rPr>
        <w:t>t.j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. Dz. U. z 2023 r., poz. 1233 ) stanowią informacje 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0B6F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0B6F17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79808A26" w14:textId="77777777" w:rsidR="00B84F75" w:rsidRPr="000B6F17" w:rsidRDefault="00B84F75" w:rsidP="00B84F75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B84F75" w:rsidRPr="000B6F17" w14:paraId="07931C1E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5340D4E8" w14:textId="77777777" w:rsidR="00B84F75" w:rsidRPr="000B6F17" w:rsidRDefault="00B84F75" w:rsidP="000E2532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934A0EB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30E5300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hAnsi="Arial" w:cs="Arial"/>
                <w:sz w:val="24"/>
                <w:szCs w:val="24"/>
              </w:rPr>
              <w:t>Zakres</w:t>
            </w:r>
          </w:p>
        </w:tc>
      </w:tr>
      <w:tr w:rsidR="00B84F75" w:rsidRPr="000B6F17" w14:paraId="130D09D2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31AA5AC7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F6960C0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8B1AB7F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F75" w:rsidRPr="000B6F17" w14:paraId="03BCD637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763E793B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5BDB243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96C887B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F75" w:rsidRPr="000B6F17" w14:paraId="022D80B5" w14:textId="77777777" w:rsidTr="000E2532">
        <w:tc>
          <w:tcPr>
            <w:tcW w:w="1163" w:type="dxa"/>
            <w:shd w:val="clear" w:color="auto" w:fill="FFFFFF" w:themeFill="background1"/>
            <w:vAlign w:val="center"/>
          </w:tcPr>
          <w:p w14:paraId="7E72B54C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F17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1A22317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428F436" w14:textId="77777777" w:rsidR="00B84F75" w:rsidRPr="000B6F17" w:rsidRDefault="00B84F75" w:rsidP="000E2532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F3F00" w14:textId="77777777" w:rsidR="00B84F75" w:rsidRPr="000B6F17" w:rsidRDefault="00B84F75" w:rsidP="00B84F75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2C10B307" w14:textId="77777777" w:rsidR="00B84F75" w:rsidRPr="000B6F17" w:rsidRDefault="00B84F75" w:rsidP="00B84F75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0B6F17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0B6F1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0B6F17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0B6F17">
        <w:rPr>
          <w:rFonts w:ascii="Arial" w:hAnsi="Arial" w:cs="Arial"/>
          <w:b/>
          <w:bCs/>
          <w:sz w:val="24"/>
          <w:szCs w:val="24"/>
        </w:rPr>
        <w:t>przedłożyć</w:t>
      </w:r>
      <w:r w:rsidRPr="000B6F17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0B6F17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0B6F17">
        <w:rPr>
          <w:rFonts w:ascii="Arial" w:hAnsi="Arial" w:cs="Arial"/>
          <w:b/>
          <w:sz w:val="24"/>
          <w:szCs w:val="24"/>
        </w:rPr>
        <w:t>w do udostępnienia zasobów – propozycję stanowi Załącznik nr 6 do SWZ.</w:t>
      </w:r>
    </w:p>
    <w:p w14:paraId="17B0DDBA" w14:textId="77777777" w:rsidR="00B84F75" w:rsidRPr="000B6F17" w:rsidRDefault="00B84F75" w:rsidP="00B84F75">
      <w:pPr>
        <w:numPr>
          <w:ilvl w:val="0"/>
          <w:numId w:val="1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0B6F17">
        <w:rPr>
          <w:rFonts w:ascii="Arial" w:hAnsi="Arial" w:cs="Arial"/>
          <w:i/>
          <w:sz w:val="24"/>
          <w:szCs w:val="24"/>
        </w:rPr>
        <w:t>(zaznaczyć właściwe)*</w:t>
      </w:r>
      <w:r w:rsidRPr="000B6F17">
        <w:rPr>
          <w:rFonts w:ascii="Arial" w:hAnsi="Arial" w:cs="Arial"/>
          <w:sz w:val="24"/>
          <w:szCs w:val="24"/>
        </w:rPr>
        <w:t>:</w:t>
      </w:r>
    </w:p>
    <w:p w14:paraId="7736D54D" w14:textId="77777777" w:rsidR="00B84F75" w:rsidRPr="000B6F17" w:rsidRDefault="00B84F75" w:rsidP="00B84F75">
      <w:pPr>
        <w:spacing w:after="0" w:line="360" w:lineRule="auto"/>
        <w:ind w:left="1077" w:hanging="454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 a) </w:t>
      </w:r>
      <w:r w:rsidRPr="000B6F17">
        <w:rPr>
          <w:rFonts w:ascii="Arial" w:eastAsia="Times New Roman" w:hAnsi="Arial" w:cs="Arial"/>
          <w:sz w:val="24"/>
          <w:szCs w:val="24"/>
        </w:rPr>
        <w:t xml:space="preserve">  </w:t>
      </w:r>
      <w:r w:rsidRPr="000B6F17">
        <w:rPr>
          <w:rFonts w:ascii="Arial" w:hAnsi="Arial" w:cs="Arial"/>
          <w:sz w:val="24"/>
          <w:szCs w:val="24"/>
        </w:rPr>
        <w:t>nie będzie prowadzić u zamawiającego do powstania obowiązku podatkowego zgodnie z ustawą z dnia 11 marca 2014 r. o podatku od towarów i usług (t. jedn. Dz. U. z 2023 r. poz. 1570, ze zm.)</w:t>
      </w:r>
    </w:p>
    <w:p w14:paraId="0DA1D5AD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b) </w:t>
      </w:r>
      <w:r w:rsidRPr="000B6F17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2014 r. o podatku od towarów i usług (t. jedn. Dz. U. z 2023 r. poz. 1570, </w:t>
      </w:r>
      <w:proofErr w:type="spellStart"/>
      <w:r w:rsidRPr="000B6F17">
        <w:rPr>
          <w:rFonts w:ascii="Arial" w:hAnsi="Arial" w:cs="Arial"/>
          <w:sz w:val="24"/>
          <w:szCs w:val="24"/>
        </w:rPr>
        <w:t>zezm</w:t>
      </w:r>
      <w:proofErr w:type="spellEnd"/>
      <w:r w:rsidRPr="000B6F17">
        <w:rPr>
          <w:rFonts w:ascii="Arial" w:hAnsi="Arial" w:cs="Arial"/>
          <w:sz w:val="24"/>
          <w:szCs w:val="24"/>
        </w:rPr>
        <w:t>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B84F75" w:rsidRPr="000B6F17" w14:paraId="7FE8B783" w14:textId="77777777" w:rsidTr="000E2532">
        <w:trPr>
          <w:trHeight w:val="960"/>
        </w:trPr>
        <w:tc>
          <w:tcPr>
            <w:tcW w:w="670" w:type="dxa"/>
            <w:shd w:val="clear" w:color="auto" w:fill="FFFFFF" w:themeFill="background1"/>
            <w:vAlign w:val="center"/>
          </w:tcPr>
          <w:p w14:paraId="148EF424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4B38B596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599B1149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shd w:val="clear" w:color="auto" w:fill="FFFFFF" w:themeFill="background1"/>
          </w:tcPr>
          <w:p w14:paraId="2CF2F689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B84F75" w:rsidRPr="000B6F17" w14:paraId="08084EF1" w14:textId="77777777" w:rsidTr="000E2532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1DD52350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14B87E52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04D2C37E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24A278FD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F75" w:rsidRPr="000B6F17" w14:paraId="30AB34C1" w14:textId="77777777" w:rsidTr="000E2532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41C91C89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6F1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5B589B52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714B73AD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76A19A59" w14:textId="77777777" w:rsidR="00B84F75" w:rsidRPr="000B6F17" w:rsidRDefault="00B84F75" w:rsidP="000E2532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313A3A9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137A522E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56AF62A3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i/>
          <w:iCs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o podatku od towarów i usług, wskazując nazwę </w:t>
      </w:r>
      <w:r w:rsidRPr="000B6F17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  <w:p w14:paraId="2167DC56" w14:textId="77777777" w:rsidR="00B84F75" w:rsidRPr="000B6F17" w:rsidRDefault="00B84F75" w:rsidP="00B84F75">
      <w:pPr>
        <w:numPr>
          <w:ilvl w:val="0"/>
          <w:numId w:val="1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Rodzaj wykonawcy składającego ofertę</w:t>
      </w:r>
      <w:r w:rsidRPr="000B6F17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0B6F17">
        <w:rPr>
          <w:rFonts w:ascii="Arial" w:hAnsi="Arial" w:cs="Arial"/>
          <w:sz w:val="24"/>
          <w:szCs w:val="24"/>
        </w:rPr>
        <w:t>:</w:t>
      </w:r>
    </w:p>
    <w:p w14:paraId="287C8FE8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 xml:space="preserve">a) </w:t>
      </w:r>
      <w:r w:rsidRPr="000B6F17">
        <w:rPr>
          <w:rFonts w:ascii="Arial" w:eastAsia="Times New Roman" w:hAnsi="Arial" w:cs="Arial"/>
          <w:sz w:val="24"/>
          <w:szCs w:val="24"/>
        </w:rPr>
        <w:t xml:space="preserve">   </w:t>
      </w:r>
      <w:r w:rsidRPr="000B6F17">
        <w:rPr>
          <w:rFonts w:ascii="Arial" w:hAnsi="Arial" w:cs="Arial"/>
          <w:sz w:val="24"/>
          <w:szCs w:val="24"/>
        </w:rPr>
        <w:t>mikro przedsiębiorstwo,</w:t>
      </w:r>
    </w:p>
    <w:p w14:paraId="4DA987C1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Times New Roman" w:hAnsi="Arial" w:cs="Arial"/>
          <w:sz w:val="24"/>
          <w:szCs w:val="24"/>
        </w:rPr>
        <w:t xml:space="preserve">b)   </w:t>
      </w:r>
      <w:r w:rsidRPr="000B6F17">
        <w:rPr>
          <w:rFonts w:ascii="Arial" w:hAnsi="Arial" w:cs="Arial"/>
          <w:sz w:val="24"/>
          <w:szCs w:val="24"/>
        </w:rPr>
        <w:t>małe przedsiębiorstwo,</w:t>
      </w:r>
    </w:p>
    <w:p w14:paraId="7BC9D419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Times New Roman" w:hAnsi="Arial" w:cs="Arial"/>
          <w:sz w:val="24"/>
          <w:szCs w:val="24"/>
        </w:rPr>
        <w:t xml:space="preserve">c)   </w:t>
      </w:r>
      <w:r w:rsidRPr="000B6F17">
        <w:rPr>
          <w:rFonts w:ascii="Arial" w:hAnsi="Arial" w:cs="Arial"/>
          <w:sz w:val="24"/>
          <w:szCs w:val="24"/>
        </w:rPr>
        <w:t>średnie przedsiębiorstwo</w:t>
      </w:r>
    </w:p>
    <w:p w14:paraId="08DAACE2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Times New Roman" w:hAnsi="Arial" w:cs="Arial"/>
          <w:sz w:val="24"/>
          <w:szCs w:val="24"/>
        </w:rPr>
        <w:t xml:space="preserve">d)   </w:t>
      </w:r>
      <w:r w:rsidRPr="000B6F17">
        <w:rPr>
          <w:rFonts w:ascii="Arial" w:hAnsi="Arial" w:cs="Arial"/>
          <w:sz w:val="24"/>
          <w:szCs w:val="24"/>
        </w:rPr>
        <w:t>inne (np. duże)</w:t>
      </w:r>
    </w:p>
    <w:p w14:paraId="48271FDC" w14:textId="77777777" w:rsidR="00B84F75" w:rsidRPr="000B6F17" w:rsidRDefault="00B84F75" w:rsidP="00B84F75">
      <w:pPr>
        <w:numPr>
          <w:ilvl w:val="0"/>
          <w:numId w:val="1"/>
        </w:numPr>
        <w:suppressAutoHyphens/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B6F17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że: </w:t>
      </w:r>
      <w:r w:rsidRPr="000B6F17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właściwe)</w:t>
      </w:r>
      <w:r w:rsidRPr="000B6F1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FFE18E2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>□</w:t>
      </w:r>
      <w:r w:rsidRPr="000B6F17">
        <w:rPr>
          <w:rFonts w:ascii="Arial" w:eastAsia="Times New Roman" w:hAnsi="Arial" w:cs="Arial"/>
          <w:sz w:val="24"/>
          <w:szCs w:val="24"/>
        </w:rPr>
        <w:t xml:space="preserve"> jest </w:t>
      </w:r>
      <w:r w:rsidRPr="000B6F17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0B6F17">
        <w:rPr>
          <w:rFonts w:ascii="Arial" w:hAnsi="Arial" w:cs="Arial"/>
          <w:sz w:val="24"/>
          <w:szCs w:val="24"/>
        </w:rPr>
        <w:t>t.jedn</w:t>
      </w:r>
      <w:proofErr w:type="spellEnd"/>
      <w:r w:rsidRPr="000B6F17">
        <w:rPr>
          <w:rFonts w:ascii="Arial" w:hAnsi="Arial" w:cs="Arial"/>
          <w:sz w:val="24"/>
          <w:szCs w:val="24"/>
        </w:rPr>
        <w:t>. Dz. U. z 2022 r. poz. 2324ze zm.) prowadzony jest rachunek VAT,</w:t>
      </w:r>
    </w:p>
    <w:p w14:paraId="720D6765" w14:textId="77777777" w:rsidR="00B84F75" w:rsidRPr="000B6F17" w:rsidRDefault="00B84F75" w:rsidP="00B84F75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0B6F17">
        <w:rPr>
          <w:rFonts w:ascii="Arial" w:eastAsia="Arial" w:hAnsi="Arial" w:cs="Arial"/>
          <w:sz w:val="24"/>
          <w:szCs w:val="24"/>
        </w:rPr>
        <w:t>□</w:t>
      </w:r>
      <w:r w:rsidRPr="000B6F17">
        <w:rPr>
          <w:rFonts w:ascii="Arial" w:eastAsia="Times New Roman" w:hAnsi="Arial" w:cs="Arial"/>
          <w:sz w:val="24"/>
          <w:szCs w:val="24"/>
        </w:rPr>
        <w:t xml:space="preserve">   </w:t>
      </w:r>
      <w:r w:rsidRPr="000B6F1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74490F8" w14:textId="77777777" w:rsidR="00B84F75" w:rsidRPr="009E13A5" w:rsidRDefault="00B84F75" w:rsidP="00B84F75">
      <w:pPr>
        <w:widowControl w:val="0"/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E13A5">
        <w:rPr>
          <w:rFonts w:ascii="Arial" w:hAnsi="Arial" w:cs="Arial"/>
          <w:b/>
          <w:bCs/>
          <w:i/>
          <w:iCs/>
          <w:sz w:val="24"/>
          <w:szCs w:val="24"/>
        </w:rPr>
        <w:t xml:space="preserve">16. </w:t>
      </w:r>
      <w:r w:rsidRPr="009E13A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Wadium wniesione w formie pieniężnej prosimy zwrócić dla wykonawcy …………, na nr rachunku bankowego ……………………………………………</w:t>
      </w:r>
    </w:p>
    <w:p w14:paraId="6C7A368F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17.SKŁADAMY ofertę na ………………. stronach. </w:t>
      </w:r>
    </w:p>
    <w:p w14:paraId="278BFC32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18. Wraz z ofertą SKŁADAMY następujące oświadczenia i dokumenty:</w:t>
      </w:r>
    </w:p>
    <w:p w14:paraId="4056C189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18.1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B4B8786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9B08F3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0B6F17">
        <w:rPr>
          <w:rFonts w:ascii="Arial" w:hAnsi="Arial" w:cs="Arial"/>
          <w:sz w:val="24"/>
          <w:szCs w:val="24"/>
        </w:rPr>
        <w:tab/>
        <w:t xml:space="preserve">    </w:t>
      </w:r>
      <w:r w:rsidRPr="000B6F17">
        <w:rPr>
          <w:rFonts w:ascii="Arial" w:hAnsi="Arial" w:cs="Arial"/>
          <w:sz w:val="24"/>
          <w:szCs w:val="24"/>
        </w:rPr>
        <w:tab/>
        <w:t xml:space="preserve">      </w:t>
      </w:r>
    </w:p>
    <w:p w14:paraId="05B35A5A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Informacja dla Wykonawcy:</w:t>
      </w:r>
    </w:p>
    <w:p w14:paraId="4C9DDCC7" w14:textId="77777777" w:rsidR="00B84F75" w:rsidRPr="000B6F17" w:rsidRDefault="00B84F75" w:rsidP="00B84F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6F17">
        <w:rPr>
          <w:rFonts w:ascii="Arial" w:hAnsi="Arial" w:cs="Arial"/>
          <w:sz w:val="24"/>
          <w:szCs w:val="24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0B6F17">
        <w:rPr>
          <w:rFonts w:ascii="Arial" w:hAnsi="Arial" w:cs="Arial"/>
          <w:sz w:val="24"/>
          <w:szCs w:val="24"/>
        </w:rPr>
        <w:t>ami</w:t>
      </w:r>
      <w:proofErr w:type="spellEnd"/>
      <w:r w:rsidRPr="000B6F17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7F0593BC" w14:textId="177B17F0" w:rsidR="00A932F7" w:rsidRDefault="00B84F75" w:rsidP="00B84F75">
      <w:pPr>
        <w:spacing w:after="0" w:line="360" w:lineRule="auto"/>
      </w:pPr>
      <w:r w:rsidRPr="000B6F17">
        <w:rPr>
          <w:rFonts w:ascii="Arial" w:hAnsi="Arial" w:cs="Arial"/>
          <w:sz w:val="24"/>
          <w:szCs w:val="24"/>
        </w:rPr>
        <w:t>*- niepotrzebne skreślić.</w:t>
      </w:r>
    </w:p>
    <w:sectPr w:rsidR="00A9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7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75"/>
    <w:rsid w:val="00A932F7"/>
    <w:rsid w:val="00B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9B1C"/>
  <w15:chartTrackingRefBased/>
  <w15:docId w15:val="{B9C7FF38-D08E-461B-846A-605DF5C2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F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B84F75"/>
    <w:pPr>
      <w:ind w:left="720"/>
      <w:contextualSpacing/>
    </w:p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B84F7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B84F75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B84F75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1154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1</cp:revision>
  <dcterms:created xsi:type="dcterms:W3CDTF">2023-10-16T06:17:00Z</dcterms:created>
  <dcterms:modified xsi:type="dcterms:W3CDTF">2023-10-16T06:20:00Z</dcterms:modified>
</cp:coreProperties>
</file>