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EED98" w14:textId="5327A409"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9D5B8B">
        <w:rPr>
          <w:rFonts w:ascii="Arial" w:hAnsi="Arial" w:cs="Arial"/>
          <w:sz w:val="24"/>
          <w:szCs w:val="24"/>
        </w:rPr>
        <w:t>22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DB5A0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6D0DD661" w14:textId="77777777"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14:paraId="46E63250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0824F045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14:paraId="0C224C4E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1AD5F985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14:paraId="1DD22B1A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NIP/PESEL, KRS/CEiDG) </w:t>
      </w:r>
    </w:p>
    <w:p w14:paraId="22CC385F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14:paraId="0F9B69A2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14:paraId="58302C83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4B28946D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6ED2F695" w14:textId="77777777"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2E4A9BEE" w14:textId="77777777"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Pzp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14:paraId="68634AA7" w14:textId="77777777" w:rsidR="009D5B8B" w:rsidRDefault="00E02462" w:rsidP="00E20F1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DB5A0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5E2D53" w:rsidRPr="00DB5A05">
        <w:rPr>
          <w:rFonts w:ascii="Arial" w:hAnsi="Arial" w:cs="Arial"/>
          <w:sz w:val="22"/>
          <w:szCs w:val="22"/>
        </w:rPr>
        <w:t xml:space="preserve">: </w:t>
      </w:r>
      <w:r w:rsidR="009D5B8B" w:rsidRPr="009D5B8B">
        <w:rPr>
          <w:rFonts w:ascii="Arial" w:hAnsi="Arial" w:cs="Arial"/>
          <w:b/>
          <w:bCs/>
          <w:sz w:val="22"/>
          <w:szCs w:val="22"/>
        </w:rPr>
        <w:t>„KBO- Kąpielisko nad Balatonem- miejsce okazjonalnie wykorzystywane do kąpieli w Kwidzynie oraz budowa ciągu komunikacyjnego dla osób niepełnosprawnych”</w:t>
      </w:r>
    </w:p>
    <w:p w14:paraId="5ED5D61D" w14:textId="77777777" w:rsidR="009D5B8B" w:rsidRDefault="009D5B8B" w:rsidP="00E20F14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F4CBF37" w14:textId="155451E1" w:rsidR="005E2D53" w:rsidRDefault="00E02462" w:rsidP="00E20F14">
      <w:pPr>
        <w:pStyle w:val="Default"/>
        <w:rPr>
          <w:rFonts w:ascii="Arial" w:hAnsi="Arial" w:cs="Arial"/>
          <w:bCs/>
          <w:sz w:val="22"/>
          <w:szCs w:val="22"/>
        </w:rPr>
      </w:pPr>
      <w:r w:rsidRPr="00DB5A05">
        <w:rPr>
          <w:rFonts w:ascii="Arial" w:hAnsi="Arial" w:cs="Arial"/>
          <w:bCs/>
          <w:sz w:val="22"/>
          <w:szCs w:val="22"/>
        </w:rPr>
        <w:t xml:space="preserve">oświadczam </w:t>
      </w:r>
      <w:r w:rsidR="00D0259D" w:rsidRPr="00DB5A05">
        <w:rPr>
          <w:rFonts w:ascii="Arial" w:hAnsi="Arial" w:cs="Arial"/>
          <w:bCs/>
          <w:sz w:val="22"/>
          <w:szCs w:val="22"/>
        </w:rPr>
        <w:t>że</w:t>
      </w:r>
      <w:r w:rsidRPr="00DB5A05">
        <w:rPr>
          <w:rFonts w:ascii="Arial" w:hAnsi="Arial" w:cs="Arial"/>
          <w:bCs/>
          <w:sz w:val="22"/>
          <w:szCs w:val="22"/>
        </w:rPr>
        <w:t>:</w:t>
      </w:r>
    </w:p>
    <w:p w14:paraId="3E50A54E" w14:textId="77777777" w:rsidR="00DB5A05" w:rsidRPr="00DB5A05" w:rsidRDefault="00DB5A05" w:rsidP="00E20F14">
      <w:pPr>
        <w:pStyle w:val="Default"/>
        <w:rPr>
          <w:rFonts w:ascii="Arial" w:hAnsi="Arial" w:cs="Arial"/>
          <w:sz w:val="22"/>
          <w:szCs w:val="22"/>
        </w:rPr>
      </w:pPr>
    </w:p>
    <w:p w14:paraId="36E272C9" w14:textId="77777777"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DB5A05"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DB5A05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DB5A05">
        <w:rPr>
          <w:rFonts w:ascii="Arial" w:hAnsi="Arial" w:cs="Arial"/>
          <w:sz w:val="22"/>
          <w:szCs w:val="22"/>
        </w:rPr>
        <w:t>z</w:t>
      </w:r>
      <w:r w:rsidR="00F216E3" w:rsidRPr="00DB5A05">
        <w:rPr>
          <w:rFonts w:ascii="Arial" w:hAnsi="Arial" w:cs="Arial"/>
          <w:sz w:val="22"/>
          <w:szCs w:val="22"/>
        </w:rPr>
        <w:t xml:space="preserve"> następującymi Wykonawcami, którzy złożyli</w:t>
      </w:r>
      <w:r w:rsidR="00F216E3" w:rsidRPr="00F216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14:paraId="285A4D81" w14:textId="77777777"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2B5C2874" w14:textId="77777777"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14:paraId="0988B4C6" w14:textId="77777777"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5C8BC01B" w14:textId="77777777"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7855C424" w14:textId="77777777"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0D528E58" w14:textId="77777777"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332B83C9" w14:textId="77777777"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14:paraId="276B8A3E" w14:textId="77777777"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14:paraId="63A3264B" w14:textId="77777777"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14:paraId="0500E6D0" w14:textId="77777777"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68AF1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53E40CAF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72CA2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686E8925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88BE4" w14:textId="77777777"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564895">
    <w:abstractNumId w:val="2"/>
  </w:num>
  <w:num w:numId="2" w16cid:durableId="1231038790">
    <w:abstractNumId w:val="1"/>
  </w:num>
  <w:num w:numId="3" w16cid:durableId="162091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A0226"/>
    <w:rsid w:val="001D1EFC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D5B8B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4458"/>
    <w:rsid w:val="00D85A66"/>
    <w:rsid w:val="00D8687C"/>
    <w:rsid w:val="00DB5A05"/>
    <w:rsid w:val="00DC4C36"/>
    <w:rsid w:val="00DC6191"/>
    <w:rsid w:val="00DD1A74"/>
    <w:rsid w:val="00DD78E3"/>
    <w:rsid w:val="00DF0383"/>
    <w:rsid w:val="00E02462"/>
    <w:rsid w:val="00E115AF"/>
    <w:rsid w:val="00E20F14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7D17E"/>
  <w15:docId w15:val="{5B034574-C862-4923-93B2-8D34D949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038B8-F6C5-4B30-B7C2-A60C70A5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46</cp:revision>
  <cp:lastPrinted>2022-01-26T08:09:00Z</cp:lastPrinted>
  <dcterms:created xsi:type="dcterms:W3CDTF">2021-04-26T07:08:00Z</dcterms:created>
  <dcterms:modified xsi:type="dcterms:W3CDTF">2024-10-30T10:23:00Z</dcterms:modified>
</cp:coreProperties>
</file>