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012" w14:textId="77777777" w:rsidR="006F4F2D" w:rsidRDefault="006F4F2D">
      <w:pPr>
        <w:rPr>
          <w:noProof/>
          <w:lang w:eastAsia="pl-PL"/>
        </w:rPr>
      </w:pPr>
    </w:p>
    <w:p w14:paraId="1824D61F" w14:textId="6C16B7E8" w:rsidR="006F4F2D" w:rsidRDefault="006F4F2D">
      <w:pPr>
        <w:rPr>
          <w:noProof/>
          <w:lang w:eastAsia="pl-PL"/>
        </w:rPr>
      </w:pPr>
    </w:p>
    <w:p w14:paraId="2D137C36" w14:textId="77777777" w:rsidR="003920B0" w:rsidRDefault="00A06505" w:rsidP="003920B0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5F90E208" w14:textId="726C3D01" w:rsidR="003920B0" w:rsidRPr="007B7F1E" w:rsidRDefault="003920B0" w:rsidP="003920B0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>Grudziądz, dnia</w:t>
      </w:r>
      <w:r>
        <w:rPr>
          <w:rFonts w:ascii="Arial" w:hAnsi="Arial" w:cs="Arial"/>
        </w:rPr>
        <w:t xml:space="preserve"> </w:t>
      </w:r>
      <w:r w:rsidR="009E66B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października </w:t>
      </w:r>
      <w:r w:rsidRPr="007B7F1E">
        <w:rPr>
          <w:rFonts w:ascii="Arial" w:hAnsi="Arial" w:cs="Arial"/>
        </w:rPr>
        <w:t>2023 roku</w:t>
      </w:r>
    </w:p>
    <w:p w14:paraId="74EA1269" w14:textId="77777777" w:rsidR="003920B0" w:rsidRDefault="003920B0" w:rsidP="003920B0">
      <w:pPr>
        <w:spacing w:line="360" w:lineRule="auto"/>
        <w:jc w:val="right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 xml:space="preserve"> </w:t>
      </w:r>
    </w:p>
    <w:p w14:paraId="2659ECAD" w14:textId="4424E3A8" w:rsidR="003920B0" w:rsidRPr="007B7F1E" w:rsidRDefault="003920B0" w:rsidP="003920B0">
      <w:pPr>
        <w:spacing w:line="360" w:lineRule="auto"/>
        <w:ind w:left="-284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>BZP/</w:t>
      </w:r>
      <w:r>
        <w:rPr>
          <w:rFonts w:ascii="Arial" w:hAnsi="Arial" w:cs="Arial"/>
          <w:b/>
        </w:rPr>
        <w:t>1</w:t>
      </w:r>
      <w:r w:rsidR="009E66B3">
        <w:rPr>
          <w:rFonts w:ascii="Arial" w:hAnsi="Arial" w:cs="Arial"/>
          <w:b/>
        </w:rPr>
        <w:t>87</w:t>
      </w:r>
      <w:r w:rsidRPr="007B7F1E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3</w:t>
      </w:r>
    </w:p>
    <w:p w14:paraId="62D9652A" w14:textId="77777777" w:rsidR="003920B0" w:rsidRPr="007B7F1E" w:rsidRDefault="003920B0" w:rsidP="003920B0">
      <w:pPr>
        <w:spacing w:line="360" w:lineRule="auto"/>
        <w:rPr>
          <w:rFonts w:ascii="Arial" w:hAnsi="Arial" w:cs="Arial"/>
          <w:b/>
        </w:rPr>
      </w:pPr>
    </w:p>
    <w:p w14:paraId="490ADE90" w14:textId="77777777" w:rsidR="003920B0" w:rsidRPr="00876448" w:rsidRDefault="003920B0" w:rsidP="003920B0">
      <w:pPr>
        <w:spacing w:line="276" w:lineRule="auto"/>
        <w:ind w:left="993" w:hanging="1277"/>
        <w:jc w:val="both"/>
        <w:rPr>
          <w:rFonts w:ascii="Arial" w:eastAsia="Times New Roman" w:hAnsi="Arial" w:cs="Arial"/>
          <w:b/>
          <w:bCs/>
          <w:lang w:eastAsia="pl-PL"/>
        </w:rPr>
      </w:pPr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Pr="00876448">
        <w:rPr>
          <w:rFonts w:ascii="Arial" w:eastAsia="Times New Roman" w:hAnsi="Arial" w:cs="Arial"/>
          <w:b/>
          <w:bCs/>
          <w:lang w:eastAsia="pl-PL"/>
        </w:rPr>
        <w:t>Dostawa materiałów w branży instalacyjnej na rzecz Miejskiego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76448">
        <w:rPr>
          <w:rFonts w:ascii="Arial" w:eastAsia="Times New Roman" w:hAnsi="Arial" w:cs="Arial"/>
          <w:b/>
          <w:bCs/>
          <w:lang w:eastAsia="pl-PL"/>
        </w:rPr>
        <w:t>Przedsiębiorstwa Gospodarki Nieruchomościami Sp. z o.o. w Grudziądzu od dnia podpisania umowy do 31.10.2024 r.</w:t>
      </w:r>
    </w:p>
    <w:p w14:paraId="53C673CE" w14:textId="41092024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0E24009E" w14:textId="2674A694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10EA45DF" w14:textId="77777777" w:rsidR="007165DF" w:rsidRPr="007B7F1E" w:rsidRDefault="007165DF" w:rsidP="0074745D">
      <w:pPr>
        <w:spacing w:line="360" w:lineRule="auto"/>
        <w:ind w:left="1134" w:hanging="113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B92F88" w14:textId="5F5C8605" w:rsidR="00A61C0C" w:rsidRDefault="00A61C0C" w:rsidP="00A61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Informacje z otwarcia ofert</w:t>
      </w:r>
    </w:p>
    <w:p w14:paraId="7B612C86" w14:textId="2216F082" w:rsidR="00A61C0C" w:rsidRDefault="00A61C0C" w:rsidP="00A61C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503A5C8A" w14:textId="2D408912" w:rsidR="00A61C0C" w:rsidRPr="0074745D" w:rsidRDefault="00A61C0C" w:rsidP="00A61C0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69FCFF95" w14:textId="482DF8E4" w:rsidR="00A61C0C" w:rsidRDefault="00A61C0C" w:rsidP="00A61C0C">
      <w:pPr>
        <w:spacing w:line="276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75F80D6D" w14:textId="5C05D3CE" w:rsidR="00A61C0C" w:rsidRDefault="00A61C0C" w:rsidP="00754AD9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3114"/>
      </w:tblGrid>
      <w:tr w:rsidR="00735B2E" w:rsidRPr="00735B2E" w14:paraId="6961A899" w14:textId="77777777" w:rsidTr="003920B0">
        <w:trPr>
          <w:jc w:val="center"/>
        </w:trPr>
        <w:tc>
          <w:tcPr>
            <w:tcW w:w="846" w:type="dxa"/>
          </w:tcPr>
          <w:p w14:paraId="676F8AF3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9730505"/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3D32715B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53338B2C" w14:textId="77777777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4" w:type="dxa"/>
          </w:tcPr>
          <w:p w14:paraId="7B6EEC06" w14:textId="27FA8531" w:rsidR="00735B2E" w:rsidRPr="00735B2E" w:rsidRDefault="00735B2E" w:rsidP="00735B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B2E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="009E66B3">
              <w:t xml:space="preserve"> </w:t>
            </w:r>
            <w:r w:rsidR="009E66B3" w:rsidRPr="009E66B3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735B2E" w:rsidRPr="00735B2E" w14:paraId="4A4E287D" w14:textId="77777777" w:rsidTr="003920B0">
        <w:trPr>
          <w:jc w:val="center"/>
        </w:trPr>
        <w:tc>
          <w:tcPr>
            <w:tcW w:w="846" w:type="dxa"/>
          </w:tcPr>
          <w:p w14:paraId="628DF0B0" w14:textId="77777777" w:rsidR="00735B2E" w:rsidRPr="00735B2E" w:rsidRDefault="00735B2E" w:rsidP="002645C3">
            <w:pPr>
              <w:numPr>
                <w:ilvl w:val="0"/>
                <w:numId w:val="5"/>
              </w:numPr>
              <w:spacing w:after="16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4D9905B" w14:textId="77777777" w:rsidR="002645C3" w:rsidRDefault="002645C3" w:rsidP="00264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697AEA" w14:textId="0D828FF6" w:rsidR="003920B0" w:rsidRPr="003920B0" w:rsidRDefault="003920B0" w:rsidP="00264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20B0">
              <w:rPr>
                <w:rFonts w:ascii="Arial" w:hAnsi="Arial" w:cs="Arial"/>
                <w:b/>
                <w:bCs/>
                <w:sz w:val="22"/>
                <w:szCs w:val="22"/>
              </w:rPr>
              <w:t>HURT - DETAL ARTYKUŁY PRZEMYSŁOWE STANISŁAW GRUCA</w:t>
            </w:r>
          </w:p>
          <w:p w14:paraId="199D6443" w14:textId="77777777" w:rsidR="003920B0" w:rsidRPr="003920B0" w:rsidRDefault="003920B0" w:rsidP="00264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0B0">
              <w:rPr>
                <w:rFonts w:ascii="Arial" w:hAnsi="Arial" w:cs="Arial"/>
                <w:sz w:val="22"/>
                <w:szCs w:val="22"/>
              </w:rPr>
              <w:t>86-300 Grudziądz, ul. Toruńska 15</w:t>
            </w:r>
          </w:p>
          <w:p w14:paraId="11C0A78E" w14:textId="461C1E8E" w:rsidR="00735B2E" w:rsidRDefault="003920B0" w:rsidP="002645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0B0">
              <w:rPr>
                <w:rFonts w:ascii="Arial" w:hAnsi="Arial" w:cs="Arial"/>
                <w:sz w:val="22"/>
                <w:szCs w:val="22"/>
              </w:rPr>
              <w:t>NIP 8760013538</w:t>
            </w:r>
          </w:p>
          <w:p w14:paraId="7A577A7B" w14:textId="66830186" w:rsidR="003920B0" w:rsidRPr="00735B2E" w:rsidRDefault="003920B0" w:rsidP="00735B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vAlign w:val="center"/>
          </w:tcPr>
          <w:p w14:paraId="01EFB2E9" w14:textId="77777777" w:rsidR="009E66B3" w:rsidRDefault="009E66B3" w:rsidP="00264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pl-PL"/>
              </w:rPr>
            </w:pPr>
          </w:p>
          <w:p w14:paraId="6A65467D" w14:textId="383C155A" w:rsidR="00735B2E" w:rsidRPr="002645C3" w:rsidRDefault="009E66B3" w:rsidP="00264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152400" distB="152400" distL="152400" distR="152400" simplePos="0" relativeHeight="251659264" behindDoc="1" locked="0" layoutInCell="1" allowOverlap="1" wp14:anchorId="74008232" wp14:editId="4839CE04">
                  <wp:simplePos x="0" y="0"/>
                  <wp:positionH relativeFrom="page">
                    <wp:posOffset>-4648200</wp:posOffset>
                  </wp:positionH>
                  <wp:positionV relativeFrom="page">
                    <wp:posOffset>-5219700</wp:posOffset>
                  </wp:positionV>
                  <wp:extent cx="7554595" cy="10691495"/>
                  <wp:effectExtent l="0" t="0" r="8255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595" cy="106914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8"/>
                <w:szCs w:val="28"/>
                <w:lang w:eastAsia="pl-PL"/>
              </w:rPr>
              <w:t>217 549,39</w:t>
            </w:r>
            <w:r w:rsidR="002645C3" w:rsidRPr="002645C3">
              <w:rPr>
                <w:color w:val="000000"/>
                <w:sz w:val="28"/>
                <w:szCs w:val="28"/>
                <w:lang w:eastAsia="pl-PL"/>
              </w:rPr>
              <w:t xml:space="preserve">zł </w:t>
            </w:r>
          </w:p>
        </w:tc>
      </w:tr>
      <w:tr w:rsidR="009E66B3" w:rsidRPr="00735B2E" w14:paraId="7EE1C973" w14:textId="77777777" w:rsidTr="003920B0">
        <w:trPr>
          <w:jc w:val="center"/>
        </w:trPr>
        <w:tc>
          <w:tcPr>
            <w:tcW w:w="846" w:type="dxa"/>
          </w:tcPr>
          <w:p w14:paraId="56241D50" w14:textId="77777777" w:rsidR="009E66B3" w:rsidRPr="00735B2E" w:rsidRDefault="009E66B3" w:rsidP="009E66B3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E8A51C5" w14:textId="77777777" w:rsidR="009E66B3" w:rsidRDefault="009E66B3" w:rsidP="009E66B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241291" w14:textId="5DF525E5" w:rsidR="009E66B3" w:rsidRPr="009E66B3" w:rsidRDefault="009E66B3" w:rsidP="009E6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9E66B3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t>Fhu</w:t>
            </w:r>
            <w:proofErr w:type="spellEnd"/>
            <w:r w:rsidRPr="009E66B3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9E66B3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t>Renova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t xml:space="preserve"> Tomasz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t>Gołaś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/>
              </w:rPr>
              <w:br/>
              <w:t>ul. Droga łąkowa 59A 86-300 Grudziądz</w:t>
            </w:r>
          </w:p>
          <w:p w14:paraId="463BDA6B" w14:textId="59E92E2C" w:rsidR="009E66B3" w:rsidRDefault="009E66B3" w:rsidP="009E66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6B3">
              <w:rPr>
                <w:rFonts w:ascii="Arial" w:hAnsi="Arial" w:cs="Arial"/>
                <w:b/>
                <w:bCs/>
                <w:sz w:val="22"/>
                <w:szCs w:val="22"/>
              </w:rPr>
              <w:t>NIP: 9561700797</w:t>
            </w:r>
          </w:p>
          <w:p w14:paraId="428568AB" w14:textId="77777777" w:rsidR="009E66B3" w:rsidRDefault="009E66B3" w:rsidP="002645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4" w:type="dxa"/>
            <w:vAlign w:val="center"/>
          </w:tcPr>
          <w:p w14:paraId="130D4376" w14:textId="54A922A7" w:rsidR="009E66B3" w:rsidRPr="002645C3" w:rsidRDefault="009E66B3" w:rsidP="00264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>
              <w:rPr>
                <w:color w:val="000000"/>
                <w:sz w:val="28"/>
                <w:szCs w:val="28"/>
                <w:lang w:eastAsia="pl-PL"/>
              </w:rPr>
              <w:t>184 595,94 ZŁ</w:t>
            </w:r>
          </w:p>
        </w:tc>
      </w:tr>
    </w:tbl>
    <w:bookmarkEnd w:id="0"/>
    <w:p w14:paraId="4AD1F713" w14:textId="7AE71902" w:rsidR="007A6394" w:rsidRDefault="0074745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6584BFA5">
                <wp:simplePos x="0" y="0"/>
                <wp:positionH relativeFrom="margin">
                  <wp:align>right</wp:align>
                </wp:positionH>
                <wp:positionV relativeFrom="paragraph">
                  <wp:posOffset>3243580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3920B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3920B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59.3pt;margin-top:255.4pt;width:210.5pt;height:6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BEglf83wAAAAgBAAAP&#10;AAAAZHJzL2Rvd25yZXYueG1sTI/BTsMwDIbvSLxDZCRuLO00plGaTggJARIHNpiAm9eYtqNxqibr&#10;urefOcHR/q3P358vR9eqgfrQeDaQThJQxKW3DVcG3t8erhagQkS22HomA0cKsCzOz3LMrD/wioZ1&#10;rJRAOGRooI6xy7QOZU0Ow8R3xJJ9+95hlLGvtO3xIHDX6mmSzLXDhuVDjR3d11T+rPfOwHy42X1q&#10;u/l4XeHm5bn5ap4ed0djLi/Gu1tQkcb4dwy/+qIOhTht/Z5tUK0BKRINXKeJFJB4Nk1lsxX2LF2A&#10;LnL9v0BxAgAA//8DAFBLAQItABQABgAIAAAAIQC2gziS/gAAAOEBAAATAAAAAAAAAAAAAAAAAAAA&#10;AABbQ29udGVudF9UeXBlc10ueG1sUEsBAi0AFAAGAAgAAAAhADj9If/WAAAAlAEAAAsAAAAAAAAA&#10;AAAAAAAALwEAAF9yZWxzLy5yZWxzUEsBAi0AFAAGAAgAAAAhAJHe3NRxAgAAUgUAAA4AAAAAAAAA&#10;AAAAAAAALgIAAGRycy9lMm9Eb2MueG1sUEsBAi0AFAAGAAgAAAAhAESCV/zfAAAACAEAAA8AAAAA&#10;AAAAAAAAAAAAywQAAGRycy9kb3ducmV2LnhtbFBLBQYAAAAABAAEAPMAAADXBQAAAAA=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3920B0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3920B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78523B62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3920B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3920B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3920B0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3920B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3AC"/>
    <w:multiLevelType w:val="hybridMultilevel"/>
    <w:tmpl w:val="AB7A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2"/>
  </w:num>
  <w:num w:numId="2" w16cid:durableId="1155343487">
    <w:abstractNumId w:val="1"/>
  </w:num>
  <w:num w:numId="3" w16cid:durableId="1067149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935554">
    <w:abstractNumId w:val="0"/>
  </w:num>
  <w:num w:numId="5" w16cid:durableId="945846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0419"/>
    <w:rsid w:val="00002094"/>
    <w:rsid w:val="00050167"/>
    <w:rsid w:val="000E2352"/>
    <w:rsid w:val="001D61F2"/>
    <w:rsid w:val="00251ABE"/>
    <w:rsid w:val="002645C3"/>
    <w:rsid w:val="002E7F36"/>
    <w:rsid w:val="003337EE"/>
    <w:rsid w:val="003411D8"/>
    <w:rsid w:val="00365DA9"/>
    <w:rsid w:val="003920B0"/>
    <w:rsid w:val="004C3D1C"/>
    <w:rsid w:val="00631D74"/>
    <w:rsid w:val="00654BFD"/>
    <w:rsid w:val="006D0D6F"/>
    <w:rsid w:val="006F4F2D"/>
    <w:rsid w:val="0070120D"/>
    <w:rsid w:val="007165DF"/>
    <w:rsid w:val="007327BE"/>
    <w:rsid w:val="00735B2E"/>
    <w:rsid w:val="0074745D"/>
    <w:rsid w:val="00754AD9"/>
    <w:rsid w:val="007A6394"/>
    <w:rsid w:val="007B7F1E"/>
    <w:rsid w:val="00892E08"/>
    <w:rsid w:val="008C5DC0"/>
    <w:rsid w:val="00987B21"/>
    <w:rsid w:val="009E66B3"/>
    <w:rsid w:val="00A06505"/>
    <w:rsid w:val="00A61C0C"/>
    <w:rsid w:val="00A819C3"/>
    <w:rsid w:val="00BA0829"/>
    <w:rsid w:val="00C10B1E"/>
    <w:rsid w:val="00C25384"/>
    <w:rsid w:val="00C6753B"/>
    <w:rsid w:val="00D96E19"/>
    <w:rsid w:val="00E41817"/>
    <w:rsid w:val="00FC1AB5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61C0C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61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AD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4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19</cp:revision>
  <cp:lastPrinted>2023-07-06T13:30:00Z</cp:lastPrinted>
  <dcterms:created xsi:type="dcterms:W3CDTF">2022-10-27T08:33:00Z</dcterms:created>
  <dcterms:modified xsi:type="dcterms:W3CDTF">2023-10-27T10:40:00Z</dcterms:modified>
</cp:coreProperties>
</file>