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1CF0" w14:textId="77777777" w:rsidR="009A445A" w:rsidRDefault="009A445A">
      <w:pPr>
        <w:spacing w:line="276" w:lineRule="auto"/>
        <w:jc w:val="both"/>
        <w:rPr>
          <w:sz w:val="20"/>
          <w:szCs w:val="20"/>
        </w:rPr>
      </w:pPr>
    </w:p>
    <w:p w14:paraId="002FE4AE" w14:textId="77777777" w:rsidR="009A445A" w:rsidRDefault="009A445A">
      <w:pPr>
        <w:jc w:val="right"/>
        <w:rPr>
          <w:sz w:val="20"/>
          <w:szCs w:val="20"/>
        </w:rPr>
      </w:pPr>
    </w:p>
    <w:p w14:paraId="4864913F" w14:textId="05E1FEB2" w:rsidR="009A445A" w:rsidRDefault="007E1F5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Pr="007E1F5C">
        <w:rPr>
          <w:sz w:val="20"/>
          <w:szCs w:val="20"/>
        </w:rPr>
        <w:t>ZP.ZDMP.1.02.2024</w:t>
      </w:r>
    </w:p>
    <w:p w14:paraId="5524F3E8" w14:textId="77777777" w:rsidR="009A445A" w:rsidRDefault="007E1F5C">
      <w:pPr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Załącznik nr 9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05ADE13A" w14:textId="77777777" w:rsidR="009A445A" w:rsidRDefault="009A445A">
      <w:pPr>
        <w:pStyle w:val="Tekstpodstawowy"/>
        <w:ind w:right="118"/>
        <w:jc w:val="right"/>
      </w:pPr>
    </w:p>
    <w:p w14:paraId="7AA62EA8" w14:textId="77777777" w:rsidR="009A445A" w:rsidRDefault="007E1F5C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5458D2E6" w14:textId="77777777" w:rsidR="009A445A" w:rsidRDefault="007E1F5C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OŚWIADCZENIE TO SKŁADANE JEST </w:t>
      </w:r>
    </w:p>
    <w:p w14:paraId="6E9FA2BC" w14:textId="77777777" w:rsidR="009A445A" w:rsidRDefault="007E1F5C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7D32F6B0" w14:textId="77777777" w:rsidR="009A445A" w:rsidRDefault="009A445A">
      <w:pPr>
        <w:pStyle w:val="Tekstpodstawowy"/>
        <w:ind w:right="118"/>
      </w:pPr>
    </w:p>
    <w:p w14:paraId="272EA976" w14:textId="77777777" w:rsidR="009A445A" w:rsidRDefault="007E1F5C">
      <w:pPr>
        <w:pStyle w:val="Tekstpodstawowy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4427E085" w14:textId="77777777" w:rsidR="009A445A" w:rsidRDefault="009A445A">
      <w:pPr>
        <w:pStyle w:val="Tekstpodstawowy"/>
        <w:jc w:val="right"/>
      </w:pPr>
    </w:p>
    <w:p w14:paraId="48DD2130" w14:textId="77777777" w:rsidR="009A445A" w:rsidRDefault="007E1F5C">
      <w:pPr>
        <w:pStyle w:val="Tekstpodstawowy"/>
        <w:spacing w:before="9"/>
        <w:ind w:left="5664"/>
        <w:jc w:val="center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                                                                                                                        Zakład Komunalny "PGM"</w:t>
      </w:r>
    </w:p>
    <w:p w14:paraId="664F043A" w14:textId="77777777" w:rsidR="009A445A" w:rsidRDefault="007E1F5C">
      <w:pPr>
        <w:pStyle w:val="Tekstpodstawowy"/>
        <w:spacing w:before="9"/>
        <w:ind w:left="5664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       Bałtycka 8</w:t>
      </w:r>
    </w:p>
    <w:p w14:paraId="00622474" w14:textId="77777777" w:rsidR="009A445A" w:rsidRDefault="007E1F5C">
      <w:pPr>
        <w:pStyle w:val="Tekstpodstawowy"/>
        <w:spacing w:before="9"/>
        <w:ind w:left="5664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       41-500 Chorzów</w:t>
      </w:r>
    </w:p>
    <w:p w14:paraId="501D2186" w14:textId="77777777" w:rsidR="009A445A" w:rsidRDefault="009A445A">
      <w:pPr>
        <w:pStyle w:val="Tekstpodstawowy"/>
        <w:spacing w:before="9"/>
        <w:ind w:left="5664"/>
        <w:jc w:val="center"/>
        <w:rPr>
          <w:rFonts w:eastAsiaTheme="majorEastAsia"/>
          <w:b/>
          <w:bCs/>
        </w:rPr>
      </w:pPr>
    </w:p>
    <w:p w14:paraId="089BF20B" w14:textId="77777777" w:rsidR="009A445A" w:rsidRDefault="009A445A">
      <w:pPr>
        <w:pStyle w:val="Tekstpodstawowy"/>
        <w:spacing w:before="9"/>
        <w:jc w:val="both"/>
        <w:rPr>
          <w:b/>
          <w:bCs/>
        </w:rPr>
      </w:pPr>
    </w:p>
    <w:p w14:paraId="61A1421F" w14:textId="77777777" w:rsidR="009A445A" w:rsidRDefault="007E1F5C">
      <w:pPr>
        <w:ind w:left="116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02728CF6" w14:textId="77777777" w:rsidR="009A445A" w:rsidRDefault="007E1F5C">
      <w:pPr>
        <w:pStyle w:val="Tekstpodstawowy"/>
        <w:spacing w:before="157"/>
        <w:ind w:left="116"/>
      </w:pPr>
      <w:r>
        <w:t>………………………………………</w:t>
      </w:r>
    </w:p>
    <w:p w14:paraId="7F9669D8" w14:textId="77777777" w:rsidR="009A445A" w:rsidRDefault="007E1F5C">
      <w:pPr>
        <w:pStyle w:val="Nagwek1"/>
        <w:spacing w:before="147"/>
      </w:pPr>
      <w:r>
        <w:t>(pełna nazwa/firma, adres, w zależności od podmiotu:</w:t>
      </w:r>
    </w:p>
    <w:p w14:paraId="48677151" w14:textId="77777777" w:rsidR="009A445A" w:rsidRDefault="007E1F5C">
      <w:pPr>
        <w:spacing w:before="23"/>
        <w:ind w:left="116"/>
        <w:rPr>
          <w:i/>
          <w:sz w:val="20"/>
          <w:szCs w:val="20"/>
        </w:rPr>
      </w:pPr>
      <w:r>
        <w:rPr>
          <w:i/>
          <w:sz w:val="20"/>
          <w:szCs w:val="20"/>
        </w:rPr>
        <w:t>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437305EB" w14:textId="77777777" w:rsidR="009A445A" w:rsidRDefault="007E1F5C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2398398" wp14:editId="337A2C98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398A47D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2EB6EBE1" w14:textId="77777777" w:rsidR="009A445A" w:rsidRDefault="007E1F5C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3A83D29B" w14:textId="77777777" w:rsidR="009A445A" w:rsidRDefault="007E1F5C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6E33632A" w14:textId="77777777" w:rsidR="009A445A" w:rsidRDefault="007E1F5C">
      <w:pPr>
        <w:pStyle w:val="Nagwek1"/>
        <w:spacing w:before="145"/>
      </w:pPr>
      <w:r>
        <w:t>(imię, nazwisko, stanowisko/podstawa do reprezentacji)</w:t>
      </w:r>
    </w:p>
    <w:p w14:paraId="447040D0" w14:textId="77777777" w:rsidR="009A445A" w:rsidRDefault="009A445A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21733D76" w14:textId="77777777" w:rsidR="009A445A" w:rsidRDefault="009A445A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5D099FCC" w14:textId="77777777" w:rsidR="009A445A" w:rsidRDefault="007E1F5C">
      <w:pPr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OŚWIADCZENIE</w:t>
      </w:r>
    </w:p>
    <w:p w14:paraId="55443D55" w14:textId="77777777" w:rsidR="009A445A" w:rsidRDefault="007E1F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35F1D91F" w14:textId="77777777" w:rsidR="009A445A" w:rsidRDefault="009A445A">
      <w:pPr>
        <w:jc w:val="center"/>
        <w:rPr>
          <w:sz w:val="20"/>
          <w:szCs w:val="20"/>
        </w:rPr>
      </w:pPr>
    </w:p>
    <w:p w14:paraId="1A233BAD" w14:textId="77777777" w:rsidR="009A445A" w:rsidRDefault="007E1F5C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(oświadczenie składane jest na podstawie art. 117 ust 4 ustawy PZP)</w:t>
      </w:r>
    </w:p>
    <w:p w14:paraId="54B52547" w14:textId="77777777" w:rsidR="009A445A" w:rsidRDefault="009A445A">
      <w:pPr>
        <w:jc w:val="both"/>
        <w:rPr>
          <w:sz w:val="20"/>
          <w:szCs w:val="20"/>
        </w:rPr>
      </w:pPr>
    </w:p>
    <w:p w14:paraId="4463EEEF" w14:textId="77777777" w:rsidR="009A445A" w:rsidRDefault="007E1F5C">
      <w:pPr>
        <w:ind w:left="11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Dotyczy zamówienia pn.: </w:t>
      </w:r>
      <w:bookmarkStart w:id="0" w:name="_Hlk156466754"/>
      <w:r>
        <w:rPr>
          <w:b/>
          <w:bCs/>
          <w:sz w:val="20"/>
          <w:szCs w:val="20"/>
        </w:rPr>
        <w:t>„</w:t>
      </w:r>
      <w:r>
        <w:rPr>
          <w:b/>
          <w:bCs/>
          <w:sz w:val="19"/>
          <w:szCs w:val="19"/>
        </w:rPr>
        <w:t>Grupowa opieka medyczna pracowników Zakładu Komunalnego PGM w Chorzowie oraz członków ich rodzin wraz z Medycyną Pracy dla pracowników Zakładu Komunalnego PGM w Chorzowie”.</w:t>
      </w:r>
    </w:p>
    <w:bookmarkEnd w:id="0"/>
    <w:p w14:paraId="48D20E02" w14:textId="77777777" w:rsidR="009A445A" w:rsidRDefault="009A445A">
      <w:pPr>
        <w:jc w:val="center"/>
        <w:rPr>
          <w:b/>
          <w:bCs/>
          <w:sz w:val="20"/>
          <w:szCs w:val="20"/>
        </w:rPr>
      </w:pPr>
    </w:p>
    <w:p w14:paraId="3D702BA2" w14:textId="77777777" w:rsidR="009A445A" w:rsidRDefault="009A445A">
      <w:pPr>
        <w:rPr>
          <w:b/>
          <w:bCs/>
          <w:sz w:val="20"/>
          <w:szCs w:val="20"/>
        </w:rPr>
      </w:pPr>
    </w:p>
    <w:p w14:paraId="1346B594" w14:textId="77777777" w:rsidR="009A445A" w:rsidRDefault="009A445A">
      <w:pPr>
        <w:pStyle w:val="Nagwek2"/>
        <w:ind w:left="652" w:right="659"/>
        <w:jc w:val="center"/>
        <w:rPr>
          <w:sz w:val="20"/>
          <w:szCs w:val="20"/>
        </w:rPr>
      </w:pPr>
    </w:p>
    <w:p w14:paraId="1AB0AC6F" w14:textId="77777777" w:rsidR="009A445A" w:rsidRDefault="007E1F5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związku ze złożeniem </w:t>
      </w:r>
      <w:r>
        <w:rPr>
          <w:b/>
          <w:bCs/>
          <w:sz w:val="20"/>
          <w:szCs w:val="20"/>
        </w:rPr>
        <w:t>oferty wspólnej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oraz zaistnieniem okoliczności,</w:t>
      </w:r>
      <w:r>
        <w:rPr>
          <w:bCs/>
          <w:sz w:val="20"/>
          <w:szCs w:val="20"/>
        </w:rPr>
        <w:t xml:space="preserve"> o których mowa </w:t>
      </w:r>
      <w:r>
        <w:rPr>
          <w:bCs/>
          <w:sz w:val="20"/>
          <w:szCs w:val="20"/>
        </w:rPr>
        <w:br/>
        <w:t xml:space="preserve">w </w:t>
      </w:r>
      <w:r>
        <w:rPr>
          <w:bCs/>
          <w:i/>
          <w:sz w:val="20"/>
          <w:szCs w:val="20"/>
        </w:rPr>
        <w:t>art. 117 ust. 4 ustawy PZP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oświadczam/oświadczmy*,</w:t>
      </w:r>
      <w:r>
        <w:rPr>
          <w:bCs/>
          <w:sz w:val="20"/>
          <w:szCs w:val="20"/>
        </w:rPr>
        <w:t xml:space="preserve"> że niżej wymienione usługi:</w:t>
      </w:r>
    </w:p>
    <w:p w14:paraId="06D3E49C" w14:textId="77777777" w:rsidR="009A445A" w:rsidRDefault="009A445A">
      <w:pPr>
        <w:jc w:val="both"/>
        <w:rPr>
          <w:sz w:val="20"/>
          <w:szCs w:val="20"/>
        </w:rPr>
      </w:pPr>
    </w:p>
    <w:p w14:paraId="09F5F6B0" w14:textId="77777777" w:rsidR="009A445A" w:rsidRDefault="007E1F5C">
      <w:pPr>
        <w:ind w:left="100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……………………………………………………… </w:t>
      </w:r>
    </w:p>
    <w:p w14:paraId="3C057263" w14:textId="77777777" w:rsidR="009A445A" w:rsidRDefault="007E1F5C">
      <w:pPr>
        <w:ind w:left="100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……………………………………………………….</w:t>
      </w:r>
    </w:p>
    <w:p w14:paraId="38021F80" w14:textId="77777777" w:rsidR="009A445A" w:rsidRDefault="007E1F5C">
      <w:pPr>
        <w:ind w:left="100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(należy wymienić jakie i wskazać ich zakres)</w:t>
      </w:r>
    </w:p>
    <w:p w14:paraId="447F3BAE" w14:textId="77777777" w:rsidR="009A445A" w:rsidRDefault="009A445A">
      <w:pPr>
        <w:jc w:val="both"/>
        <w:rPr>
          <w:bCs/>
          <w:sz w:val="20"/>
          <w:szCs w:val="20"/>
        </w:rPr>
      </w:pPr>
    </w:p>
    <w:p w14:paraId="6021554E" w14:textId="77777777" w:rsidR="009A445A" w:rsidRDefault="007E1F5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będą wykonane przez następującego Wykonawcę:</w:t>
      </w:r>
    </w:p>
    <w:p w14:paraId="79D27C08" w14:textId="77777777" w:rsidR="009A445A" w:rsidRDefault="009A445A">
      <w:pPr>
        <w:jc w:val="both"/>
        <w:rPr>
          <w:bCs/>
          <w:sz w:val="20"/>
          <w:szCs w:val="20"/>
        </w:rPr>
      </w:pPr>
    </w:p>
    <w:p w14:paraId="1AED31EC" w14:textId="77777777" w:rsidR="009A445A" w:rsidRDefault="007E1F5C">
      <w:pPr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18A0FDAF" w14:textId="77777777" w:rsidR="009A445A" w:rsidRDefault="007E1F5C">
      <w:pPr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7330D8F8" w14:textId="77777777" w:rsidR="009A445A" w:rsidRDefault="007E1F5C">
      <w:pPr>
        <w:ind w:left="100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34009D5A" w14:textId="77777777" w:rsidR="009A445A" w:rsidRDefault="009A445A">
      <w:pPr>
        <w:jc w:val="both"/>
        <w:rPr>
          <w:b/>
          <w:sz w:val="20"/>
          <w:szCs w:val="20"/>
        </w:rPr>
      </w:pPr>
    </w:p>
    <w:p w14:paraId="16A157E5" w14:textId="77777777" w:rsidR="009A445A" w:rsidRDefault="007E1F5C">
      <w:pPr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46B5A9A2" w14:textId="77777777" w:rsidR="009A445A" w:rsidRDefault="009A445A"/>
    <w:sectPr w:rsidR="009A445A">
      <w:headerReference w:type="default" r:id="rId6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DA15" w14:textId="77777777" w:rsidR="007E1F5C" w:rsidRDefault="007E1F5C">
      <w:r>
        <w:separator/>
      </w:r>
    </w:p>
  </w:endnote>
  <w:endnote w:type="continuationSeparator" w:id="0">
    <w:p w14:paraId="2BE656CB" w14:textId="77777777" w:rsidR="007E1F5C" w:rsidRDefault="007E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Liberation Sans Narrow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5A62" w14:textId="77777777" w:rsidR="007E1F5C" w:rsidRDefault="007E1F5C">
      <w:r>
        <w:separator/>
      </w:r>
    </w:p>
  </w:footnote>
  <w:footnote w:type="continuationSeparator" w:id="0">
    <w:p w14:paraId="4EE9647D" w14:textId="77777777" w:rsidR="007E1F5C" w:rsidRDefault="007E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540D" w14:textId="77777777" w:rsidR="009A445A" w:rsidRDefault="007E1F5C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B4F14AE" wp14:editId="63D9244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52E762" w14:textId="77777777" w:rsidR="009A445A" w:rsidRDefault="009A445A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9" w:after="0"/>
                      <w:ind w:firstLine="1032" w:start="20" w:end="-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5A"/>
    <w:rsid w:val="007E1F5C"/>
    <w:rsid w:val="009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7BF2"/>
  <w15:docId w15:val="{F3A22646-6FF4-4559-A499-DDEFE856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2</cp:revision>
  <dcterms:created xsi:type="dcterms:W3CDTF">2024-02-09T08:52:00Z</dcterms:created>
  <dcterms:modified xsi:type="dcterms:W3CDTF">2024-02-09T08:52:00Z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2023-07-22T20:37:00Z</dcterms:created>
  <dc:creator>M. Wawrzkiewicz (KW Lublin)</dc:creator>
  <dc:description/>
  <dc:language>pl-PL</dc:language>
  <cp:lastModifiedBy>Aneta Drożdż</cp:lastModifiedBy>
  <dcterms:modified xsi:type="dcterms:W3CDTF">2024-01-19T10:27:00Z</dcterms:modified>
  <cp:revision>16</cp:revision>
  <dc:subject/>
  <dc:title/>
</cp:coreProperties>
</file>