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57" w:rsidRDefault="00217C57" w:rsidP="00217C57">
      <w:pPr>
        <w:jc w:val="center"/>
      </w:pPr>
      <w:r>
        <w:t>Opis przedmiotu zamówienia</w:t>
      </w:r>
    </w:p>
    <w:p w:rsidR="00217C57" w:rsidRDefault="00217C57" w:rsidP="00217C57">
      <w:pPr>
        <w:jc w:val="center"/>
      </w:pPr>
    </w:p>
    <w:p w:rsidR="00FF1EC1" w:rsidRDefault="00217C57" w:rsidP="00217C57">
      <w:pPr>
        <w:ind w:firstLine="708"/>
      </w:pPr>
      <w:r>
        <w:t>Urząd Gminy Komorniki zaprasza do składania ofert na dostawę 21 tabletów.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24"/>
        <w:gridCol w:w="3776"/>
        <w:gridCol w:w="1080"/>
      </w:tblGrid>
      <w:tr w:rsidR="00FF1EC1" w:rsidRPr="00FF1EC1" w:rsidTr="00FF1EC1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czy spełnia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gwarancja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24 miesięcy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przekątna wyświetlacza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10.1 cali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technologia dotykowa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pojemnościowy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ilość wyświetlanych kolorów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16 mln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rozdzielczość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1920 x 1200 pikseli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typ wyświetlacza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TFT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ilość rdzeni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8 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minimalna częstotliwość taktowania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1.6 GHz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minimalna pamięć RAM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2048 MB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minimalna pamięć Flash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16 GB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maks. pojemność karty pamięci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200 GB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interfejsy komunikacyjne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ANT+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Bluetooth 4.0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USB 2.0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802.11 a/b/g/n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interfejsy Audio-Video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jack</w:t>
            </w:r>
            <w:proofErr w:type="spellEnd"/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stereo 3.5 mm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wbudowane głośniki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stereo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wbudowany modem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tak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standard transmisji modemu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3G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4G LTE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UMTS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aparat fotograficzny z tyłu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minimum 8 </w:t>
            </w:r>
            <w:proofErr w:type="spellStart"/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Mpix</w:t>
            </w:r>
            <w:proofErr w:type="spellEnd"/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aparat fotograficzny z przodu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minimum2 </w:t>
            </w:r>
            <w:proofErr w:type="spellStart"/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Mpix</w:t>
            </w:r>
            <w:proofErr w:type="spellEnd"/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minimalna pojemność akumulatora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7300 </w:t>
            </w:r>
            <w:proofErr w:type="spellStart"/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mAh</w:t>
            </w:r>
            <w:proofErr w:type="spellEnd"/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maks. czas pracy na akumulatorze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44 godz.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ładowanie przez USB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tak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system operacyjny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Android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funkcje dodatkowe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przeglądarka </w:t>
            </w:r>
            <w:proofErr w:type="spellStart"/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html</w:t>
            </w:r>
            <w:proofErr w:type="spellEnd"/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radio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czujniki i komponenty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akcelerometr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czujnik Halla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dominujący kolor obudowy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biały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szerokość maksymalna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260 mm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wysokość maksymalna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160 mm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grubość maksymalna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9 mm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masa maksymalna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600 g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FF1EC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akcesoria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kabel USB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217C57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ładowarka sieciowa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1EC1" w:rsidRPr="00FF1EC1" w:rsidTr="00217C57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akcesoria dodatkowe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etui otwierane wzdłuż </w:t>
            </w:r>
            <w:proofErr w:type="spellStart"/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głuższej</w:t>
            </w:r>
            <w:proofErr w:type="spellEnd"/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krawędzi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C1" w:rsidRPr="00FF1EC1" w:rsidRDefault="00FF1EC1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1E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7C57" w:rsidRPr="00FF1EC1" w:rsidTr="00217C57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57" w:rsidRPr="00FF1EC1" w:rsidRDefault="00217C57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57" w:rsidRPr="00FF1EC1" w:rsidRDefault="00217C57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Kompatybilność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57" w:rsidRPr="00FF1EC1" w:rsidRDefault="00217C57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Zaoferowany sprzęt musi być kompatybilny z oprogramowanie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esesja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57" w:rsidRPr="00FF1EC1" w:rsidRDefault="00217C57" w:rsidP="00FF1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F1EC1" w:rsidRDefault="00FF1EC1">
      <w:bookmarkStart w:id="0" w:name="_GoBack"/>
      <w:bookmarkEnd w:id="0"/>
    </w:p>
    <w:sectPr w:rsidR="00FF1EC1" w:rsidSect="00217C5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F"/>
    <w:rsid w:val="00217C57"/>
    <w:rsid w:val="007776FF"/>
    <w:rsid w:val="00C21683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E512"/>
  <w15:chartTrackingRefBased/>
  <w15:docId w15:val="{BD5948CF-DB31-435C-9C15-CF437A61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Jackowski</dc:creator>
  <cp:keywords/>
  <dc:description/>
  <cp:lastModifiedBy>Jakub Jackowski</cp:lastModifiedBy>
  <cp:revision>1</cp:revision>
  <dcterms:created xsi:type="dcterms:W3CDTF">2018-10-31T08:34:00Z</dcterms:created>
  <dcterms:modified xsi:type="dcterms:W3CDTF">2018-10-31T09:29:00Z</dcterms:modified>
</cp:coreProperties>
</file>