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D6DB" w14:textId="77777777" w:rsidR="007C24F5" w:rsidRDefault="007C24F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4BF09E2C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</w:t>
      </w:r>
      <w:r w:rsidR="006126C0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 xml:space="preserve">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409E4E7A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435691A" w14:textId="77777777" w:rsidR="009F1A17" w:rsidRDefault="009F1A17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F1A17" w:rsidRPr="00112E9C" w14:paraId="3F542533" w14:textId="77777777" w:rsidTr="009F1A17">
        <w:trPr>
          <w:jc w:val="center"/>
        </w:trPr>
        <w:tc>
          <w:tcPr>
            <w:tcW w:w="9062" w:type="dxa"/>
          </w:tcPr>
          <w:p w14:paraId="64F5A8A8" w14:textId="77777777" w:rsidR="009F1A17" w:rsidRPr="00112E9C" w:rsidRDefault="009F1A17" w:rsidP="008977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9F1A17" w:rsidRPr="00112E9C" w14:paraId="6F272061" w14:textId="77777777" w:rsidTr="009F1A17">
        <w:trPr>
          <w:jc w:val="center"/>
        </w:trPr>
        <w:tc>
          <w:tcPr>
            <w:tcW w:w="9062" w:type="dxa"/>
            <w:hideMark/>
          </w:tcPr>
          <w:p w14:paraId="58059DD2" w14:textId="77777777" w:rsidR="009D2F13" w:rsidRPr="009D2F13" w:rsidRDefault="009D2F13" w:rsidP="009D2F1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</w:rPr>
            </w:pPr>
            <w:bookmarkStart w:id="0" w:name="_Hlk77679624"/>
            <w:r w:rsidRPr="009D2F13">
              <w:rPr>
                <w:rFonts w:ascii="Arial" w:eastAsia="Calibri" w:hAnsi="Arial" w:cs="Arial"/>
                <w:b/>
                <w:color w:val="000000"/>
                <w:sz w:val="20"/>
              </w:rPr>
              <w:t>Usługi serwisowe wraz z nadzorem autorskim</w:t>
            </w:r>
          </w:p>
          <w:p w14:paraId="6A846FCE" w14:textId="77777777" w:rsidR="009D2F13" w:rsidRPr="009D2F13" w:rsidRDefault="009D2F13" w:rsidP="009D2F1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9D2F13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zintegrowanego szpitalnego systemu informatycznego </w:t>
            </w:r>
          </w:p>
          <w:p w14:paraId="1A23EC26" w14:textId="4029BBEE" w:rsidR="009F1A17" w:rsidRPr="001F6E71" w:rsidRDefault="009D2F13" w:rsidP="009D2F13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D2F13">
              <w:rPr>
                <w:rFonts w:ascii="Arial" w:hAnsi="Arial" w:cs="Arial"/>
                <w:b/>
                <w:color w:val="000000"/>
                <w:sz w:val="20"/>
              </w:rPr>
              <w:t xml:space="preserve">Szpitala Klinicznego im. dr. J. Babińskiego SPZOZ w Krakowie </w:t>
            </w:r>
            <w:bookmarkEnd w:id="0"/>
          </w:p>
        </w:tc>
      </w:tr>
      <w:tr w:rsidR="009F1A17" w:rsidRPr="00112E9C" w14:paraId="3ABB1F51" w14:textId="77777777" w:rsidTr="009F1A17">
        <w:trPr>
          <w:jc w:val="center"/>
        </w:trPr>
        <w:tc>
          <w:tcPr>
            <w:tcW w:w="9062" w:type="dxa"/>
          </w:tcPr>
          <w:p w14:paraId="4B121A61" w14:textId="77777777" w:rsidR="009F1A17" w:rsidRPr="00112E9C" w:rsidRDefault="009F1A17" w:rsidP="008977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08ADFDF" w14:textId="77777777" w:rsidR="009F1A17" w:rsidRPr="00112E9C" w:rsidRDefault="009F1A17" w:rsidP="008977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77F95385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</w:t>
      </w:r>
      <w:r w:rsidR="008A503B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8A503B">
        <w:rPr>
          <w:rFonts w:ascii="Arial" w:hAnsi="Arial" w:cs="Arial"/>
          <w:sz w:val="21"/>
          <w:szCs w:val="21"/>
        </w:rPr>
        <w:t>późn</w:t>
      </w:r>
      <w:proofErr w:type="spellEnd"/>
      <w:r w:rsidR="008A503B">
        <w:rPr>
          <w:rFonts w:ascii="Arial" w:hAnsi="Arial" w:cs="Arial"/>
          <w:sz w:val="21"/>
          <w:szCs w:val="21"/>
        </w:rPr>
        <w:t>, zm.</w:t>
      </w:r>
      <w:r w:rsidRPr="0084509A">
        <w:rPr>
          <w:rFonts w:ascii="Arial" w:hAnsi="Arial" w:cs="Arial"/>
          <w:sz w:val="21"/>
          <w:szCs w:val="21"/>
        </w:rPr>
        <w:t>), dalej: rozporządzenie 833/2014</w:t>
      </w:r>
      <w:r w:rsidR="00212EF1">
        <w:rPr>
          <w:rFonts w:ascii="Arial" w:hAnsi="Arial" w:cs="Arial"/>
          <w:sz w:val="21"/>
          <w:szCs w:val="21"/>
        </w:rPr>
        <w:t>.</w:t>
      </w:r>
    </w:p>
    <w:p w14:paraId="746DDE02" w14:textId="450AF883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FC31AB" w14:textId="77777777" w:rsidR="003B6A78" w:rsidRPr="001A7C00" w:rsidRDefault="003B6A78" w:rsidP="003B6A7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660A2624" w14:textId="77777777" w:rsidR="003B6A78" w:rsidRPr="001A7C00" w:rsidRDefault="003B6A78" w:rsidP="003B6A7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6615B0" w14:textId="77777777" w:rsidR="003B6A78" w:rsidRDefault="003B6A78" w:rsidP="003B6A78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5AC161" w14:textId="77777777" w:rsidR="003B6A78" w:rsidRDefault="003B6A78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B961CF" w14:textId="4F071847" w:rsidR="003B6A78" w:rsidRPr="002A3AE3" w:rsidRDefault="003B6A78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111111"/>
          <w:sz w:val="20"/>
          <w:szCs w:val="20"/>
        </w:rPr>
      </w:pPr>
      <w:r w:rsidRPr="002A3AE3">
        <w:rPr>
          <w:rFonts w:ascii="Arial" w:hAnsi="Arial" w:cs="Arial"/>
          <w:i/>
          <w:iCs/>
          <w:color w:val="111111"/>
          <w:sz w:val="20"/>
          <w:szCs w:val="20"/>
        </w:rPr>
        <w:t>Oświadczenie niniejsze powinno być podpisane kwalifikowanym podpisem elektronicznym zgodnie z zapisami SWZ.</w:t>
      </w:r>
    </w:p>
    <w:p w14:paraId="166A5B1A" w14:textId="5E3B39AD" w:rsidR="00916460" w:rsidRPr="00A345E9" w:rsidRDefault="00916460" w:rsidP="003B6A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4710" w14:textId="77777777" w:rsidR="00822B34" w:rsidRDefault="00822B34" w:rsidP="00D81585">
      <w:pPr>
        <w:spacing w:after="0" w:line="240" w:lineRule="auto"/>
      </w:pPr>
      <w:r>
        <w:separator/>
      </w:r>
    </w:p>
  </w:endnote>
  <w:endnote w:type="continuationSeparator" w:id="0">
    <w:p w14:paraId="46B36AB5" w14:textId="77777777" w:rsidR="00822B34" w:rsidRDefault="00822B34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3D55" w14:textId="77777777" w:rsidR="00822B34" w:rsidRDefault="00822B34" w:rsidP="00D81585">
      <w:pPr>
        <w:spacing w:after="0" w:line="240" w:lineRule="auto"/>
      </w:pPr>
      <w:r>
        <w:separator/>
      </w:r>
    </w:p>
  </w:footnote>
  <w:footnote w:type="continuationSeparator" w:id="0">
    <w:p w14:paraId="491F3C8A" w14:textId="77777777" w:rsidR="00822B34" w:rsidRDefault="00822B34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CBB9" w14:textId="77777777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23C261DC" w14:textId="77777777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7330ECBE" w14:textId="2D91A81B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 ZP-</w:t>
    </w:r>
    <w:r w:rsidR="009D2F13">
      <w:rPr>
        <w:rFonts w:ascii="Arial" w:hAnsi="Arial" w:cs="Arial"/>
        <w:i/>
        <w:sz w:val="20"/>
        <w:szCs w:val="20"/>
      </w:rPr>
      <w:t>42</w:t>
    </w:r>
    <w:r>
      <w:rPr>
        <w:rFonts w:ascii="Arial" w:hAnsi="Arial" w:cs="Arial"/>
        <w:i/>
        <w:sz w:val="20"/>
        <w:szCs w:val="20"/>
      </w:rPr>
      <w:t>/2</w:t>
    </w:r>
    <w:r w:rsidR="001F6E71">
      <w:rPr>
        <w:rFonts w:ascii="Arial" w:hAnsi="Arial" w:cs="Arial"/>
        <w:i/>
        <w:sz w:val="20"/>
        <w:szCs w:val="20"/>
      </w:rPr>
      <w:t>3</w:t>
    </w:r>
  </w:p>
  <w:p w14:paraId="36F71B3A" w14:textId="6ADFD344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Załącznik: nr </w:t>
    </w:r>
    <w:r>
      <w:rPr>
        <w:rFonts w:ascii="Arial" w:hAnsi="Arial" w:cs="Arial"/>
        <w:i/>
        <w:sz w:val="20"/>
        <w:szCs w:val="20"/>
      </w:rPr>
      <w:t>2.5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9BF75A4" w14:textId="77777777" w:rsidR="004B670F" w:rsidRDefault="004B67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028859">
    <w:abstractNumId w:val="1"/>
  </w:num>
  <w:num w:numId="2" w16cid:durableId="135839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46D21"/>
    <w:rsid w:val="000A6D1B"/>
    <w:rsid w:val="000F2674"/>
    <w:rsid w:val="00110AA3"/>
    <w:rsid w:val="001212A8"/>
    <w:rsid w:val="00121439"/>
    <w:rsid w:val="00162444"/>
    <w:rsid w:val="00192AEE"/>
    <w:rsid w:val="0019486C"/>
    <w:rsid w:val="001F6E71"/>
    <w:rsid w:val="00212EF1"/>
    <w:rsid w:val="002A3AE3"/>
    <w:rsid w:val="002F1996"/>
    <w:rsid w:val="00392515"/>
    <w:rsid w:val="003B1084"/>
    <w:rsid w:val="003B17BC"/>
    <w:rsid w:val="003B6A78"/>
    <w:rsid w:val="004569D1"/>
    <w:rsid w:val="00462120"/>
    <w:rsid w:val="004B1DD2"/>
    <w:rsid w:val="004B670F"/>
    <w:rsid w:val="004D7493"/>
    <w:rsid w:val="004E3659"/>
    <w:rsid w:val="0057622C"/>
    <w:rsid w:val="005B1094"/>
    <w:rsid w:val="005B5344"/>
    <w:rsid w:val="005E21A9"/>
    <w:rsid w:val="006126C0"/>
    <w:rsid w:val="00664CCA"/>
    <w:rsid w:val="006B7BF5"/>
    <w:rsid w:val="006E327D"/>
    <w:rsid w:val="007C24F5"/>
    <w:rsid w:val="00803D1C"/>
    <w:rsid w:val="00822B34"/>
    <w:rsid w:val="00834047"/>
    <w:rsid w:val="008573CB"/>
    <w:rsid w:val="00897CFE"/>
    <w:rsid w:val="008A503B"/>
    <w:rsid w:val="008C1EE8"/>
    <w:rsid w:val="008E52CF"/>
    <w:rsid w:val="009022AB"/>
    <w:rsid w:val="00916460"/>
    <w:rsid w:val="009658CC"/>
    <w:rsid w:val="009673A4"/>
    <w:rsid w:val="009877FB"/>
    <w:rsid w:val="00994735"/>
    <w:rsid w:val="009A53A6"/>
    <w:rsid w:val="009C0CC2"/>
    <w:rsid w:val="009D2F13"/>
    <w:rsid w:val="009F1A17"/>
    <w:rsid w:val="00B035E5"/>
    <w:rsid w:val="00B06A31"/>
    <w:rsid w:val="00BC03FF"/>
    <w:rsid w:val="00C57760"/>
    <w:rsid w:val="00D02901"/>
    <w:rsid w:val="00D10644"/>
    <w:rsid w:val="00D10F4D"/>
    <w:rsid w:val="00D132A3"/>
    <w:rsid w:val="00D81585"/>
    <w:rsid w:val="00E007E4"/>
    <w:rsid w:val="00E04048"/>
    <w:rsid w:val="00E44E15"/>
    <w:rsid w:val="00EB367C"/>
    <w:rsid w:val="00EC2674"/>
    <w:rsid w:val="00EE4F15"/>
    <w:rsid w:val="00F376D8"/>
    <w:rsid w:val="00FE2130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B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70F"/>
  </w:style>
  <w:style w:type="paragraph" w:styleId="Stopka">
    <w:name w:val="footer"/>
    <w:basedOn w:val="Normalny"/>
    <w:link w:val="StopkaZnak"/>
    <w:uiPriority w:val="99"/>
    <w:unhideWhenUsed/>
    <w:rsid w:val="004B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70F"/>
  </w:style>
  <w:style w:type="table" w:customStyle="1" w:styleId="Tabela-Siatka1">
    <w:name w:val="Tabela - Siatka1"/>
    <w:basedOn w:val="Standardowy"/>
    <w:next w:val="Tabela-Siatka"/>
    <w:uiPriority w:val="59"/>
    <w:rsid w:val="009F1A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F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MAGDALENA JOZEFIAK</cp:lastModifiedBy>
  <cp:revision>18</cp:revision>
  <dcterms:created xsi:type="dcterms:W3CDTF">2022-08-29T09:20:00Z</dcterms:created>
  <dcterms:modified xsi:type="dcterms:W3CDTF">2023-10-09T08:59:00Z</dcterms:modified>
</cp:coreProperties>
</file>