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C57B" w14:textId="77777777" w:rsidR="003458A3" w:rsidRDefault="003458A3" w:rsidP="003458A3">
      <w:pPr>
        <w:pStyle w:val="Standard"/>
        <w:jc w:val="right"/>
        <w:rPr>
          <w:rFonts w:hint="eastAsia"/>
        </w:rPr>
      </w:pPr>
      <w:r>
        <w:rPr>
          <w:b/>
        </w:rPr>
        <w:t>G</w:t>
      </w:r>
      <w:r>
        <w:rPr>
          <w:b/>
          <w:sz w:val="20"/>
          <w:szCs w:val="20"/>
        </w:rPr>
        <w:t>MINA PYRZYCE</w:t>
      </w:r>
    </w:p>
    <w:p w14:paraId="586CB987" w14:textId="77777777" w:rsidR="003458A3" w:rsidRDefault="003458A3" w:rsidP="003458A3">
      <w:pPr>
        <w:pStyle w:val="Standard"/>
        <w:jc w:val="right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Ul. PLAC RATUSZOWY 1</w:t>
      </w:r>
    </w:p>
    <w:p w14:paraId="5E165292" w14:textId="77777777" w:rsidR="003458A3" w:rsidRDefault="003458A3" w:rsidP="003458A3">
      <w:pPr>
        <w:pStyle w:val="Standard"/>
        <w:jc w:val="right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74-200 PYRZYCE</w:t>
      </w:r>
    </w:p>
    <w:p w14:paraId="196AA5C6" w14:textId="77777777" w:rsidR="003458A3" w:rsidRDefault="003458A3" w:rsidP="003458A3">
      <w:pPr>
        <w:pStyle w:val="Standard"/>
        <w:jc w:val="center"/>
        <w:rPr>
          <w:rFonts w:hint="eastAsia"/>
          <w:b/>
          <w:sz w:val="20"/>
          <w:szCs w:val="20"/>
        </w:rPr>
      </w:pPr>
    </w:p>
    <w:p w14:paraId="2B6664A3" w14:textId="77777777" w:rsidR="003458A3" w:rsidRDefault="003458A3" w:rsidP="003458A3">
      <w:pPr>
        <w:pStyle w:val="Standard"/>
        <w:jc w:val="center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F O R M U L A RZ    CENOWY</w:t>
      </w:r>
    </w:p>
    <w:p w14:paraId="122F948A" w14:textId="77777777" w:rsidR="003458A3" w:rsidRDefault="003458A3" w:rsidP="003458A3">
      <w:pPr>
        <w:pStyle w:val="Standard"/>
        <w:jc w:val="center"/>
        <w:rPr>
          <w:rFonts w:hint="eastAsia"/>
        </w:rPr>
      </w:pPr>
    </w:p>
    <w:p w14:paraId="46622502" w14:textId="77777777" w:rsidR="003458A3" w:rsidRDefault="003458A3" w:rsidP="003458A3">
      <w:pPr>
        <w:pStyle w:val="Standard"/>
        <w:widowControl/>
        <w:rPr>
          <w:rFonts w:hint="eastAsia"/>
        </w:rPr>
      </w:pPr>
      <w:r>
        <w:rPr>
          <w:rFonts w:ascii="Times New Roman" w:hAnsi="Times New Roman"/>
          <w:b/>
          <w:bCs/>
          <w:color w:val="000000"/>
          <w:spacing w:val="1"/>
        </w:rPr>
        <w:t>wykonanie planu ochrony zabytków na wypadek konfliktu zbrojnego i sytuacji kryzysowych na terenie Miasta i Gminy Pyrzyce</w:t>
      </w:r>
    </w:p>
    <w:p w14:paraId="3E32A461" w14:textId="77777777" w:rsidR="003458A3" w:rsidRDefault="003458A3" w:rsidP="003458A3">
      <w:pPr>
        <w:pStyle w:val="Standard"/>
        <w:widowControl/>
        <w:rPr>
          <w:rFonts w:ascii="Times New Roman" w:hAnsi="Times New Roman"/>
          <w:b/>
          <w:bCs/>
          <w:color w:val="000000"/>
          <w:spacing w:val="1"/>
        </w:rPr>
      </w:pPr>
    </w:p>
    <w:p w14:paraId="37D8F13C" w14:textId="77777777" w:rsidR="003458A3" w:rsidRDefault="003458A3" w:rsidP="003458A3">
      <w:pPr>
        <w:pStyle w:val="Standard"/>
        <w:rPr>
          <w:rFonts w:ascii="Times New Roman" w:eastAsia="Calibri" w:hAnsi="Times New Roman" w:cs="Times-Bold"/>
          <w:b/>
          <w:bCs/>
          <w:color w:val="000000"/>
          <w:sz w:val="20"/>
          <w:szCs w:val="20"/>
          <w:lang w:eastAsia="pl-PL"/>
        </w:rPr>
      </w:pPr>
    </w:p>
    <w:p w14:paraId="18AB5607" w14:textId="77777777" w:rsidR="003458A3" w:rsidRDefault="003458A3" w:rsidP="003458A3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1) nazwa wykonawcy ………………………………………………………………………………..…..</w:t>
      </w:r>
    </w:p>
    <w:p w14:paraId="00100C1C" w14:textId="77777777" w:rsidR="003458A3" w:rsidRDefault="003458A3" w:rsidP="003458A3">
      <w:pPr>
        <w:pStyle w:val="Standard"/>
        <w:jc w:val="both"/>
        <w:rPr>
          <w:rFonts w:hint="eastAsia"/>
          <w:sz w:val="20"/>
          <w:szCs w:val="20"/>
        </w:rPr>
      </w:pPr>
    </w:p>
    <w:p w14:paraId="02AD3F2E" w14:textId="77777777" w:rsidR="003458A3" w:rsidRDefault="003458A3" w:rsidP="003458A3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2) adres wykonawcy ………………………………………………………………………………….….</w:t>
      </w:r>
    </w:p>
    <w:p w14:paraId="4B5D733F" w14:textId="77777777" w:rsidR="003458A3" w:rsidRDefault="003458A3" w:rsidP="003458A3">
      <w:pPr>
        <w:pStyle w:val="Standard"/>
        <w:jc w:val="both"/>
        <w:rPr>
          <w:rFonts w:hint="eastAsia"/>
          <w:sz w:val="20"/>
          <w:szCs w:val="20"/>
        </w:rPr>
      </w:pPr>
    </w:p>
    <w:p w14:paraId="5B1B0D79" w14:textId="77777777" w:rsidR="003458A3" w:rsidRDefault="003458A3" w:rsidP="003458A3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3) NIP. ……………………………………………</w:t>
      </w:r>
    </w:p>
    <w:p w14:paraId="37E0BD90" w14:textId="77777777" w:rsidR="003458A3" w:rsidRDefault="003458A3" w:rsidP="003458A3">
      <w:pPr>
        <w:pStyle w:val="Standard"/>
        <w:jc w:val="both"/>
        <w:rPr>
          <w:rFonts w:hint="eastAsia"/>
          <w:sz w:val="20"/>
          <w:szCs w:val="20"/>
        </w:rPr>
      </w:pPr>
    </w:p>
    <w:p w14:paraId="43D518A6" w14:textId="77777777" w:rsidR="003458A3" w:rsidRDefault="003458A3" w:rsidP="003458A3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4) Regon ; ………………………………………</w:t>
      </w:r>
    </w:p>
    <w:p w14:paraId="611F8240" w14:textId="77777777" w:rsidR="003458A3" w:rsidRDefault="003458A3" w:rsidP="003458A3">
      <w:pPr>
        <w:pStyle w:val="Standard"/>
        <w:jc w:val="both"/>
        <w:rPr>
          <w:rFonts w:hint="eastAsia"/>
          <w:sz w:val="20"/>
          <w:szCs w:val="20"/>
        </w:rPr>
      </w:pPr>
    </w:p>
    <w:p w14:paraId="10D4CB50" w14:textId="77777777" w:rsidR="003458A3" w:rsidRDefault="003458A3" w:rsidP="003458A3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5) nr rachunku bankowego ………………………………………………………………………………</w:t>
      </w:r>
    </w:p>
    <w:p w14:paraId="4E886B6B" w14:textId="77777777" w:rsidR="003458A3" w:rsidRDefault="003458A3" w:rsidP="003458A3">
      <w:pPr>
        <w:pStyle w:val="Standard"/>
        <w:jc w:val="both"/>
        <w:rPr>
          <w:rFonts w:hint="eastAsia"/>
          <w:sz w:val="20"/>
          <w:szCs w:val="20"/>
        </w:rPr>
      </w:pPr>
    </w:p>
    <w:p w14:paraId="628DB9EA" w14:textId="77777777" w:rsidR="003458A3" w:rsidRDefault="003458A3" w:rsidP="003458A3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 xml:space="preserve">6) </w:t>
      </w:r>
      <w:r>
        <w:rPr>
          <w:b/>
          <w:color w:val="00000A"/>
          <w:sz w:val="20"/>
          <w:szCs w:val="20"/>
          <w:lang w:eastAsia="pl-PL"/>
        </w:rPr>
        <w:t>Oferuję wykonanie przedmiotu zamówienia w cenie ryczałtowej wynoszącej :</w:t>
      </w:r>
    </w:p>
    <w:p w14:paraId="7222423C" w14:textId="77777777" w:rsidR="003458A3" w:rsidRDefault="003458A3" w:rsidP="003458A3">
      <w:pPr>
        <w:pStyle w:val="Standard"/>
        <w:widowControl/>
        <w:rPr>
          <w:rFonts w:hint="eastAsia"/>
          <w:b/>
          <w:bCs/>
          <w:color w:val="00000A"/>
          <w:sz w:val="20"/>
          <w:szCs w:val="20"/>
          <w:lang w:eastAsia="pl-PL"/>
        </w:rPr>
      </w:pPr>
      <w:r>
        <w:rPr>
          <w:b/>
          <w:bCs/>
          <w:color w:val="00000A"/>
          <w:sz w:val="20"/>
          <w:szCs w:val="20"/>
          <w:lang w:eastAsia="pl-PL"/>
        </w:rPr>
        <w:t>Cena całkowita:</w:t>
      </w:r>
    </w:p>
    <w:p w14:paraId="2753FE25" w14:textId="77777777" w:rsidR="003458A3" w:rsidRDefault="003458A3" w:rsidP="003458A3">
      <w:pPr>
        <w:pStyle w:val="Standard"/>
        <w:widowControl/>
        <w:rPr>
          <w:rFonts w:hint="eastAsia"/>
          <w:color w:val="00000A"/>
          <w:sz w:val="20"/>
          <w:szCs w:val="20"/>
          <w:lang w:eastAsia="pl-PL"/>
        </w:rPr>
      </w:pPr>
    </w:p>
    <w:p w14:paraId="5C499F24" w14:textId="77777777" w:rsidR="003458A3" w:rsidRDefault="003458A3" w:rsidP="003458A3">
      <w:pPr>
        <w:pStyle w:val="Standard"/>
        <w:widowControl/>
        <w:rPr>
          <w:rFonts w:hint="eastAsia"/>
        </w:rPr>
      </w:pPr>
      <w:r>
        <w:rPr>
          <w:color w:val="00000A"/>
          <w:sz w:val="20"/>
          <w:szCs w:val="20"/>
          <w:lang w:eastAsia="pl-PL"/>
        </w:rPr>
        <w:t>Cenę netto: ........................ zł (słownie: ..................................................................................................................)</w:t>
      </w:r>
    </w:p>
    <w:p w14:paraId="0F6B0FC8" w14:textId="77777777" w:rsidR="003458A3" w:rsidRDefault="003458A3" w:rsidP="003458A3">
      <w:pPr>
        <w:pStyle w:val="Standard"/>
        <w:widowControl/>
        <w:rPr>
          <w:rFonts w:hint="eastAsia"/>
          <w:color w:val="00000A"/>
          <w:sz w:val="20"/>
          <w:szCs w:val="20"/>
          <w:lang w:eastAsia="pl-PL"/>
        </w:rPr>
      </w:pPr>
    </w:p>
    <w:p w14:paraId="19492E1F" w14:textId="77777777" w:rsidR="003458A3" w:rsidRDefault="003458A3" w:rsidP="003458A3">
      <w:pPr>
        <w:pStyle w:val="Standard"/>
        <w:widowControl/>
        <w:rPr>
          <w:rFonts w:hint="eastAsia"/>
        </w:rPr>
      </w:pPr>
      <w:r>
        <w:rPr>
          <w:color w:val="00000A"/>
          <w:sz w:val="20"/>
          <w:szCs w:val="20"/>
          <w:lang w:eastAsia="pl-PL"/>
        </w:rPr>
        <w:t>Cenę brutto: ...................... zł (słownie: ...................................................................................................................)</w:t>
      </w:r>
    </w:p>
    <w:p w14:paraId="277B1329" w14:textId="77777777" w:rsidR="003458A3" w:rsidRDefault="003458A3" w:rsidP="003458A3">
      <w:pPr>
        <w:pStyle w:val="Standard"/>
        <w:widowControl/>
        <w:rPr>
          <w:rFonts w:hint="eastAsia"/>
          <w:color w:val="00000A"/>
          <w:sz w:val="20"/>
          <w:szCs w:val="20"/>
          <w:lang w:eastAsia="pl-PL"/>
        </w:rPr>
      </w:pPr>
    </w:p>
    <w:p w14:paraId="379AD2B4" w14:textId="77777777" w:rsidR="003458A3" w:rsidRDefault="003458A3" w:rsidP="003458A3">
      <w:pPr>
        <w:pStyle w:val="Standard"/>
        <w:widowControl/>
        <w:rPr>
          <w:rFonts w:hint="eastAsia"/>
          <w:color w:val="00000A"/>
          <w:sz w:val="20"/>
          <w:szCs w:val="20"/>
          <w:lang w:eastAsia="pl-PL"/>
        </w:rPr>
      </w:pPr>
      <w:r>
        <w:rPr>
          <w:color w:val="00000A"/>
          <w:sz w:val="20"/>
          <w:szCs w:val="20"/>
          <w:lang w:eastAsia="pl-PL"/>
        </w:rPr>
        <w:t>Podatek VAT  ......................zł (słownie: .........................…………………………………………………………..)</w:t>
      </w:r>
    </w:p>
    <w:p w14:paraId="49920FD1" w14:textId="77777777" w:rsidR="003458A3" w:rsidRDefault="003458A3" w:rsidP="003458A3">
      <w:pPr>
        <w:pStyle w:val="Standard"/>
        <w:widowControl/>
        <w:rPr>
          <w:rFonts w:hint="eastAsia"/>
          <w:color w:val="00000A"/>
          <w:sz w:val="20"/>
          <w:szCs w:val="20"/>
          <w:lang w:eastAsia="pl-PL"/>
        </w:rPr>
      </w:pPr>
    </w:p>
    <w:p w14:paraId="0375A942" w14:textId="77777777" w:rsidR="003458A3" w:rsidRDefault="003458A3" w:rsidP="003458A3">
      <w:pPr>
        <w:pStyle w:val="Standard"/>
        <w:widowControl/>
        <w:rPr>
          <w:rFonts w:hint="eastAsia"/>
          <w:color w:val="00000A"/>
          <w:sz w:val="20"/>
          <w:szCs w:val="20"/>
          <w:lang w:eastAsia="pl-PL"/>
        </w:rPr>
      </w:pPr>
    </w:p>
    <w:p w14:paraId="53EB04C5" w14:textId="77777777" w:rsidR="003458A3" w:rsidRDefault="003458A3" w:rsidP="003458A3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7) Oświadczam, że zapoznałem się z opisem przedmiotu zamówienia i nie wnoszę do niego zastrzeżeń</w:t>
      </w:r>
    </w:p>
    <w:p w14:paraId="7A22D174" w14:textId="77777777" w:rsidR="003458A3" w:rsidRDefault="003458A3" w:rsidP="003458A3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14:paraId="24CA51D1" w14:textId="77777777" w:rsidR="003458A3" w:rsidRDefault="003458A3" w:rsidP="003458A3">
      <w:pPr>
        <w:pStyle w:val="Standard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>8) Termin realizacji zamówienia 4</w:t>
      </w:r>
      <w:r>
        <w:rPr>
          <w:b/>
          <w:sz w:val="20"/>
          <w:szCs w:val="20"/>
        </w:rPr>
        <w:t xml:space="preserve"> miesiące od dnia podpisania umowy.</w:t>
      </w:r>
    </w:p>
    <w:p w14:paraId="00B19061" w14:textId="77777777" w:rsidR="003458A3" w:rsidRDefault="003458A3" w:rsidP="003458A3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14:paraId="36FC775C" w14:textId="77777777" w:rsidR="003458A3" w:rsidRDefault="003458A3" w:rsidP="003458A3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9) Wyrażam zgodę na warunki płatności określone w zapytaniu ofertowym</w:t>
      </w:r>
    </w:p>
    <w:p w14:paraId="0E7BDF04" w14:textId="77777777" w:rsidR="003458A3" w:rsidRDefault="003458A3" w:rsidP="003458A3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14:paraId="41274C2F" w14:textId="77777777" w:rsidR="003458A3" w:rsidRDefault="003458A3" w:rsidP="003458A3">
      <w:pPr>
        <w:widowControl/>
        <w:jc w:val="both"/>
        <w:rPr>
          <w:rFonts w:hint="eastAsia"/>
        </w:rPr>
      </w:pPr>
      <w:r>
        <w:rPr>
          <w:sz w:val="20"/>
          <w:szCs w:val="20"/>
        </w:rPr>
        <w:t xml:space="preserve">10) </w:t>
      </w:r>
      <w:r>
        <w:rPr>
          <w:color w:val="000000"/>
          <w:sz w:val="20"/>
          <w:szCs w:val="20"/>
        </w:rPr>
        <w:t>Oświadczam/my,</w:t>
      </w:r>
      <w:r>
        <w:rPr>
          <w:rFonts w:ascii="Arial" w:hAnsi="Arial" w:cs="Arial"/>
          <w:color w:val="000000"/>
          <w:sz w:val="20"/>
          <w:szCs w:val="20"/>
        </w:rPr>
        <w:t xml:space="preserve"> że w</w:t>
      </w:r>
      <w:r>
        <w:rPr>
          <w:color w:val="000000"/>
          <w:sz w:val="20"/>
          <w:szCs w:val="20"/>
        </w:rPr>
        <w:t>ypełniłem(liśmy) obowiązki informacyjne przewidziane w art. 13 lub art. 14 Rozporządzenia  Parlamentu Europejskiego i Rady (UE) 2016/679 z dnia 27 kwietnia 2016 r. w sprawie ochrony osób fizycznych                                w związku z przetwarzaniem danych osobowych i w sprawie swobodnego przepływu takich danych oraz uchylenia dyrektywy 95/46/WE wobec osób fizycznych, od których dane osobowe bezpośrednio lub pośrednio pozyskałem(liśmy) w niniejszym rozeznaniu cenowym.</w:t>
      </w:r>
    </w:p>
    <w:p w14:paraId="1BA2759A" w14:textId="77777777" w:rsidR="003458A3" w:rsidRDefault="003458A3" w:rsidP="003458A3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14:paraId="36A6111C" w14:textId="77777777" w:rsidR="003458A3" w:rsidRDefault="003458A3" w:rsidP="003458A3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14:paraId="1BEB418E" w14:textId="77777777" w:rsidR="003458A3" w:rsidRDefault="003458A3" w:rsidP="003458A3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14:paraId="2B3EAB05" w14:textId="77777777" w:rsidR="003458A3" w:rsidRDefault="003458A3" w:rsidP="003458A3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Data sporządzenia oferty ……………………………………………….</w:t>
      </w:r>
    </w:p>
    <w:p w14:paraId="6CCDF736" w14:textId="77777777" w:rsidR="003458A3" w:rsidRDefault="003458A3" w:rsidP="003458A3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14:paraId="3491BC1E" w14:textId="519682CF" w:rsidR="003458A3" w:rsidRDefault="003458A3" w:rsidP="003458A3">
      <w:pPr>
        <w:pStyle w:val="Standard"/>
        <w:spacing w:line="360" w:lineRule="auto"/>
        <w:ind w:left="2124" w:firstLine="708"/>
        <w:jc w:val="both"/>
        <w:rPr>
          <w:rFonts w:hint="eastAsia"/>
        </w:rPr>
      </w:pP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  <w:t xml:space="preserve">       </w:t>
      </w:r>
      <w:r>
        <w:rPr>
          <w:sz w:val="18"/>
          <w:szCs w:val="18"/>
          <w:vertAlign w:val="subscript"/>
        </w:rPr>
        <w:t xml:space="preserve">            </w:t>
      </w:r>
      <w:r>
        <w:rPr>
          <w:sz w:val="18"/>
          <w:szCs w:val="18"/>
          <w:vertAlign w:val="subscript"/>
        </w:rPr>
        <w:t xml:space="preserve"> 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pl-PL"/>
        </w:rPr>
        <w:tab/>
        <w:t xml:space="preserve">         Podpis wykonawcy lub osoby upoważnionej pieczątka wykonawcy*</w:t>
      </w:r>
    </w:p>
    <w:p w14:paraId="55EA9B25" w14:textId="77777777" w:rsidR="003458A3" w:rsidRDefault="003458A3" w:rsidP="003458A3">
      <w:pPr>
        <w:pStyle w:val="Standard"/>
        <w:spacing w:line="360" w:lineRule="auto"/>
        <w:ind w:left="2124" w:firstLine="708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244EC8E3" w14:textId="77777777" w:rsidR="003458A3" w:rsidRDefault="003458A3" w:rsidP="003458A3">
      <w:pPr>
        <w:pStyle w:val="Akapitzlist"/>
        <w:suppressAutoHyphens w:val="0"/>
        <w:jc w:val="both"/>
        <w:rPr>
          <w:rFonts w:ascii="Times New Roman" w:eastAsia="Calibri" w:hAnsi="Times New Roman" w:cs="Times New Roman"/>
          <w:lang w:eastAsia="pl-PL"/>
        </w:rPr>
      </w:pPr>
    </w:p>
    <w:p w14:paraId="15941159" w14:textId="77777777" w:rsidR="003458A3" w:rsidRDefault="003458A3"/>
    <w:sectPr w:rsidR="0034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Bold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A3"/>
    <w:rsid w:val="0034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FDB9"/>
  <w15:chartTrackingRefBased/>
  <w15:docId w15:val="{D6F4973D-14BD-4D14-BA23-0DAA731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8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58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"/>
    <w:rsid w:val="003458A3"/>
    <w:pPr>
      <w:widowControl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Hołownia</dc:creator>
  <cp:keywords/>
  <dc:description/>
  <cp:lastModifiedBy>Anna Hołownia</cp:lastModifiedBy>
  <cp:revision>1</cp:revision>
  <dcterms:created xsi:type="dcterms:W3CDTF">2023-01-20T13:10:00Z</dcterms:created>
  <dcterms:modified xsi:type="dcterms:W3CDTF">2023-01-20T13:11:00Z</dcterms:modified>
</cp:coreProperties>
</file>