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33" w:rsidRPr="00036742" w:rsidRDefault="002D7933" w:rsidP="002D7933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2D7933" w:rsidRPr="00036742" w:rsidRDefault="002D7933" w:rsidP="002D7933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2D7933" w:rsidRPr="00036742" w:rsidRDefault="002D7933" w:rsidP="002D7933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Miejsce i numer rejestracji lub wpisu do ewidencji ..................................................................................</w:t>
      </w:r>
    </w:p>
    <w:p w:rsidR="002D7933" w:rsidRPr="00036742" w:rsidRDefault="002D7933" w:rsidP="002D7933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2D7933" w:rsidRPr="00036742" w:rsidRDefault="002D7933" w:rsidP="002D7933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line="480" w:lineRule="atLeast"/>
        <w:jc w:val="both"/>
        <w:rPr>
          <w:rFonts w:ascii="Arial Narrow" w:hAnsi="Arial Narrow"/>
          <w:sz w:val="20"/>
        </w:rPr>
      </w:pPr>
      <w:r w:rsidRPr="00036742">
        <w:rPr>
          <w:rFonts w:ascii="Arial Narrow" w:hAnsi="Arial Narrow"/>
        </w:rPr>
        <w:t xml:space="preserve">Nr konta wykonawcy: </w:t>
      </w:r>
      <w:r w:rsidRPr="00036742">
        <w:rPr>
          <w:rFonts w:ascii="Arial Narrow" w:hAnsi="Arial Narrow"/>
        </w:rPr>
        <w:tab/>
        <w:t xml:space="preserve">              .............................................................................................................. </w:t>
      </w:r>
    </w:p>
    <w:p w:rsidR="002D7933" w:rsidRPr="00036742" w:rsidRDefault="002D7933" w:rsidP="002D7933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036742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</w:t>
      </w:r>
      <w:r w:rsidRPr="00036742">
        <w:rPr>
          <w:rFonts w:ascii="Arial Narrow" w:hAnsi="Arial Narrow"/>
        </w:rPr>
        <w:t xml:space="preserve">  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2D7933" w:rsidRDefault="002D7933" w:rsidP="002D79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 w:rsidRPr="005E1767">
        <w:rPr>
          <w:rFonts w:ascii="Arial Narrow" w:hAnsi="Arial Narrow" w:cs="Arial"/>
          <w:b/>
        </w:rPr>
        <w:t>Adaptację pomieszczenia na salki seminaryjne w budynku Centrum Biologii Medycznej w formule „zaprojektuj i 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(PN-52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>oferujemy wykonanie robót objętych przetargiem, za wartość:</w:t>
      </w:r>
    </w:p>
    <w:p w:rsidR="002D7933" w:rsidRPr="005E1767" w:rsidRDefault="002D7933" w:rsidP="002D79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</w:t>
      </w:r>
      <w:r w:rsidRPr="005E1767">
        <w:rPr>
          <w:rFonts w:ascii="Arial Narrow" w:hAnsi="Arial Narrow" w:cs="Arial"/>
          <w:b/>
          <w:lang w:eastAsia="pl-PL"/>
        </w:rPr>
        <w:t>………………………………………….. zł brutto</w:t>
      </w:r>
    </w:p>
    <w:p w:rsidR="002D7933" w:rsidRDefault="002D7933" w:rsidP="002D793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2D7933" w:rsidRPr="00B90E99" w:rsidRDefault="002D7933" w:rsidP="002D7933">
      <w:pPr>
        <w:pStyle w:val="Tekstpodstawowy21"/>
        <w:suppressAutoHyphens w:val="0"/>
        <w:ind w:left="360"/>
        <w:rPr>
          <w:rFonts w:ascii="Arial Narrow" w:hAnsi="Arial Narrow"/>
          <w:sz w:val="24"/>
        </w:rPr>
      </w:pPr>
      <w:r w:rsidRPr="00B90E99">
        <w:rPr>
          <w:rFonts w:ascii="Arial Narrow" w:hAnsi="Arial Narrow"/>
          <w:sz w:val="24"/>
        </w:rPr>
        <w:t>słownie: ………………………………………………………………………………………. zł …./100</w:t>
      </w:r>
    </w:p>
    <w:p w:rsidR="002D7933" w:rsidRPr="00B90E99" w:rsidRDefault="002D7933" w:rsidP="002D7933">
      <w:pPr>
        <w:pStyle w:val="Tekstpodstawowy21"/>
        <w:suppressAutoHyphens w:val="0"/>
        <w:ind w:left="360"/>
        <w:rPr>
          <w:rFonts w:ascii="Arial Narrow" w:hAnsi="Arial Narrow"/>
          <w:b w:val="0"/>
          <w:sz w:val="24"/>
        </w:rPr>
      </w:pPr>
    </w:p>
    <w:p w:rsidR="002D7933" w:rsidRDefault="002D7933" w:rsidP="002D7933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90E99">
        <w:rPr>
          <w:rFonts w:ascii="Arial Narrow" w:hAnsi="Arial Narrow"/>
          <w:sz w:val="22"/>
          <w:szCs w:val="22"/>
        </w:rPr>
        <w:t>Okres gwarancji - ……………………….. miesięcy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2D7933" w:rsidRPr="00036742" w:rsidRDefault="002D7933" w:rsidP="002D7933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2D7933" w:rsidRPr="00036742" w:rsidRDefault="002D7933" w:rsidP="002D7933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2D7933" w:rsidRPr="00036742" w:rsidRDefault="002D7933" w:rsidP="002D7933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 w:cs="Times New Roman"/>
          <w:b w:val="0"/>
          <w:sz w:val="22"/>
          <w:szCs w:val="22"/>
        </w:rPr>
      </w:pPr>
      <w:r w:rsidRPr="00036742">
        <w:rPr>
          <w:rFonts w:ascii="Arial Narrow" w:hAnsi="Arial Narrow" w:cs="Times New Roman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2D7933" w:rsidRPr="00036742" w:rsidRDefault="002D7933" w:rsidP="002D7933">
      <w:pPr>
        <w:pStyle w:val="Textbody"/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  <w:r w:rsidRPr="00036742">
        <w:rPr>
          <w:rFonts w:ascii="Arial Narrow" w:hAnsi="Arial Narrow" w:cs="Times New Roman"/>
          <w:sz w:val="22"/>
          <w:szCs w:val="22"/>
        </w:rPr>
        <w:t xml:space="preserve">            (wypełnić, o ile wybór oferty prowadziłby do powstania u Zamawiającego obowiązku   </w:t>
      </w:r>
      <w:r w:rsidRPr="00036742">
        <w:rPr>
          <w:rFonts w:ascii="Arial Narrow" w:hAnsi="Arial Narrow" w:cs="Times New Roman"/>
          <w:sz w:val="22"/>
          <w:szCs w:val="22"/>
        </w:rPr>
        <w:br/>
        <w:t xml:space="preserve">            podatkowego  zgodnie z przepisami o podatku od towarów i usług).</w:t>
      </w:r>
    </w:p>
    <w:p w:rsidR="002D7933" w:rsidRDefault="002D7933" w:rsidP="002D79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2D7933" w:rsidRPr="00036742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2D7933" w:rsidRPr="00036742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2D7933" w:rsidRPr="005E1767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2D7933" w:rsidRPr="002D7933" w:rsidRDefault="002D7933" w:rsidP="002D7933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2D7933" w:rsidRPr="002D7933" w:rsidRDefault="002D7933" w:rsidP="002D7933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D7933" w:rsidRPr="00036742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lastRenderedPageBreak/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2D7933" w:rsidRPr="00036742" w:rsidTr="000B0F6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2D7933" w:rsidRPr="00036742" w:rsidTr="000B0F6A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2D7933" w:rsidRPr="00036742" w:rsidTr="000B0F6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2D7933" w:rsidRPr="006A4AD1" w:rsidRDefault="002D7933" w:rsidP="002D7933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2D7933" w:rsidRDefault="002D7933" w:rsidP="002D793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2D7933" w:rsidRPr="00036742" w:rsidRDefault="002D7933" w:rsidP="002D7933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2D7933" w:rsidRPr="00036742" w:rsidRDefault="002D7933" w:rsidP="002D7933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2D7933" w:rsidRPr="00036742" w:rsidRDefault="002D7933" w:rsidP="002D7933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2D7933" w:rsidRPr="00036742" w:rsidRDefault="002D7933" w:rsidP="002D7933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2D7933" w:rsidRPr="00036742" w:rsidRDefault="002D7933" w:rsidP="002D7933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2D7933" w:rsidRPr="00036742" w:rsidRDefault="002D7933" w:rsidP="002D793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2D7933" w:rsidRPr="00036742" w:rsidRDefault="002D7933" w:rsidP="002D7933">
      <w:pPr>
        <w:spacing w:before="120"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2D7933" w:rsidRPr="00036742" w:rsidRDefault="002D7933" w:rsidP="002D7933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2D7933" w:rsidRDefault="002D7933" w:rsidP="002D7933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2D7933" w:rsidRDefault="002D7933" w:rsidP="002D7933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2D7933" w:rsidRPr="00036742" w:rsidRDefault="002D7933" w:rsidP="002D7933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i/>
        </w:rPr>
      </w:pP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i/>
        </w:rPr>
      </w:pP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883708" w:rsidRDefault="00883708">
      <w:bookmarkStart w:id="0" w:name="_GoBack"/>
      <w:bookmarkEnd w:id="0"/>
    </w:p>
    <w:sectPr w:rsidR="008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3"/>
    <w:rsid w:val="000A7AFD"/>
    <w:rsid w:val="002D7933"/>
    <w:rsid w:val="008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D7EE-E353-4311-A42A-D964E5CA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793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2D793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D793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2D793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9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2019-08-05T10:18:00Z</dcterms:created>
  <dcterms:modified xsi:type="dcterms:W3CDTF">2019-08-05T10:23:00Z</dcterms:modified>
</cp:coreProperties>
</file>