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7353" w14:textId="0E425E2B" w:rsidR="00A900BE" w:rsidRPr="00782B6D" w:rsidRDefault="00A900BE" w:rsidP="00A900BE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C6D44">
        <w:rPr>
          <w:rFonts w:asciiTheme="minorHAnsi" w:hAnsiTheme="minorHAnsi" w:cstheme="minorHAnsi"/>
          <w:b w:val="0"/>
          <w:bCs w:val="0"/>
          <w:sz w:val="20"/>
          <w:szCs w:val="20"/>
        </w:rPr>
        <w:t>do SWZ</w:t>
      </w:r>
    </w:p>
    <w:p w14:paraId="37262322" w14:textId="77777777" w:rsidR="00A900BE" w:rsidRPr="001B47A2" w:rsidRDefault="00A900BE" w:rsidP="00A900BE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27BE5" wp14:editId="0737C055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4F50" w14:textId="77777777" w:rsidR="00A900BE" w:rsidRDefault="00A900BE" w:rsidP="00A900BE"/>
                          <w:p w14:paraId="5047687C" w14:textId="77777777" w:rsidR="00A900BE" w:rsidRDefault="00A900BE" w:rsidP="00A90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02E45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67BE302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C0AAAF" w14:textId="0A14472B" w:rsidR="00A900BE" w:rsidRPr="00252F1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Nazwa i adres </w:t>
                            </w:r>
                            <w:r w:rsidR="00460A52">
                              <w:rPr>
                                <w:i/>
                                <w:sz w:val="16"/>
                                <w:szCs w:val="16"/>
                              </w:rPr>
                              <w:t>Sprzedającego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B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09384F50" w14:textId="77777777" w:rsidR="00A900BE" w:rsidRDefault="00A900BE" w:rsidP="00A900BE"/>
                    <w:p w14:paraId="5047687C" w14:textId="77777777" w:rsidR="00A900BE" w:rsidRDefault="00A900BE" w:rsidP="00A900B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02E45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67BE302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C0AAAF" w14:textId="0A14472B" w:rsidR="00A900BE" w:rsidRPr="00252F1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 xml:space="preserve">Nazwa i adres </w:t>
                      </w:r>
                      <w:r w:rsidR="00460A52">
                        <w:rPr>
                          <w:i/>
                          <w:sz w:val="16"/>
                          <w:szCs w:val="16"/>
                        </w:rPr>
                        <w:t>Sprzedającego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09DF5A" w14:textId="2A85C3C9" w:rsidR="00A900BE" w:rsidRPr="007B3EA4" w:rsidRDefault="00A900BE" w:rsidP="00A900BE">
      <w:pPr>
        <w:keepNext/>
        <w:keepLines/>
        <w:spacing w:after="0"/>
        <w:ind w:left="5103"/>
        <w:outlineLvl w:val="0"/>
        <w:rPr>
          <w:b/>
        </w:rPr>
      </w:pPr>
    </w:p>
    <w:p w14:paraId="2FCA7C74" w14:textId="77777777" w:rsidR="00A900BE" w:rsidRDefault="00A900BE" w:rsidP="00A900BE">
      <w:pPr>
        <w:pStyle w:val="Tekstpodstawowy"/>
        <w:jc w:val="center"/>
        <w:rPr>
          <w:sz w:val="28"/>
          <w:szCs w:val="28"/>
        </w:rPr>
      </w:pPr>
    </w:p>
    <w:p w14:paraId="6CF590A5" w14:textId="77777777" w:rsidR="00A900BE" w:rsidRPr="00C50E57" w:rsidRDefault="00A900BE" w:rsidP="00A900BE">
      <w:pPr>
        <w:pStyle w:val="Tekstpodstawowy"/>
        <w:spacing w:after="240"/>
        <w:jc w:val="center"/>
        <w:rPr>
          <w:b/>
          <w:sz w:val="14"/>
          <w:szCs w:val="14"/>
        </w:rPr>
      </w:pPr>
    </w:p>
    <w:p w14:paraId="0AAFDA8E" w14:textId="77777777" w:rsidR="00887553" w:rsidRDefault="00887553" w:rsidP="00A900BE">
      <w:pPr>
        <w:pStyle w:val="Tekstpodstawowy"/>
        <w:spacing w:after="240"/>
        <w:jc w:val="center"/>
        <w:rPr>
          <w:rFonts w:ascii="Times New Roman" w:hAnsi="Times New Roman" w:cs="Times New Roman"/>
          <w:b/>
        </w:rPr>
      </w:pPr>
    </w:p>
    <w:p w14:paraId="0BB6066C" w14:textId="77777777" w:rsidR="00C11740" w:rsidRDefault="00C11740" w:rsidP="00A900BE">
      <w:pPr>
        <w:pStyle w:val="Tekstpodstawowy"/>
        <w:spacing w:after="240"/>
        <w:jc w:val="center"/>
        <w:rPr>
          <w:rFonts w:ascii="Times New Roman" w:hAnsi="Times New Roman" w:cs="Times New Roman"/>
          <w:b/>
        </w:rPr>
      </w:pPr>
    </w:p>
    <w:p w14:paraId="23BAFEFB" w14:textId="2221F4B8" w:rsidR="00A900BE" w:rsidRPr="00C11740" w:rsidRDefault="00A900BE" w:rsidP="00A900BE">
      <w:pPr>
        <w:pStyle w:val="Tekstpodstawowy"/>
        <w:spacing w:after="240"/>
        <w:jc w:val="center"/>
        <w:rPr>
          <w:rFonts w:ascii="Times New Roman" w:hAnsi="Times New Roman" w:cs="Times New Roman"/>
          <w:b/>
        </w:rPr>
      </w:pPr>
      <w:r w:rsidRPr="00C11740">
        <w:rPr>
          <w:rFonts w:ascii="Times New Roman" w:hAnsi="Times New Roman" w:cs="Times New Roman"/>
          <w:b/>
        </w:rPr>
        <w:t>Formularz Ofertowy</w:t>
      </w:r>
    </w:p>
    <w:p w14:paraId="57D4B288" w14:textId="03A18850" w:rsidR="00A900BE" w:rsidRPr="00C11740" w:rsidRDefault="00A900BE" w:rsidP="00A900BE">
      <w:pPr>
        <w:pStyle w:val="Tekstpodstawowy"/>
        <w:spacing w:after="240"/>
        <w:jc w:val="both"/>
        <w:rPr>
          <w:rFonts w:ascii="Times New Roman" w:hAnsi="Times New Roman" w:cs="Times New Roman"/>
        </w:rPr>
      </w:pPr>
      <w:r w:rsidRPr="00C11740">
        <w:rPr>
          <w:rFonts w:ascii="Times New Roman" w:hAnsi="Times New Roman" w:cs="Times New Roman"/>
        </w:rPr>
        <w:t xml:space="preserve">W odpowiedzi na postępowanie prowadzone w trybie </w:t>
      </w:r>
      <w:r w:rsidR="0018424E" w:rsidRPr="00C11740">
        <w:rPr>
          <w:rFonts w:ascii="Times New Roman" w:hAnsi="Times New Roman" w:cs="Times New Roman"/>
        </w:rPr>
        <w:t>podstawowym bez negocjacji</w:t>
      </w:r>
      <w:r w:rsidRPr="00C11740">
        <w:rPr>
          <w:rFonts w:ascii="Times New Roman" w:hAnsi="Times New Roman" w:cs="Times New Roman"/>
        </w:rPr>
        <w:t xml:space="preserve"> </w:t>
      </w:r>
      <w:r w:rsidR="0018424E" w:rsidRPr="00C11740">
        <w:rPr>
          <w:rFonts w:ascii="Times New Roman" w:hAnsi="Times New Roman" w:cs="Times New Roman"/>
        </w:rPr>
        <w:t xml:space="preserve"> zgodnie z art. 275 pkt 1 ustawy PZP</w:t>
      </w:r>
      <w:r w:rsidRPr="00C11740">
        <w:rPr>
          <w:rFonts w:ascii="Times New Roman" w:hAnsi="Times New Roman" w:cs="Times New Roman"/>
        </w:rPr>
        <w:t xml:space="preserve"> pn. „</w:t>
      </w:r>
      <w:r w:rsidR="00887553" w:rsidRPr="00C11740">
        <w:rPr>
          <w:rFonts w:ascii="Times New Roman" w:hAnsi="Times New Roman" w:cs="Times New Roman"/>
          <w:b/>
        </w:rPr>
        <w:t>Sukcesywny zakup paliw, materiałów eksploatacyjnych, akcesoriów oraz usług przy użyciu kart paliwowych  do pojazdów służbowych Wojewódzkiego Inspektoratu Ochrony Roślin i Nasiennictwa w Poznaniu w latach 2024 - 2025</w:t>
      </w:r>
      <w:r w:rsidR="00887553" w:rsidRPr="00C11740">
        <w:rPr>
          <w:rFonts w:ascii="Times New Roman" w:hAnsi="Times New Roman" w:cs="Times New Roman"/>
        </w:rPr>
        <w:t xml:space="preserve">  </w:t>
      </w:r>
      <w:r w:rsidR="00887553" w:rsidRPr="00C11740">
        <w:rPr>
          <w:rFonts w:ascii="Times New Roman" w:hAnsi="Times New Roman" w:cs="Times New Roman"/>
          <w:b/>
          <w:bCs/>
        </w:rPr>
        <w:t>w systemie bezgotówkowym</w:t>
      </w:r>
      <w:r w:rsidRPr="00C11740">
        <w:rPr>
          <w:rFonts w:ascii="Times New Roman" w:hAnsi="Times New Roman" w:cs="Times New Roman"/>
        </w:rPr>
        <w:t>”</w:t>
      </w:r>
      <w:r w:rsidRPr="00C11740">
        <w:rPr>
          <w:rFonts w:ascii="Times New Roman" w:hAnsi="Times New Roman" w:cs="Times New Roman"/>
          <w:spacing w:val="-2"/>
        </w:rPr>
        <w:t xml:space="preserve"> </w:t>
      </w:r>
      <w:r w:rsidRPr="00C11740">
        <w:rPr>
          <w:rFonts w:ascii="Times New Roman" w:hAnsi="Times New Roman" w:cs="Times New Roman"/>
        </w:rPr>
        <w:t>oświadczam, że:</w:t>
      </w:r>
    </w:p>
    <w:p w14:paraId="29DEBBA1" w14:textId="77777777" w:rsidR="00887553" w:rsidRPr="00C11740" w:rsidRDefault="00887553" w:rsidP="00A900B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15D1F2F6" w14:textId="4C851E0D" w:rsidR="00A900BE" w:rsidRPr="00C11740" w:rsidRDefault="00054A7D" w:rsidP="00A900B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C11740">
        <w:rPr>
          <w:rFonts w:ascii="Times New Roman" w:eastAsia="Calibri" w:hAnsi="Times New Roman" w:cs="Times New Roman"/>
        </w:rPr>
        <w:t>O</w:t>
      </w:r>
      <w:r w:rsidR="00A900BE" w:rsidRPr="00C11740">
        <w:rPr>
          <w:rFonts w:ascii="Times New Roman" w:eastAsia="Calibri" w:hAnsi="Times New Roman" w:cs="Times New Roman"/>
        </w:rPr>
        <w:t>feruję</w:t>
      </w:r>
      <w:r w:rsidRPr="00C11740">
        <w:rPr>
          <w:rFonts w:ascii="Times New Roman" w:eastAsia="Calibri" w:hAnsi="Times New Roman" w:cs="Times New Roman"/>
        </w:rPr>
        <w:t xml:space="preserve"> realiz</w:t>
      </w:r>
      <w:r w:rsidR="00460A52" w:rsidRPr="00C11740">
        <w:rPr>
          <w:rFonts w:ascii="Times New Roman" w:eastAsia="Calibri" w:hAnsi="Times New Roman" w:cs="Times New Roman"/>
        </w:rPr>
        <w:t>a</w:t>
      </w:r>
      <w:r w:rsidRPr="00C11740">
        <w:rPr>
          <w:rFonts w:ascii="Times New Roman" w:eastAsia="Calibri" w:hAnsi="Times New Roman" w:cs="Times New Roman"/>
        </w:rPr>
        <w:t>cję</w:t>
      </w:r>
      <w:r w:rsidR="00A900BE" w:rsidRPr="00C11740">
        <w:rPr>
          <w:rFonts w:ascii="Times New Roman" w:eastAsia="Calibri" w:hAnsi="Times New Roman" w:cs="Times New Roman"/>
        </w:rPr>
        <w:t xml:space="preserve"> przedmiotu zamówienia zgodnie z warunkami zawartymi w </w:t>
      </w:r>
      <w:r w:rsidR="0018424E" w:rsidRPr="00C11740">
        <w:rPr>
          <w:rFonts w:ascii="Times New Roman" w:eastAsia="Calibri" w:hAnsi="Times New Roman" w:cs="Times New Roman"/>
        </w:rPr>
        <w:t>SWZ</w:t>
      </w:r>
      <w:r w:rsidR="00A900BE" w:rsidRPr="00C11740">
        <w:rPr>
          <w:rFonts w:ascii="Times New Roman" w:eastAsia="Calibri" w:hAnsi="Times New Roman" w:cs="Times New Roman"/>
        </w:rPr>
        <w:t xml:space="preserve"> za niżej wymienione wynagrodzenie ryczałtowe:</w:t>
      </w:r>
    </w:p>
    <w:p w14:paraId="483B1CB5" w14:textId="77777777" w:rsidR="00887553" w:rsidRPr="00C11740" w:rsidRDefault="00887553" w:rsidP="001278BF">
      <w:pPr>
        <w:tabs>
          <w:tab w:val="left" w:pos="1134"/>
        </w:tabs>
        <w:spacing w:after="360"/>
        <w:jc w:val="both"/>
        <w:rPr>
          <w:rFonts w:ascii="Times New Roman" w:hAnsi="Times New Roman" w:cs="Times New Roman"/>
        </w:rPr>
      </w:pPr>
    </w:p>
    <w:p w14:paraId="43084AD3" w14:textId="60D0E056" w:rsidR="004D2502" w:rsidRPr="00C11740" w:rsidRDefault="001278BF" w:rsidP="001278BF">
      <w:pPr>
        <w:tabs>
          <w:tab w:val="left" w:pos="1134"/>
        </w:tabs>
        <w:spacing w:after="360"/>
        <w:jc w:val="both"/>
        <w:rPr>
          <w:rFonts w:ascii="Times New Roman" w:hAnsi="Times New Roman" w:cs="Times New Roman"/>
        </w:rPr>
      </w:pPr>
      <w:r w:rsidRPr="00C11740">
        <w:rPr>
          <w:rFonts w:ascii="Times New Roman" w:hAnsi="Times New Roman" w:cs="Times New Roman"/>
        </w:rPr>
        <w:t xml:space="preserve">Zobowiązuje się </w:t>
      </w:r>
      <w:r w:rsidR="00594D72" w:rsidRPr="00C11740">
        <w:rPr>
          <w:rFonts w:ascii="Times New Roman" w:hAnsi="Times New Roman" w:cs="Times New Roman"/>
        </w:rPr>
        <w:t>do sprzedaży</w:t>
      </w:r>
      <w:r w:rsidRPr="00C11740">
        <w:rPr>
          <w:rFonts w:ascii="Times New Roman" w:hAnsi="Times New Roman" w:cs="Times New Roman"/>
        </w:rPr>
        <w:t xml:space="preserve">: </w:t>
      </w: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5"/>
        <w:gridCol w:w="2234"/>
        <w:gridCol w:w="2061"/>
        <w:gridCol w:w="1451"/>
        <w:gridCol w:w="1278"/>
        <w:gridCol w:w="1243"/>
      </w:tblGrid>
      <w:tr w:rsidR="00A900BE" w:rsidRPr="00C11740" w14:paraId="1941D204" w14:textId="3A379129" w:rsidTr="00A900BE">
        <w:trPr>
          <w:trHeight w:val="638"/>
        </w:trPr>
        <w:tc>
          <w:tcPr>
            <w:tcW w:w="568" w:type="dxa"/>
          </w:tcPr>
          <w:p w14:paraId="4B664192" w14:textId="6AE86A7B" w:rsidR="00A900BE" w:rsidRPr="00C11740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518" w:type="dxa"/>
            <w:vAlign w:val="center"/>
          </w:tcPr>
          <w:p w14:paraId="302B63EF" w14:textId="5C4E858C" w:rsidR="00A900BE" w:rsidRPr="00C11740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249" w:type="dxa"/>
            <w:vAlign w:val="center"/>
          </w:tcPr>
          <w:p w14:paraId="0BA59527" w14:textId="77777777" w:rsidR="00A900BE" w:rsidRPr="00C11740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Ilość w [l]</w:t>
            </w:r>
          </w:p>
          <w:p w14:paraId="6A57BE06" w14:textId="3E715BEE" w:rsidR="00A900BE" w:rsidRPr="00C11740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(szacunkowa)</w:t>
            </w:r>
          </w:p>
        </w:tc>
        <w:tc>
          <w:tcPr>
            <w:tcW w:w="2079" w:type="dxa"/>
            <w:vAlign w:val="center"/>
          </w:tcPr>
          <w:p w14:paraId="25B0DF15" w14:textId="39919C32" w:rsidR="000B4BC4" w:rsidRPr="00C11740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Cena jedn. netto na dzień</w:t>
            </w:r>
          </w:p>
          <w:p w14:paraId="4321E99C" w14:textId="3FE2A07A" w:rsidR="00A900BE" w:rsidRPr="00C11740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 xml:space="preserve"> </w:t>
            </w:r>
            <w:r w:rsidR="00887553" w:rsidRPr="00C11740">
              <w:rPr>
                <w:rFonts w:ascii="Times New Roman" w:hAnsi="Times New Roman" w:cs="Times New Roman"/>
                <w:b/>
              </w:rPr>
              <w:t>30</w:t>
            </w:r>
            <w:r w:rsidR="000B4BC4" w:rsidRPr="00C11740">
              <w:rPr>
                <w:rFonts w:ascii="Times New Roman" w:hAnsi="Times New Roman" w:cs="Times New Roman"/>
                <w:b/>
              </w:rPr>
              <w:t>.10.2023 r.</w:t>
            </w:r>
          </w:p>
        </w:tc>
        <w:tc>
          <w:tcPr>
            <w:tcW w:w="1406" w:type="dxa"/>
            <w:vAlign w:val="center"/>
          </w:tcPr>
          <w:p w14:paraId="0ADBC5AA" w14:textId="77777777" w:rsidR="00A900BE" w:rsidRPr="00C11740" w:rsidRDefault="00A900BE" w:rsidP="00EE5BB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Rabat/marża (-)   /   (+)</w:t>
            </w:r>
          </w:p>
          <w:p w14:paraId="070BE210" w14:textId="04A65AE0" w:rsidR="00E2773B" w:rsidRPr="00C11740" w:rsidRDefault="00E2773B" w:rsidP="00EE5BB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w %</w:t>
            </w:r>
          </w:p>
        </w:tc>
        <w:tc>
          <w:tcPr>
            <w:tcW w:w="1283" w:type="dxa"/>
            <w:vAlign w:val="center"/>
          </w:tcPr>
          <w:p w14:paraId="0CE3E812" w14:textId="4539AFF3" w:rsidR="00A900BE" w:rsidRPr="00C11740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Cena ofertowa</w:t>
            </w:r>
          </w:p>
          <w:p w14:paraId="6DEC31DD" w14:textId="260A1173" w:rsidR="00A900BE" w:rsidRPr="00C11740" w:rsidRDefault="00EC059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n</w:t>
            </w:r>
            <w:r w:rsidR="00A900BE" w:rsidRPr="00C11740">
              <w:rPr>
                <w:rFonts w:ascii="Times New Roman" w:hAnsi="Times New Roman" w:cs="Times New Roman"/>
                <w:b/>
              </w:rPr>
              <w:t>etto</w:t>
            </w:r>
            <w:r w:rsidRPr="00C11740">
              <w:rPr>
                <w:rFonts w:ascii="Times New Roman" w:hAnsi="Times New Roman" w:cs="Times New Roman"/>
                <w:b/>
              </w:rPr>
              <w:t xml:space="preserve"> za 1l </w:t>
            </w:r>
          </w:p>
        </w:tc>
        <w:tc>
          <w:tcPr>
            <w:tcW w:w="1247" w:type="dxa"/>
            <w:vAlign w:val="center"/>
          </w:tcPr>
          <w:p w14:paraId="00C8AEF6" w14:textId="3246DEB8" w:rsidR="00A900BE" w:rsidRPr="00C11740" w:rsidRDefault="00A900BE" w:rsidP="00A900B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1740">
              <w:rPr>
                <w:rFonts w:ascii="Times New Roman" w:hAnsi="Times New Roman" w:cs="Times New Roman"/>
                <w:b/>
              </w:rPr>
              <w:t>Cena ofertowa brutto</w:t>
            </w:r>
            <w:r w:rsidR="00EC059E" w:rsidRPr="00C11740">
              <w:rPr>
                <w:rFonts w:ascii="Times New Roman" w:hAnsi="Times New Roman" w:cs="Times New Roman"/>
                <w:b/>
              </w:rPr>
              <w:t xml:space="preserve"> za 1l</w:t>
            </w:r>
          </w:p>
        </w:tc>
      </w:tr>
      <w:tr w:rsidR="00A900BE" w:rsidRPr="00C11740" w14:paraId="7AD31E23" w14:textId="2DECB769" w:rsidTr="00A900BE">
        <w:trPr>
          <w:trHeight w:val="628"/>
        </w:trPr>
        <w:tc>
          <w:tcPr>
            <w:tcW w:w="568" w:type="dxa"/>
          </w:tcPr>
          <w:p w14:paraId="50BC2CBE" w14:textId="3CF5C2DA" w:rsidR="00A900BE" w:rsidRPr="00C11740" w:rsidRDefault="00A900BE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8" w:type="dxa"/>
            <w:vAlign w:val="center"/>
          </w:tcPr>
          <w:p w14:paraId="0D229822" w14:textId="2CEE6597" w:rsidR="00A900BE" w:rsidRPr="00C11740" w:rsidRDefault="00A900BE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2249" w:type="dxa"/>
            <w:vAlign w:val="center"/>
          </w:tcPr>
          <w:p w14:paraId="0332F811" w14:textId="70ABFE5A" w:rsidR="00A900BE" w:rsidRPr="00C11740" w:rsidRDefault="000B4BC4" w:rsidP="00D74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1</w:t>
            </w:r>
            <w:r w:rsidR="00887553" w:rsidRPr="00C11740">
              <w:rPr>
                <w:rFonts w:ascii="Times New Roman" w:hAnsi="Times New Roman" w:cs="Times New Roman"/>
              </w:rPr>
              <w:t>0</w:t>
            </w:r>
            <w:r w:rsidR="00A900BE" w:rsidRPr="00C11740">
              <w:rPr>
                <w:rFonts w:ascii="Times New Roman" w:hAnsi="Times New Roman" w:cs="Times New Roman"/>
              </w:rPr>
              <w:t> 000</w:t>
            </w:r>
          </w:p>
        </w:tc>
        <w:tc>
          <w:tcPr>
            <w:tcW w:w="2079" w:type="dxa"/>
            <w:vAlign w:val="center"/>
          </w:tcPr>
          <w:p w14:paraId="556361FE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60B3217E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5318D5E9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6D44F8C8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900BE" w:rsidRPr="00C11740" w14:paraId="6460E237" w14:textId="0A08FA7F" w:rsidTr="00A900BE">
        <w:trPr>
          <w:trHeight w:val="567"/>
        </w:trPr>
        <w:tc>
          <w:tcPr>
            <w:tcW w:w="568" w:type="dxa"/>
          </w:tcPr>
          <w:p w14:paraId="417D101A" w14:textId="43F2B711" w:rsidR="00A900BE" w:rsidRPr="00C11740" w:rsidRDefault="00A900BE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8" w:type="dxa"/>
            <w:vAlign w:val="center"/>
          </w:tcPr>
          <w:p w14:paraId="10382465" w14:textId="5E0D5B86" w:rsidR="00A900BE" w:rsidRPr="00C11740" w:rsidRDefault="00A900BE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Benzyna bezołowiowa Euro 95</w:t>
            </w:r>
          </w:p>
        </w:tc>
        <w:tc>
          <w:tcPr>
            <w:tcW w:w="2249" w:type="dxa"/>
            <w:vAlign w:val="center"/>
          </w:tcPr>
          <w:p w14:paraId="54D8FDF3" w14:textId="7170B7BE" w:rsidR="00A900BE" w:rsidRPr="00C11740" w:rsidRDefault="00887553" w:rsidP="00D74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44</w:t>
            </w:r>
            <w:r w:rsidR="00A43319" w:rsidRPr="00C11740">
              <w:rPr>
                <w:rFonts w:ascii="Times New Roman" w:hAnsi="Times New Roman" w:cs="Times New Roman"/>
              </w:rPr>
              <w:t> </w:t>
            </w:r>
            <w:r w:rsidR="00A900BE" w:rsidRPr="00C1174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079" w:type="dxa"/>
            <w:vAlign w:val="center"/>
          </w:tcPr>
          <w:p w14:paraId="23932327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5EB85AC5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617F1BF8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157E9050" w14:textId="77777777" w:rsidR="00A900BE" w:rsidRPr="00C11740" w:rsidRDefault="00A900BE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B4BC4" w:rsidRPr="00C11740" w14:paraId="2B2A2280" w14:textId="77777777" w:rsidTr="00A900BE">
        <w:trPr>
          <w:trHeight w:val="567"/>
        </w:trPr>
        <w:tc>
          <w:tcPr>
            <w:tcW w:w="568" w:type="dxa"/>
          </w:tcPr>
          <w:p w14:paraId="36523DA8" w14:textId="116F540F" w:rsidR="000B4BC4" w:rsidRPr="00C11740" w:rsidRDefault="000B4BC4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8" w:type="dxa"/>
            <w:vAlign w:val="center"/>
          </w:tcPr>
          <w:p w14:paraId="0C141414" w14:textId="52D8F440" w:rsidR="000B4BC4" w:rsidRPr="00C11740" w:rsidRDefault="000B4BC4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Benzyna bezołowiowa Euro 98</w:t>
            </w:r>
          </w:p>
        </w:tc>
        <w:tc>
          <w:tcPr>
            <w:tcW w:w="2249" w:type="dxa"/>
            <w:vAlign w:val="center"/>
          </w:tcPr>
          <w:p w14:paraId="7952EB20" w14:textId="0DC6C81B" w:rsidR="000B4BC4" w:rsidRPr="00C11740" w:rsidRDefault="000B4BC4" w:rsidP="00D74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 xml:space="preserve">  </w:t>
            </w:r>
            <w:r w:rsidR="000C6D44">
              <w:rPr>
                <w:rFonts w:ascii="Times New Roman" w:hAnsi="Times New Roman" w:cs="Times New Roman"/>
              </w:rPr>
              <w:t xml:space="preserve">  </w:t>
            </w:r>
            <w:r w:rsidR="004A721F">
              <w:rPr>
                <w:rFonts w:ascii="Times New Roman" w:hAnsi="Times New Roman" w:cs="Times New Roman"/>
              </w:rPr>
              <w:t>30</w:t>
            </w:r>
            <w:r w:rsidRPr="00C117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  <w:vAlign w:val="center"/>
          </w:tcPr>
          <w:p w14:paraId="7D131CBD" w14:textId="77777777" w:rsidR="000B4BC4" w:rsidRPr="00C11740" w:rsidRDefault="000B4BC4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61427113" w14:textId="77777777" w:rsidR="000B4BC4" w:rsidRPr="00C11740" w:rsidRDefault="000B4BC4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4CF8CDD4" w14:textId="77777777" w:rsidR="000B4BC4" w:rsidRPr="00C11740" w:rsidRDefault="000B4BC4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FFD1561" w14:textId="77777777" w:rsidR="000B4BC4" w:rsidRPr="00C11740" w:rsidRDefault="000B4BC4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43319" w:rsidRPr="00C11740" w14:paraId="3CFFEF51" w14:textId="77777777" w:rsidTr="00A900BE">
        <w:trPr>
          <w:trHeight w:val="567"/>
        </w:trPr>
        <w:tc>
          <w:tcPr>
            <w:tcW w:w="568" w:type="dxa"/>
          </w:tcPr>
          <w:p w14:paraId="254A2176" w14:textId="0AB56DD3" w:rsidR="00A43319" w:rsidRPr="00C11740" w:rsidRDefault="000B4BC4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4</w:t>
            </w:r>
            <w:r w:rsidR="00A43319" w:rsidRPr="00C1174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18" w:type="dxa"/>
            <w:vAlign w:val="center"/>
          </w:tcPr>
          <w:p w14:paraId="27F26ABC" w14:textId="3074F26A" w:rsidR="00A43319" w:rsidRPr="00C11740" w:rsidRDefault="00A43319" w:rsidP="00D743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740">
              <w:rPr>
                <w:rFonts w:ascii="Times New Roman" w:hAnsi="Times New Roman" w:cs="Times New Roman"/>
              </w:rPr>
              <w:t>LPG</w:t>
            </w:r>
          </w:p>
        </w:tc>
        <w:tc>
          <w:tcPr>
            <w:tcW w:w="2249" w:type="dxa"/>
            <w:vAlign w:val="center"/>
          </w:tcPr>
          <w:p w14:paraId="19F570FC" w14:textId="69A23F82" w:rsidR="00A43319" w:rsidRPr="00C11740" w:rsidRDefault="004A721F" w:rsidP="00D74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43319" w:rsidRPr="00C1174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79" w:type="dxa"/>
            <w:vAlign w:val="center"/>
          </w:tcPr>
          <w:p w14:paraId="77FC4058" w14:textId="77777777" w:rsidR="00A43319" w:rsidRPr="00C11740" w:rsidRDefault="00A43319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14:paraId="233D7724" w14:textId="77777777" w:rsidR="00A43319" w:rsidRPr="00C11740" w:rsidRDefault="00A43319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08106DA2" w14:textId="77777777" w:rsidR="00A43319" w:rsidRPr="00C11740" w:rsidRDefault="00A43319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14:paraId="794A9340" w14:textId="77777777" w:rsidR="00A43319" w:rsidRPr="00C11740" w:rsidRDefault="00A43319" w:rsidP="00D743B7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10400" w:type="dxa"/>
        <w:jc w:val="center"/>
        <w:tblLook w:val="04A0" w:firstRow="1" w:lastRow="0" w:firstColumn="1" w:lastColumn="0" w:noHBand="0" w:noVBand="1"/>
      </w:tblPr>
      <w:tblGrid>
        <w:gridCol w:w="562"/>
        <w:gridCol w:w="4144"/>
        <w:gridCol w:w="2196"/>
        <w:gridCol w:w="1749"/>
        <w:gridCol w:w="1749"/>
      </w:tblGrid>
      <w:tr w:rsidR="00A900BE" w:rsidRPr="00C11740" w14:paraId="0AE4DA1F" w14:textId="77777777" w:rsidTr="009D54A7">
        <w:trPr>
          <w:jc w:val="center"/>
        </w:trPr>
        <w:tc>
          <w:tcPr>
            <w:tcW w:w="562" w:type="dxa"/>
            <w:vAlign w:val="center"/>
          </w:tcPr>
          <w:p w14:paraId="740F22A9" w14:textId="2A78D97A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174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4144" w:type="dxa"/>
            <w:vAlign w:val="center"/>
          </w:tcPr>
          <w:p w14:paraId="03B190D4" w14:textId="49C8D6C9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1740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2196" w:type="dxa"/>
            <w:vAlign w:val="center"/>
          </w:tcPr>
          <w:p w14:paraId="4E0DC9FD" w14:textId="0335CE7C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11740">
              <w:rPr>
                <w:rFonts w:ascii="Times New Roman" w:eastAsia="Calibri" w:hAnsi="Times New Roman" w:cs="Times New Roman"/>
                <w:b/>
                <w:bCs/>
              </w:rPr>
              <w:t>Ilość w [l] (roczna/szacunkowa)</w:t>
            </w:r>
          </w:p>
        </w:tc>
        <w:tc>
          <w:tcPr>
            <w:tcW w:w="1749" w:type="dxa"/>
            <w:vAlign w:val="center"/>
          </w:tcPr>
          <w:p w14:paraId="020AD8DD" w14:textId="12FEADD1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C11740">
              <w:rPr>
                <w:rFonts w:ascii="Times New Roman" w:eastAsia="Calibri" w:hAnsi="Times New Roman" w:cs="Times New Roman"/>
                <w:b/>
                <w:bCs/>
              </w:rPr>
              <w:t>Cena ofertowa netto za 1l</w:t>
            </w:r>
            <w:r w:rsidR="00BF64DC" w:rsidRPr="00C11740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*</w:t>
            </w:r>
          </w:p>
        </w:tc>
        <w:tc>
          <w:tcPr>
            <w:tcW w:w="1749" w:type="dxa"/>
            <w:vAlign w:val="center"/>
          </w:tcPr>
          <w:p w14:paraId="752E439D" w14:textId="4F5EDFAD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C11740">
              <w:rPr>
                <w:rFonts w:ascii="Times New Roman" w:eastAsia="Calibri" w:hAnsi="Times New Roman" w:cs="Times New Roman"/>
                <w:b/>
                <w:bCs/>
              </w:rPr>
              <w:t>Cena ofertowa brutto za 1l</w:t>
            </w:r>
            <w:r w:rsidR="00BF64DC" w:rsidRPr="00C11740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A900BE" w:rsidRPr="00C11740" w14:paraId="6C0282E4" w14:textId="77777777" w:rsidTr="009D54A7">
        <w:trPr>
          <w:trHeight w:val="549"/>
          <w:jc w:val="center"/>
        </w:trPr>
        <w:tc>
          <w:tcPr>
            <w:tcW w:w="562" w:type="dxa"/>
            <w:vAlign w:val="center"/>
          </w:tcPr>
          <w:p w14:paraId="08909A07" w14:textId="15D8BCD6" w:rsidR="00A900BE" w:rsidRPr="00C11740" w:rsidRDefault="00EC059E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117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44" w:type="dxa"/>
            <w:vAlign w:val="center"/>
          </w:tcPr>
          <w:p w14:paraId="2E71ABF3" w14:textId="6829BB8F" w:rsidR="00A900BE" w:rsidRPr="00C11740" w:rsidRDefault="00EC059E" w:rsidP="00EC059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11740">
              <w:rPr>
                <w:rFonts w:ascii="Times New Roman" w:eastAsia="Calibri" w:hAnsi="Times New Roman" w:cs="Times New Roman"/>
              </w:rPr>
              <w:t>AdBlue</w:t>
            </w:r>
          </w:p>
        </w:tc>
        <w:tc>
          <w:tcPr>
            <w:tcW w:w="2196" w:type="dxa"/>
            <w:vAlign w:val="center"/>
          </w:tcPr>
          <w:p w14:paraId="59DE65F6" w14:textId="16DEA8B5" w:rsidR="00A900BE" w:rsidRPr="00C11740" w:rsidRDefault="00887553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11740">
              <w:rPr>
                <w:rFonts w:ascii="Times New Roman" w:eastAsia="Calibri" w:hAnsi="Times New Roman" w:cs="Times New Roman"/>
              </w:rPr>
              <w:t>2</w:t>
            </w:r>
            <w:r w:rsidR="0018424E" w:rsidRPr="00C11740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749" w:type="dxa"/>
            <w:vAlign w:val="center"/>
          </w:tcPr>
          <w:p w14:paraId="43FA82A8" w14:textId="77777777" w:rsidR="00A900BE" w:rsidRPr="00C11740" w:rsidRDefault="00A900BE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9" w:type="dxa"/>
          </w:tcPr>
          <w:p w14:paraId="7C733D45" w14:textId="77777777" w:rsidR="00A900BE" w:rsidRPr="00C11740" w:rsidRDefault="00A900BE" w:rsidP="00EC059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9D54A7" w:rsidRPr="00C11740" w14:paraId="2DBB7F11" w14:textId="77777777" w:rsidTr="009D54A7">
        <w:trPr>
          <w:trHeight w:val="549"/>
          <w:jc w:val="center"/>
        </w:trPr>
        <w:tc>
          <w:tcPr>
            <w:tcW w:w="562" w:type="dxa"/>
            <w:vAlign w:val="center"/>
          </w:tcPr>
          <w:p w14:paraId="7FC277B9" w14:textId="141643A2" w:rsidR="009D54A7" w:rsidRPr="00C11740" w:rsidRDefault="009D54A7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4144" w:type="dxa"/>
            <w:vAlign w:val="center"/>
          </w:tcPr>
          <w:p w14:paraId="6277E26D" w14:textId="2C61B0B0" w:rsidR="009D54A7" w:rsidRPr="00C11740" w:rsidRDefault="009D54A7" w:rsidP="00EC059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Pozostałe zakupy  w okresie 24 m-cy</w:t>
            </w:r>
          </w:p>
        </w:tc>
        <w:tc>
          <w:tcPr>
            <w:tcW w:w="2196" w:type="dxa"/>
            <w:vAlign w:val="center"/>
          </w:tcPr>
          <w:p w14:paraId="2C3650EE" w14:textId="1EDC4AB3" w:rsidR="009D54A7" w:rsidRPr="00C11740" w:rsidRDefault="009D54A7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dotyczy</w:t>
            </w:r>
          </w:p>
        </w:tc>
        <w:tc>
          <w:tcPr>
            <w:tcW w:w="1749" w:type="dxa"/>
            <w:vAlign w:val="center"/>
          </w:tcPr>
          <w:p w14:paraId="3ACB926D" w14:textId="654D21DC" w:rsidR="009D54A7" w:rsidRPr="00C11740" w:rsidRDefault="009D54A7" w:rsidP="00EC059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173 658,54</w:t>
            </w:r>
          </w:p>
        </w:tc>
        <w:tc>
          <w:tcPr>
            <w:tcW w:w="1749" w:type="dxa"/>
            <w:vAlign w:val="center"/>
          </w:tcPr>
          <w:p w14:paraId="2EBD42E1" w14:textId="71DDED7E" w:rsidR="009D54A7" w:rsidRPr="00C11740" w:rsidRDefault="009D54A7" w:rsidP="009D54A7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213 600,00</w:t>
            </w:r>
          </w:p>
        </w:tc>
      </w:tr>
    </w:tbl>
    <w:p w14:paraId="7781B476" w14:textId="027B8BDC" w:rsidR="00BF64DC" w:rsidRPr="00C11740" w:rsidRDefault="00BF64DC" w:rsidP="00BF64DC">
      <w:pPr>
        <w:spacing w:after="120"/>
        <w:jc w:val="both"/>
        <w:rPr>
          <w:rFonts w:ascii="Times New Roman" w:hAnsi="Times New Roman" w:cs="Times New Roman"/>
        </w:rPr>
      </w:pPr>
      <w:r w:rsidRPr="00C11740">
        <w:rPr>
          <w:rFonts w:ascii="Times New Roman" w:hAnsi="Times New Roman" w:cs="Times New Roman"/>
          <w:vertAlign w:val="superscript"/>
        </w:rPr>
        <w:t>*</w:t>
      </w:r>
      <w:r w:rsidRPr="00C11740">
        <w:rPr>
          <w:rFonts w:ascii="Times New Roman" w:hAnsi="Times New Roman" w:cs="Times New Roman"/>
        </w:rPr>
        <w:t>stała cena za 1 litr w zł przez cały okres obowiązywania umowy</w:t>
      </w:r>
    </w:p>
    <w:p w14:paraId="1FAD57B6" w14:textId="77777777" w:rsidR="000B4BC4" w:rsidRPr="00C11740" w:rsidRDefault="000B4BC4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6EF16D7" w14:textId="77777777" w:rsidR="00887553" w:rsidRPr="00C11740" w:rsidRDefault="00887553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8DBD64B" w14:textId="77777777" w:rsidR="00887553" w:rsidRPr="00C11740" w:rsidRDefault="00887553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33FB65D6" w14:textId="77777777" w:rsidR="00887553" w:rsidRDefault="00887553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0EE3F3D2" w14:textId="77777777" w:rsidR="00C11740" w:rsidRPr="00C11740" w:rsidRDefault="00C11740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408E23E3" w14:textId="4D4A7AD1" w:rsidR="00784216" w:rsidRDefault="00784216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968D2">
        <w:rPr>
          <w:rFonts w:ascii="Times New Roman" w:hAnsi="Times New Roman" w:cs="Times New Roman"/>
          <w:b/>
        </w:rPr>
        <w:t>składam ofertę w ww. postępowaniu</w:t>
      </w:r>
      <w:r w:rsidR="00BF1F9D">
        <w:rPr>
          <w:rFonts w:ascii="Times New Roman" w:hAnsi="Times New Roman" w:cs="Times New Roman"/>
          <w:b/>
        </w:rPr>
        <w:t xml:space="preserve"> jako:</w:t>
      </w:r>
    </w:p>
    <w:p w14:paraId="570994A6" w14:textId="77777777" w:rsidR="00887553" w:rsidRPr="002968D2" w:rsidRDefault="00887553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4258"/>
      </w:tblGrid>
      <w:tr w:rsidR="00784216" w:rsidRPr="002968D2" w14:paraId="275B0E0D" w14:textId="77777777" w:rsidTr="000320EC">
        <w:trPr>
          <w:trHeight w:val="22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3C0" w14:textId="77777777" w:rsidR="00784216" w:rsidRPr="002968D2" w:rsidRDefault="00784216" w:rsidP="000320EC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C37" w14:textId="7B1D28A2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</w:rPr>
            </w:pPr>
            <w:r w:rsidRPr="002968D2">
              <w:rPr>
                <w:rFonts w:ascii="Times New Roman" w:hAnsi="Times New Roman" w:cs="Times New Roman"/>
                <w:iCs/>
              </w:rPr>
              <w:t>MIKRO PRZEDSIEBIORC</w:t>
            </w:r>
            <w:r w:rsidR="00BF1F9D">
              <w:rPr>
                <w:rFonts w:ascii="Times New Roman" w:hAnsi="Times New Roman" w:cs="Times New Roman"/>
                <w:iCs/>
              </w:rPr>
              <w:t>A</w:t>
            </w:r>
          </w:p>
        </w:tc>
      </w:tr>
      <w:tr w:rsidR="00784216" w:rsidRPr="002968D2" w14:paraId="72928F16" w14:textId="77777777" w:rsidTr="000320EC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AEB" w14:textId="77777777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D2D" w14:textId="57CE43D8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2968D2">
              <w:rPr>
                <w:rFonts w:ascii="Times New Roman" w:hAnsi="Times New Roman" w:cs="Times New Roman"/>
                <w:iCs/>
              </w:rPr>
              <w:t>MAŁY</w:t>
            </w:r>
            <w:r w:rsidR="00BF1F9D">
              <w:rPr>
                <w:rFonts w:ascii="Times New Roman" w:hAnsi="Times New Roman" w:cs="Times New Roman"/>
                <w:iCs/>
              </w:rPr>
              <w:t xml:space="preserve"> </w:t>
            </w:r>
            <w:r w:rsidRPr="002968D2">
              <w:rPr>
                <w:rFonts w:ascii="Times New Roman" w:hAnsi="Times New Roman" w:cs="Times New Roman"/>
                <w:iCs/>
              </w:rPr>
              <w:t>PRZEDSIĘBIORC</w:t>
            </w:r>
            <w:r w:rsidR="00BF1F9D">
              <w:rPr>
                <w:rFonts w:ascii="Times New Roman" w:hAnsi="Times New Roman" w:cs="Times New Roman"/>
                <w:iCs/>
              </w:rPr>
              <w:t>A</w:t>
            </w:r>
          </w:p>
        </w:tc>
      </w:tr>
      <w:tr w:rsidR="00784216" w:rsidRPr="002968D2" w14:paraId="22B48BAE" w14:textId="77777777" w:rsidTr="000320EC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3BA" w14:textId="77777777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6C6" w14:textId="04B5A248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</w:rPr>
            </w:pPr>
            <w:r w:rsidRPr="002968D2">
              <w:rPr>
                <w:rFonts w:ascii="Times New Roman" w:hAnsi="Times New Roman" w:cs="Times New Roman"/>
                <w:iCs/>
              </w:rPr>
              <w:t>ŚREDNI PRZEDSIĘBIORC</w:t>
            </w:r>
            <w:r w:rsidR="00BF1F9D">
              <w:rPr>
                <w:rFonts w:ascii="Times New Roman" w:hAnsi="Times New Roman" w:cs="Times New Roman"/>
                <w:iCs/>
              </w:rPr>
              <w:t>A</w:t>
            </w:r>
          </w:p>
        </w:tc>
      </w:tr>
      <w:tr w:rsidR="00784216" w:rsidRPr="002968D2" w14:paraId="3A53308D" w14:textId="77777777" w:rsidTr="000320EC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C36" w14:textId="77777777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575B" w14:textId="113CD041" w:rsidR="00784216" w:rsidRPr="002968D2" w:rsidRDefault="00784216" w:rsidP="000320EC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</w:rPr>
            </w:pPr>
            <w:r w:rsidRPr="002968D2">
              <w:rPr>
                <w:rFonts w:ascii="Times New Roman" w:hAnsi="Times New Roman" w:cs="Times New Roman"/>
                <w:iCs/>
              </w:rPr>
              <w:t>INN</w:t>
            </w:r>
            <w:r w:rsidR="00BF1F9D">
              <w:rPr>
                <w:rFonts w:ascii="Times New Roman" w:hAnsi="Times New Roman" w:cs="Times New Roman"/>
                <w:iCs/>
              </w:rPr>
              <w:t>Y PRZEDSIĘBIORCA</w:t>
            </w:r>
          </w:p>
        </w:tc>
      </w:tr>
    </w:tbl>
    <w:p w14:paraId="247A59AE" w14:textId="77777777" w:rsidR="00784216" w:rsidRPr="002968D2" w:rsidRDefault="00784216" w:rsidP="00784216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2968D2">
        <w:rPr>
          <w:rFonts w:ascii="Times New Roman" w:eastAsia="Times New Roman" w:hAnsi="Times New Roman" w:cs="Times New Roman"/>
        </w:rPr>
        <w:t xml:space="preserve"> </w:t>
      </w:r>
      <w:r w:rsidRPr="002968D2">
        <w:rPr>
          <w:rFonts w:ascii="Times New Roman" w:eastAsia="Times New Roman" w:hAnsi="Times New Roman" w:cs="Times New Roman"/>
          <w:i/>
        </w:rPr>
        <w:t>(zaznaczyć właściwe)</w:t>
      </w:r>
    </w:p>
    <w:p w14:paraId="04CF347E" w14:textId="77777777" w:rsidR="00784216" w:rsidRPr="002968D2" w:rsidRDefault="00784216" w:rsidP="0078421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5EF3F27E" w14:textId="3726694A" w:rsidR="00ED2279" w:rsidRPr="00C11740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Oświadczam/y, że przedmiot zamówienia wykonam/y na warunkach określonych w </w:t>
      </w:r>
      <w:r w:rsidR="00A43319" w:rsidRPr="00C11740">
        <w:rPr>
          <w:rFonts w:ascii="Times New Roman" w:eastAsia="Calibri" w:hAnsi="Times New Roman" w:cs="Times New Roman"/>
          <w:sz w:val="24"/>
          <w:szCs w:val="24"/>
        </w:rPr>
        <w:t>SWZ</w:t>
      </w:r>
      <w:r w:rsidR="00A43319" w:rsidRPr="00C11740">
        <w:rPr>
          <w:rFonts w:ascii="Times New Roman" w:eastAsia="Calibri" w:hAnsi="Times New Roman" w:cs="Times New Roman"/>
          <w:sz w:val="24"/>
          <w:szCs w:val="24"/>
        </w:rPr>
        <w:br/>
      </w: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 i wzorze umowy. </w:t>
      </w:r>
    </w:p>
    <w:p w14:paraId="4FAAC588" w14:textId="77777777" w:rsidR="00ED2279" w:rsidRPr="00C11740" w:rsidRDefault="00ED2279" w:rsidP="00ED2279">
      <w:pPr>
        <w:pStyle w:val="Akapitzlist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8D29D" w14:textId="1EEECEBC" w:rsidR="00ED2279" w:rsidRPr="00C11740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Akceptuję/my </w:t>
      </w:r>
      <w:r w:rsidRPr="00C11740">
        <w:rPr>
          <w:rFonts w:ascii="Times New Roman" w:hAnsi="Times New Roman" w:cs="Times New Roman"/>
          <w:sz w:val="24"/>
          <w:szCs w:val="24"/>
        </w:rPr>
        <w:t>warunki płatności – zgodne z zapisami przedstawionymi w </w:t>
      </w:r>
      <w:r w:rsidR="00A43319" w:rsidRPr="00C11740">
        <w:rPr>
          <w:rFonts w:ascii="Times New Roman" w:hAnsi="Times New Roman" w:cs="Times New Roman"/>
          <w:sz w:val="24"/>
          <w:szCs w:val="24"/>
        </w:rPr>
        <w:t>SWZ</w:t>
      </w:r>
      <w:r w:rsidRPr="00C11740">
        <w:rPr>
          <w:rFonts w:ascii="Times New Roman" w:hAnsi="Times New Roman" w:cs="Times New Roman"/>
          <w:sz w:val="24"/>
          <w:szCs w:val="24"/>
        </w:rPr>
        <w:t xml:space="preserve"> i wzorze umowy.</w:t>
      </w:r>
    </w:p>
    <w:p w14:paraId="0164B392" w14:textId="77777777" w:rsidR="00ED2279" w:rsidRPr="00C11740" w:rsidRDefault="00ED2279" w:rsidP="00ED2279">
      <w:pPr>
        <w:pStyle w:val="Akapitzlist"/>
        <w:spacing w:after="12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6AD8DD" w14:textId="77777777" w:rsidR="00ED2279" w:rsidRPr="00C11740" w:rsidRDefault="00ED2279" w:rsidP="00BF64D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Oświadczam/y, że przedmiot zamówienia będę/dziemy wykonywać w terminie zgodnym </w:t>
      </w:r>
    </w:p>
    <w:p w14:paraId="0F49960C" w14:textId="3262B6B1" w:rsidR="00ED2279" w:rsidRPr="00C11740" w:rsidRDefault="00ED2279" w:rsidP="00BF64D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z zapisami w pkt. 2 </w:t>
      </w:r>
      <w:r w:rsidR="00887553" w:rsidRPr="00C11740">
        <w:rPr>
          <w:rFonts w:ascii="Times New Roman" w:eastAsia="Calibri" w:hAnsi="Times New Roman" w:cs="Times New Roman"/>
          <w:sz w:val="24"/>
          <w:szCs w:val="24"/>
        </w:rPr>
        <w:t>SWZ</w:t>
      </w:r>
      <w:r w:rsidRPr="00C117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0E1212" w14:textId="7B4E8A2F" w:rsidR="00ED2279" w:rsidRPr="00C11740" w:rsidRDefault="00ED2279" w:rsidP="00ED2279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Zapoznałem/am się z treścią </w:t>
      </w:r>
      <w:r w:rsidR="0018424E" w:rsidRPr="00C11740">
        <w:rPr>
          <w:rFonts w:ascii="Times New Roman" w:eastAsia="Calibri" w:hAnsi="Times New Roman" w:cs="Times New Roman"/>
          <w:sz w:val="24"/>
          <w:szCs w:val="24"/>
        </w:rPr>
        <w:t>SWZ oraz</w:t>
      </w: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 z projektem umowy stanowiącej </w:t>
      </w:r>
      <w:r w:rsidR="0018424E" w:rsidRPr="00C11740">
        <w:rPr>
          <w:rFonts w:ascii="Times New Roman" w:eastAsia="Calibri" w:hAnsi="Times New Roman" w:cs="Times New Roman"/>
          <w:sz w:val="24"/>
          <w:szCs w:val="24"/>
        </w:rPr>
        <w:t>jego</w:t>
      </w: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 załącznik i akceptuję ich treść oraz zdobyłem/am wszelkie niezbędne informacje do opracowania oferty.</w:t>
      </w:r>
    </w:p>
    <w:p w14:paraId="06D975C9" w14:textId="1940DD4B" w:rsidR="00ED2279" w:rsidRPr="00C11740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1174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Oświadczam/y, że uważamy się za związanych niniejszą ofertą przez okres 30 dni </w:t>
      </w:r>
      <w:r w:rsidRPr="00C11740">
        <w:rPr>
          <w:rFonts w:ascii="Times New Roman" w:hAnsi="Times New Roman" w:cs="Times New Roman"/>
          <w:sz w:val="24"/>
          <w:szCs w:val="24"/>
        </w:rPr>
        <w:t xml:space="preserve">od dnia upływu </w:t>
      </w:r>
      <w:r w:rsidRPr="00C1174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terminu</w:t>
      </w:r>
      <w:r w:rsidRPr="00C11740">
        <w:rPr>
          <w:rFonts w:ascii="Times New Roman" w:hAnsi="Times New Roman" w:cs="Times New Roman"/>
          <w:sz w:val="24"/>
          <w:szCs w:val="24"/>
        </w:rPr>
        <w:t xml:space="preserve"> składania ofert.</w:t>
      </w:r>
    </w:p>
    <w:p w14:paraId="1CFA2A2A" w14:textId="77777777" w:rsidR="00887553" w:rsidRPr="00C11740" w:rsidRDefault="00887553" w:rsidP="00ED2279">
      <w:pPr>
        <w:pStyle w:val="Akapitzlist"/>
        <w:ind w:left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F885119" w14:textId="31BB2E86" w:rsidR="00ED2279" w:rsidRPr="00C11740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>Wszystkie dane zawarte w ofercie są zgodne z prawdą i aktualne w chwili składania oferty.</w:t>
      </w:r>
    </w:p>
    <w:p w14:paraId="766D9A48" w14:textId="77777777" w:rsidR="00ED2279" w:rsidRPr="00C11740" w:rsidRDefault="00ED2279" w:rsidP="00ED2279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7DF28D" w14:textId="22FDFDF8" w:rsidR="00ED2279" w:rsidRPr="00C11740" w:rsidRDefault="00ED2279" w:rsidP="00E2773B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Dane teleadresowe </w:t>
      </w:r>
      <w:r w:rsidR="00460A52" w:rsidRPr="00C11740">
        <w:rPr>
          <w:rFonts w:ascii="Times New Roman" w:eastAsia="Calibri" w:hAnsi="Times New Roman" w:cs="Times New Roman"/>
          <w:sz w:val="24"/>
          <w:szCs w:val="24"/>
        </w:rPr>
        <w:t>Sprzedającego</w:t>
      </w:r>
      <w:r w:rsidRPr="00C1174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CED699" w14:textId="0440CAD7" w:rsidR="00ED2279" w:rsidRPr="00C11740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r w:rsidR="00460A52" w:rsidRPr="00C11740">
        <w:rPr>
          <w:rFonts w:ascii="Times New Roman" w:eastAsia="Calibri" w:hAnsi="Times New Roman" w:cs="Times New Roman"/>
          <w:sz w:val="24"/>
          <w:szCs w:val="24"/>
        </w:rPr>
        <w:t>Sprzedającego</w:t>
      </w:r>
      <w:r w:rsidRPr="00C11740">
        <w:rPr>
          <w:rFonts w:ascii="Times New Roman" w:eastAsia="Calibri" w:hAnsi="Times New Roman" w:cs="Times New Roman"/>
          <w:sz w:val="24"/>
          <w:szCs w:val="24"/>
        </w:rPr>
        <w:t xml:space="preserve"> (firma): .............................................................................................</w:t>
      </w:r>
    </w:p>
    <w:p w14:paraId="620BA171" w14:textId="77777777" w:rsidR="00ED2279" w:rsidRPr="00C11740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>Adres: ...............................................................................................................................</w:t>
      </w:r>
    </w:p>
    <w:p w14:paraId="733D6189" w14:textId="77777777" w:rsidR="00ED2279" w:rsidRPr="00C11740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740">
        <w:rPr>
          <w:rFonts w:ascii="Times New Roman" w:eastAsia="Calibri" w:hAnsi="Times New Roman" w:cs="Times New Roman"/>
          <w:sz w:val="24"/>
          <w:szCs w:val="24"/>
        </w:rPr>
        <w:t>Telefon/e-mail: .................................................................................................................</w:t>
      </w:r>
    </w:p>
    <w:p w14:paraId="14D3BDC8" w14:textId="77777777" w:rsidR="00ED2279" w:rsidRPr="00C11740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 w:rsidRPr="00C11740">
        <w:rPr>
          <w:rFonts w:ascii="Times New Roman" w:hAnsi="Times New Roman" w:cs="Times New Roman"/>
          <w:sz w:val="24"/>
          <w:szCs w:val="24"/>
        </w:rPr>
        <w:t>W załączeniu przedkładam niżej wymienione załączniki:</w:t>
      </w:r>
    </w:p>
    <w:p w14:paraId="1A24629F" w14:textId="1C9EB6A2" w:rsidR="00ED2279" w:rsidRPr="00C11740" w:rsidRDefault="00ED2279" w:rsidP="00ED2279">
      <w:pPr>
        <w:pStyle w:val="Akapitzlist"/>
        <w:numPr>
          <w:ilvl w:val="0"/>
          <w:numId w:val="19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17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00E833C0" w14:textId="1B343E65" w:rsidR="00ED2279" w:rsidRPr="00C11740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pl-PL"/>
        </w:rPr>
      </w:pPr>
      <w:r w:rsidRPr="00C117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pl-PL"/>
        </w:rPr>
        <w:t>....................................................................................................................................</w:t>
      </w:r>
    </w:p>
    <w:p w14:paraId="6715F2E3" w14:textId="5FEB81CB" w:rsidR="00ED2279" w:rsidRPr="00C11740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pl-PL"/>
        </w:rPr>
      </w:pPr>
      <w:r w:rsidRPr="00C117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  <w:lang w:eastAsia="pl-PL"/>
        </w:rPr>
        <w:t>....................................................................................................................................</w:t>
      </w:r>
    </w:p>
    <w:p w14:paraId="77D22C60" w14:textId="77777777" w:rsidR="00ED2279" w:rsidRPr="00C11740" w:rsidRDefault="00ED2279" w:rsidP="00ED2279">
      <w:pPr>
        <w:rPr>
          <w:rFonts w:ascii="Times New Roman" w:hAnsi="Times New Roman" w:cs="Times New Roman"/>
          <w:sz w:val="24"/>
          <w:szCs w:val="24"/>
        </w:rPr>
      </w:pPr>
    </w:p>
    <w:p w14:paraId="54FD49DF" w14:textId="77777777" w:rsidR="00ED2279" w:rsidRPr="002968D2" w:rsidRDefault="00ED2279" w:rsidP="00ED2279">
      <w:pPr>
        <w:jc w:val="both"/>
        <w:rPr>
          <w:rFonts w:ascii="Times New Roman" w:hAnsi="Times New Roman" w:cs="Times New Roman"/>
          <w:b/>
        </w:rPr>
      </w:pPr>
      <w:r w:rsidRPr="002968D2">
        <w:rPr>
          <w:rFonts w:ascii="Times New Roman" w:hAnsi="Times New Roman" w:cs="Times New Roman"/>
          <w:b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2279" w:rsidRPr="002968D2" w14:paraId="2324D11C" w14:textId="77777777" w:rsidTr="008D4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88A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886" w14:textId="501041B4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 xml:space="preserve">Nazwa </w:t>
            </w:r>
            <w:r w:rsidR="00460A52" w:rsidRPr="002968D2">
              <w:rPr>
                <w:rFonts w:ascii="Times New Roman" w:hAnsi="Times New Roman" w:cs="Times New Roman"/>
                <w:b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D9C" w14:textId="708CF40A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 xml:space="preserve">Nazwisko i imię osoby upoważnionej do podpisania niniejszej oferty w imieniu </w:t>
            </w:r>
            <w:r w:rsidR="00460A52" w:rsidRPr="002968D2">
              <w:rPr>
                <w:rFonts w:ascii="Times New Roman" w:hAnsi="Times New Roman" w:cs="Times New Roman"/>
                <w:b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499" w14:textId="7855DBB3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>Podpis osoby upoważnionej do podpisania niniejszej oferty w imieniu</w:t>
            </w:r>
            <w:r w:rsidR="00460A52" w:rsidRPr="002968D2">
              <w:rPr>
                <w:rFonts w:ascii="Times New Roman" w:hAnsi="Times New Roman" w:cs="Times New Roman"/>
                <w:b/>
              </w:rPr>
              <w:t xml:space="preserve"> 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3FF" w14:textId="000AEDE6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 xml:space="preserve">Pieczęć </w:t>
            </w:r>
            <w:r w:rsidR="00460A52" w:rsidRPr="002968D2">
              <w:rPr>
                <w:rFonts w:ascii="Times New Roman" w:hAnsi="Times New Roman" w:cs="Times New Roman"/>
                <w:b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91" w14:textId="77777777" w:rsidR="00ED2279" w:rsidRPr="002968D2" w:rsidRDefault="00ED2279" w:rsidP="00460A5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>Miejscowość</w:t>
            </w:r>
          </w:p>
          <w:p w14:paraId="46BEDCAE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8D2">
              <w:rPr>
                <w:rFonts w:ascii="Times New Roman" w:hAnsi="Times New Roman" w:cs="Times New Roman"/>
                <w:b/>
              </w:rPr>
              <w:t>i data</w:t>
            </w:r>
          </w:p>
        </w:tc>
      </w:tr>
      <w:tr w:rsidR="00ED2279" w:rsidRPr="002968D2" w14:paraId="1039CE84" w14:textId="77777777" w:rsidTr="008D442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71A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8AC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B5C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033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E08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A04" w14:textId="77777777" w:rsidR="00ED2279" w:rsidRPr="002968D2" w:rsidRDefault="00ED2279" w:rsidP="008D4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911F7C6" w14:textId="4B0CEC61" w:rsidR="003B1CCA" w:rsidRPr="002968D2" w:rsidRDefault="003B1CCA" w:rsidP="00ED2279">
      <w:pPr>
        <w:spacing w:after="120"/>
        <w:jc w:val="both"/>
        <w:rPr>
          <w:rFonts w:ascii="Times New Roman" w:hAnsi="Times New Roman" w:cs="Times New Roman"/>
        </w:rPr>
      </w:pPr>
    </w:p>
    <w:sectPr w:rsidR="003B1CCA" w:rsidRPr="002968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A9E7" w14:textId="77777777" w:rsidR="006C0DCF" w:rsidRDefault="006C0DCF" w:rsidP="0021207E">
      <w:pPr>
        <w:spacing w:after="0" w:line="240" w:lineRule="auto"/>
      </w:pPr>
      <w:r>
        <w:separator/>
      </w:r>
    </w:p>
  </w:endnote>
  <w:endnote w:type="continuationSeparator" w:id="0">
    <w:p w14:paraId="0E90AEEE" w14:textId="77777777" w:rsidR="006C0DCF" w:rsidRDefault="006C0DCF" w:rsidP="002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8563" w14:textId="77777777" w:rsidR="006C0DCF" w:rsidRDefault="006C0DCF" w:rsidP="0021207E">
      <w:pPr>
        <w:spacing w:after="0" w:line="240" w:lineRule="auto"/>
      </w:pPr>
      <w:r>
        <w:separator/>
      </w:r>
    </w:p>
  </w:footnote>
  <w:footnote w:type="continuationSeparator" w:id="0">
    <w:p w14:paraId="561C4EF9" w14:textId="77777777" w:rsidR="006C0DCF" w:rsidRDefault="006C0DCF" w:rsidP="002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71" w:type="dxa"/>
      <w:tblInd w:w="-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1"/>
    </w:tblGrid>
    <w:tr w:rsidR="0018424E" w:rsidRPr="00782B6D" w14:paraId="4D192377" w14:textId="77777777" w:rsidTr="0018424E">
      <w:tc>
        <w:tcPr>
          <w:tcW w:w="5671" w:type="dxa"/>
          <w:hideMark/>
        </w:tcPr>
        <w:p w14:paraId="61A19A04" w14:textId="1E565AB1" w:rsidR="0018424E" w:rsidRPr="00782B6D" w:rsidRDefault="0018424E" w:rsidP="0018424E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DA.272.</w:t>
          </w:r>
          <w:r w:rsidR="00A43319">
            <w:rPr>
              <w:rFonts w:cstheme="minorHAnsi"/>
              <w:sz w:val="20"/>
              <w:szCs w:val="20"/>
            </w:rPr>
            <w:t>1</w:t>
          </w:r>
          <w:r w:rsidR="00887553">
            <w:rPr>
              <w:rFonts w:cstheme="minorHAnsi"/>
              <w:sz w:val="20"/>
              <w:szCs w:val="20"/>
            </w:rPr>
            <w:t>3</w:t>
          </w:r>
          <w:r w:rsidR="00A43319">
            <w:rPr>
              <w:rFonts w:cstheme="minorHAnsi"/>
              <w:sz w:val="20"/>
              <w:szCs w:val="20"/>
            </w:rPr>
            <w:t>.</w:t>
          </w:r>
          <w:r>
            <w:rPr>
              <w:rFonts w:cstheme="minorHAnsi"/>
              <w:sz w:val="20"/>
              <w:szCs w:val="20"/>
            </w:rPr>
            <w:t>2023</w:t>
          </w:r>
        </w:p>
      </w:tc>
    </w:tr>
  </w:tbl>
  <w:p w14:paraId="6B891261" w14:textId="77777777" w:rsidR="0018424E" w:rsidRDefault="001842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1B"/>
    <w:multiLevelType w:val="hybridMultilevel"/>
    <w:tmpl w:val="3AAAF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E89"/>
    <w:multiLevelType w:val="hybridMultilevel"/>
    <w:tmpl w:val="E46C8C2E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8E47F7D"/>
    <w:multiLevelType w:val="hybridMultilevel"/>
    <w:tmpl w:val="5C105CD8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66618"/>
    <w:multiLevelType w:val="hybridMultilevel"/>
    <w:tmpl w:val="D8889BD8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C3BB0"/>
    <w:multiLevelType w:val="hybridMultilevel"/>
    <w:tmpl w:val="99003090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56971FBB"/>
    <w:multiLevelType w:val="hybridMultilevel"/>
    <w:tmpl w:val="246CB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37C0C"/>
    <w:multiLevelType w:val="hybridMultilevel"/>
    <w:tmpl w:val="DC08E228"/>
    <w:lvl w:ilvl="0" w:tplc="6436E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BD3"/>
    <w:multiLevelType w:val="hybridMultilevel"/>
    <w:tmpl w:val="376478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337D9"/>
    <w:multiLevelType w:val="hybridMultilevel"/>
    <w:tmpl w:val="68A86584"/>
    <w:lvl w:ilvl="0" w:tplc="CBF2AB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7C92159"/>
    <w:multiLevelType w:val="hybridMultilevel"/>
    <w:tmpl w:val="1C1CA0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914827330">
    <w:abstractNumId w:val="13"/>
  </w:num>
  <w:num w:numId="2" w16cid:durableId="183326549">
    <w:abstractNumId w:val="7"/>
  </w:num>
  <w:num w:numId="3" w16cid:durableId="2088259169">
    <w:abstractNumId w:val="3"/>
    <w:lvlOverride w:ilvl="0">
      <w:startOverride w:val="1"/>
    </w:lvlOverride>
  </w:num>
  <w:num w:numId="4" w16cid:durableId="1962149192">
    <w:abstractNumId w:val="15"/>
  </w:num>
  <w:num w:numId="5" w16cid:durableId="1614704312">
    <w:abstractNumId w:val="18"/>
  </w:num>
  <w:num w:numId="6" w16cid:durableId="1327971902">
    <w:abstractNumId w:val="0"/>
  </w:num>
  <w:num w:numId="7" w16cid:durableId="805125868">
    <w:abstractNumId w:val="14"/>
  </w:num>
  <w:num w:numId="8" w16cid:durableId="2007320122">
    <w:abstractNumId w:val="6"/>
  </w:num>
  <w:num w:numId="9" w16cid:durableId="1452625619">
    <w:abstractNumId w:val="1"/>
  </w:num>
  <w:num w:numId="10" w16cid:durableId="849832661">
    <w:abstractNumId w:val="2"/>
  </w:num>
  <w:num w:numId="11" w16cid:durableId="1294292599">
    <w:abstractNumId w:val="9"/>
  </w:num>
  <w:num w:numId="12" w16cid:durableId="1854757822">
    <w:abstractNumId w:val="12"/>
  </w:num>
  <w:num w:numId="13" w16cid:durableId="326174758">
    <w:abstractNumId w:val="17"/>
  </w:num>
  <w:num w:numId="14" w16cid:durableId="1607537867">
    <w:abstractNumId w:val="8"/>
  </w:num>
  <w:num w:numId="15" w16cid:durableId="1429421692">
    <w:abstractNumId w:val="11"/>
  </w:num>
  <w:num w:numId="16" w16cid:durableId="1106313630">
    <w:abstractNumId w:val="5"/>
  </w:num>
  <w:num w:numId="17" w16cid:durableId="636372359">
    <w:abstractNumId w:val="19"/>
  </w:num>
  <w:num w:numId="18" w16cid:durableId="272977164">
    <w:abstractNumId w:val="20"/>
  </w:num>
  <w:num w:numId="19" w16cid:durableId="120195029">
    <w:abstractNumId w:val="10"/>
  </w:num>
  <w:num w:numId="20" w16cid:durableId="378672050">
    <w:abstractNumId w:val="4"/>
  </w:num>
  <w:num w:numId="21" w16cid:durableId="1138301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2"/>
    <w:rsid w:val="00032F59"/>
    <w:rsid w:val="00036B9C"/>
    <w:rsid w:val="000520B2"/>
    <w:rsid w:val="00054A7D"/>
    <w:rsid w:val="00064E69"/>
    <w:rsid w:val="000945AA"/>
    <w:rsid w:val="000B4BC4"/>
    <w:rsid w:val="000C51EF"/>
    <w:rsid w:val="000C6D44"/>
    <w:rsid w:val="000D49E4"/>
    <w:rsid w:val="001278BF"/>
    <w:rsid w:val="0018424E"/>
    <w:rsid w:val="001F48A4"/>
    <w:rsid w:val="0021207E"/>
    <w:rsid w:val="0024661D"/>
    <w:rsid w:val="00291981"/>
    <w:rsid w:val="002968D2"/>
    <w:rsid w:val="002F5E28"/>
    <w:rsid w:val="00357C22"/>
    <w:rsid w:val="00367625"/>
    <w:rsid w:val="0037444D"/>
    <w:rsid w:val="00377B17"/>
    <w:rsid w:val="00377BBA"/>
    <w:rsid w:val="003A1277"/>
    <w:rsid w:val="003B1CCA"/>
    <w:rsid w:val="003C7D38"/>
    <w:rsid w:val="00460A52"/>
    <w:rsid w:val="004A721F"/>
    <w:rsid w:val="004B11AE"/>
    <w:rsid w:val="004C2E62"/>
    <w:rsid w:val="004D2502"/>
    <w:rsid w:val="004F040A"/>
    <w:rsid w:val="00504E19"/>
    <w:rsid w:val="0054365E"/>
    <w:rsid w:val="00591714"/>
    <w:rsid w:val="00594D72"/>
    <w:rsid w:val="005C665C"/>
    <w:rsid w:val="00621453"/>
    <w:rsid w:val="0064351F"/>
    <w:rsid w:val="00645388"/>
    <w:rsid w:val="006563A0"/>
    <w:rsid w:val="00687B24"/>
    <w:rsid w:val="006C0DCF"/>
    <w:rsid w:val="006F12AB"/>
    <w:rsid w:val="00707F2D"/>
    <w:rsid w:val="00784216"/>
    <w:rsid w:val="007A0C51"/>
    <w:rsid w:val="007E2374"/>
    <w:rsid w:val="00821560"/>
    <w:rsid w:val="0086597F"/>
    <w:rsid w:val="00887553"/>
    <w:rsid w:val="00892008"/>
    <w:rsid w:val="0092735D"/>
    <w:rsid w:val="009D1E78"/>
    <w:rsid w:val="009D3E94"/>
    <w:rsid w:val="009D54A7"/>
    <w:rsid w:val="00A33CAB"/>
    <w:rsid w:val="00A43319"/>
    <w:rsid w:val="00A900BE"/>
    <w:rsid w:val="00AA180D"/>
    <w:rsid w:val="00AE4A1B"/>
    <w:rsid w:val="00B028A0"/>
    <w:rsid w:val="00B10734"/>
    <w:rsid w:val="00B57C1A"/>
    <w:rsid w:val="00BF1F9D"/>
    <w:rsid w:val="00BF2DE1"/>
    <w:rsid w:val="00BF64DC"/>
    <w:rsid w:val="00C11740"/>
    <w:rsid w:val="00C40543"/>
    <w:rsid w:val="00C70805"/>
    <w:rsid w:val="00C96D90"/>
    <w:rsid w:val="00CA684D"/>
    <w:rsid w:val="00CD3D83"/>
    <w:rsid w:val="00DA6BB2"/>
    <w:rsid w:val="00DE7CE8"/>
    <w:rsid w:val="00E07214"/>
    <w:rsid w:val="00E2773B"/>
    <w:rsid w:val="00E373C7"/>
    <w:rsid w:val="00E41800"/>
    <w:rsid w:val="00EB522F"/>
    <w:rsid w:val="00EC059E"/>
    <w:rsid w:val="00ED2279"/>
    <w:rsid w:val="00EE5BB4"/>
    <w:rsid w:val="00F2524A"/>
    <w:rsid w:val="00FB268A"/>
    <w:rsid w:val="00FC404A"/>
    <w:rsid w:val="00FE63C9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500"/>
  <w15:docId w15:val="{2B04C29A-8592-4BAA-8A13-6C80139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900B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D2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6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6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D38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00BE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0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0BE"/>
  </w:style>
  <w:style w:type="table" w:styleId="Tabela-Siatka">
    <w:name w:val="Table Grid"/>
    <w:basedOn w:val="Standardowy"/>
    <w:uiPriority w:val="39"/>
    <w:rsid w:val="00A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ED2279"/>
  </w:style>
  <w:style w:type="character" w:styleId="Uwydatnienie">
    <w:name w:val="Emphasis"/>
    <w:basedOn w:val="Domylnaczcionkaakapitu"/>
    <w:uiPriority w:val="20"/>
    <w:qFormat/>
    <w:rsid w:val="00ED22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7E"/>
  </w:style>
  <w:style w:type="paragraph" w:styleId="Stopka">
    <w:name w:val="footer"/>
    <w:basedOn w:val="Normalny"/>
    <w:link w:val="Stopka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496D-E39F-4522-A808-8E96F2B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WIORiN</cp:lastModifiedBy>
  <cp:revision>5</cp:revision>
  <cp:lastPrinted>2022-12-01T11:45:00Z</cp:lastPrinted>
  <dcterms:created xsi:type="dcterms:W3CDTF">2023-10-19T18:39:00Z</dcterms:created>
  <dcterms:modified xsi:type="dcterms:W3CDTF">2023-10-21T09:14:00Z</dcterms:modified>
</cp:coreProperties>
</file>