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FC92" w14:textId="77777777" w:rsidR="00046AB7" w:rsidRDefault="00046AB7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14:paraId="5CC04959" w14:textId="6F4070C6" w:rsidR="00046AB7" w:rsidRPr="00046AB7" w:rsidRDefault="00764282" w:rsidP="00487D51">
      <w:pPr>
        <w:spacing w:after="0"/>
        <w:ind w:left="637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</w:t>
      </w:r>
      <w:proofErr w:type="gramStart"/>
      <w:r>
        <w:rPr>
          <w:rFonts w:ascii="Arial" w:hAnsi="Arial" w:cs="Arial"/>
          <w:b/>
        </w:rPr>
        <w:t>nr</w:t>
      </w:r>
      <w:r w:rsidR="00487D51">
        <w:rPr>
          <w:rFonts w:ascii="Arial" w:hAnsi="Arial" w:cs="Arial"/>
          <w:b/>
        </w:rPr>
        <w:t xml:space="preserve">  7</w:t>
      </w:r>
      <w:proofErr w:type="gramEnd"/>
    </w:p>
    <w:p w14:paraId="57CAD324" w14:textId="77777777" w:rsidR="00046AB7" w:rsidRPr="00046AB7" w:rsidRDefault="00046AB7" w:rsidP="006B7E08">
      <w:pPr>
        <w:spacing w:after="0"/>
        <w:rPr>
          <w:rFonts w:ascii="Arial" w:hAnsi="Arial" w:cs="Arial"/>
          <w:b/>
        </w:rPr>
      </w:pPr>
    </w:p>
    <w:p w14:paraId="1B12F6EE" w14:textId="77777777" w:rsidR="00046AB7" w:rsidRDefault="00046AB7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14:paraId="4197BCB0" w14:textId="77777777"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752E7690" w14:textId="77777777"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2876F39" w14:textId="77777777" w:rsidR="006B7E08" w:rsidRDefault="006B7E08" w:rsidP="006B7E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0C28963" w14:textId="77777777" w:rsidR="006B7E08" w:rsidRDefault="006B7E08" w:rsidP="006B7E0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21D9731" w14:textId="77777777"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43E394B" w14:textId="77777777" w:rsidR="006B7E08" w:rsidRDefault="006B7E08" w:rsidP="006B7E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228F440" w14:textId="77777777" w:rsidR="006B7E08" w:rsidRDefault="006B7E08" w:rsidP="006B7E08">
      <w:pPr>
        <w:rPr>
          <w:rFonts w:ascii="Arial" w:hAnsi="Arial" w:cs="Arial"/>
        </w:rPr>
      </w:pPr>
    </w:p>
    <w:p w14:paraId="482EF46C" w14:textId="77777777"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14:paraId="4C639D6A" w14:textId="77777777" w:rsidR="006B7E08" w:rsidRPr="00046AB7" w:rsidRDefault="006B7E08" w:rsidP="006B7E0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AB7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249ABE9B" w14:textId="77777777" w:rsidR="006B7E08" w:rsidRPr="00710B9D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F8F04A4" w14:textId="77777777" w:rsidR="006B7E08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CB1FA99" w14:textId="71965210" w:rsidR="006B7E08" w:rsidRPr="00C528AC" w:rsidRDefault="006B7E08" w:rsidP="00C528AC">
      <w:pPr>
        <w:pStyle w:val="Nagwek"/>
        <w:jc w:val="both"/>
        <w:rPr>
          <w:rFonts w:ascii="Cambria" w:hAnsi="Cambria" w:cs="Cambria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528AC">
        <w:rPr>
          <w:rFonts w:ascii="Cambria" w:hAnsi="Cambria" w:cs="Cambria"/>
        </w:rPr>
        <w:t xml:space="preserve">PN  66/23 - świadczenie usługi: „transportu mieszanin żywieniowych dla pacjentów żywionych dojelitowo i pozajelitowo w warunkach </w:t>
      </w:r>
      <w:proofErr w:type="gramStart"/>
      <w:r w:rsidR="00C528AC">
        <w:rPr>
          <w:rFonts w:ascii="Cambria" w:hAnsi="Cambria" w:cs="Cambria"/>
        </w:rPr>
        <w:t>domowych”(</w:t>
      </w:r>
      <w:proofErr w:type="gramEnd"/>
      <w:r>
        <w:rPr>
          <w:rFonts w:ascii="Arial" w:hAnsi="Arial" w:cs="Arial"/>
          <w:i/>
          <w:sz w:val="16"/>
          <w:szCs w:val="16"/>
        </w:rPr>
        <w:t>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2E76C17" w14:textId="77777777" w:rsidR="006B7E08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32A8427" w14:textId="77777777" w:rsidR="006B7E08" w:rsidRPr="0084509A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311C7ED2" w14:textId="77777777" w:rsidR="006B7E08" w:rsidRPr="007F3CF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2D3A100A" w14:textId="77777777" w:rsidR="006B7E08" w:rsidRDefault="006B7E08" w:rsidP="006B7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8609A1" w14:textId="77777777" w:rsidR="006B7E08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2C2F97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b/>
        </w:rPr>
      </w:pPr>
    </w:p>
    <w:p w14:paraId="262AA659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3C6CCA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64DA9" w14:textId="77777777" w:rsidR="006B7E08" w:rsidRPr="00E44F37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7E22CA" w14:textId="77777777" w:rsidR="006B7E08" w:rsidRPr="00AA336E" w:rsidRDefault="006B7E08" w:rsidP="006B7E0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C09636B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F37D702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C407173" w14:textId="77777777" w:rsidR="006B7E08" w:rsidRPr="00A22DCF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F4CF6DB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6A72498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33D0EF" w14:textId="77777777" w:rsidR="006B7E08" w:rsidRDefault="006B7E08" w:rsidP="006B7E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FE32217" w14:textId="77777777" w:rsidR="006B7E08" w:rsidRPr="00A345E9" w:rsidRDefault="006B7E08" w:rsidP="006B7E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0"/>
    </w:p>
    <w:p w14:paraId="379F87D9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2B7236" w14:textId="77777777" w:rsidR="00F849AA" w:rsidRDefault="00F849AA"/>
    <w:p w14:paraId="4D1A2375" w14:textId="77777777" w:rsidR="00A577FC" w:rsidRDefault="00A577FC"/>
    <w:p w14:paraId="6BEC210A" w14:textId="77777777" w:rsidR="00A577FC" w:rsidRDefault="00A577FC"/>
    <w:p w14:paraId="4658AC20" w14:textId="77777777" w:rsidR="00A577FC" w:rsidRDefault="00A577FC"/>
    <w:p w14:paraId="17CB6AF2" w14:textId="77777777" w:rsidR="00A577FC" w:rsidRDefault="00A577FC"/>
    <w:p w14:paraId="3400520F" w14:textId="77777777" w:rsidR="00A577FC" w:rsidRDefault="00A577FC"/>
    <w:p w14:paraId="6B9BA4FC" w14:textId="77777777" w:rsidR="00A577FC" w:rsidRDefault="00A577FC"/>
    <w:p w14:paraId="43F4539B" w14:textId="77777777" w:rsidR="00A577FC" w:rsidRDefault="00A577FC"/>
    <w:p w14:paraId="795C2854" w14:textId="77777777" w:rsidR="00A577FC" w:rsidRDefault="00A577FC"/>
    <w:p w14:paraId="6B6D2113" w14:textId="77777777" w:rsidR="00A577FC" w:rsidRDefault="00A577FC"/>
    <w:p w14:paraId="4E2C7425" w14:textId="77777777" w:rsidR="00A577FC" w:rsidRDefault="00A577FC"/>
    <w:p w14:paraId="6C016D4C" w14:textId="77777777" w:rsidR="00A577FC" w:rsidRDefault="00A577FC"/>
    <w:p w14:paraId="3DFB78A0" w14:textId="77777777" w:rsidR="00A577FC" w:rsidRDefault="00A577FC"/>
    <w:p w14:paraId="479D6389" w14:textId="77777777" w:rsidR="00A577FC" w:rsidRDefault="00A577FC"/>
    <w:p w14:paraId="31CA8793" w14:textId="77777777" w:rsidR="00A577FC" w:rsidRDefault="00A577FC"/>
    <w:p w14:paraId="769E08D2" w14:textId="77777777" w:rsidR="00A577FC" w:rsidRDefault="00A577FC"/>
    <w:p w14:paraId="56817CA5" w14:textId="77777777" w:rsidR="00A577FC" w:rsidRDefault="00A577FC"/>
    <w:p w14:paraId="5612B50A" w14:textId="77777777" w:rsidR="00A577FC" w:rsidRPr="00E73907" w:rsidRDefault="00A577FC" w:rsidP="00A577FC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/>
          <w:bCs/>
          <w:iCs/>
          <w:lang w:eastAsia="ar-SA"/>
        </w:rPr>
      </w:pPr>
      <w:r w:rsidRPr="00E73907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Załącznik nr 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7 </w:t>
      </w:r>
      <w:r w:rsidRPr="00E73907">
        <w:rPr>
          <w:rFonts w:asciiTheme="majorHAnsi" w:eastAsia="Times New Roman" w:hAnsiTheme="majorHAnsi" w:cs="Tahoma"/>
          <w:b/>
          <w:bCs/>
          <w:iCs/>
          <w:lang w:eastAsia="ar-SA"/>
        </w:rPr>
        <w:t>a</w:t>
      </w:r>
    </w:p>
    <w:p w14:paraId="26B815AE" w14:textId="77777777" w:rsidR="00A577FC" w:rsidRPr="00297D40" w:rsidRDefault="00A577FC" w:rsidP="00A577FC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1" w:name="__RefHeading__66_381024118"/>
      <w:bookmarkEnd w:id="1"/>
      <w:r w:rsidRPr="00E73907">
        <w:rPr>
          <w:rFonts w:ascii="Cambria" w:eastAsia="Times New Roman" w:hAnsi="Cambria" w:cs="Cambria"/>
          <w:b/>
          <w:bCs/>
          <w:sz w:val="28"/>
          <w:szCs w:val="28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7F246DE7" w14:textId="77777777" w:rsidR="00A577FC" w:rsidRPr="00297D40" w:rsidRDefault="00A577FC" w:rsidP="00A577FC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</w:p>
    <w:p w14:paraId="339931E0" w14:textId="77777777" w:rsidR="00A577FC" w:rsidRPr="00D93CFE" w:rsidRDefault="00A577FC" w:rsidP="00A577FC">
      <w:pPr>
        <w:pStyle w:val="Nagwek"/>
        <w:jc w:val="both"/>
        <w:rPr>
          <w:rFonts w:ascii="Cambria" w:hAnsi="Cambria" w:cs="Cambria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 w:rsidRPr="00297D40">
        <w:rPr>
          <w:rFonts w:ascii="Cambria" w:eastAsia="Calibri" w:hAnsi="Cambria" w:cs="Cambria"/>
          <w:lang w:eastAsia="zh-CN"/>
        </w:rPr>
        <w:t xml:space="preserve"> </w:t>
      </w:r>
      <w:bookmarkStart w:id="2" w:name="_Hlk104151206"/>
      <w:r>
        <w:rPr>
          <w:rFonts w:ascii="Cambria" w:hAnsi="Cambria" w:cs="Cambria"/>
        </w:rPr>
        <w:t>PN  66/23 - świadczenie usługi: „transportu mieszanin żywieniowych dla pacjentów żywionych dojelitowo i pozajelitowo w warunkach domowych”</w:t>
      </w:r>
    </w:p>
    <w:bookmarkEnd w:id="2"/>
    <w:p w14:paraId="171B3B10" w14:textId="77777777" w:rsidR="00A577FC" w:rsidRPr="00297D40" w:rsidRDefault="00A577FC" w:rsidP="00A577FC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21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1129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ze zm.</w:t>
      </w:r>
      <w:proofErr w:type="gramStart"/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),  zwanej</w:t>
      </w:r>
      <w:proofErr w:type="gramEnd"/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w dalszej części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97D40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14:paraId="0AB5A2BE" w14:textId="77777777" w:rsidR="00A577FC" w:rsidRPr="00297D40" w:rsidRDefault="00A577FC" w:rsidP="00A577FC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</w:p>
    <w:p w14:paraId="753102E6" w14:textId="77777777" w:rsidR="00A577FC" w:rsidRPr="00297D40" w:rsidRDefault="00A577FC" w:rsidP="00A577FC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4493460" w14:textId="77777777" w:rsidR="00A577FC" w:rsidRPr="00297D40" w:rsidRDefault="00A577FC" w:rsidP="00A577FC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libri" w:eastAsia="Calibri" w:hAnsi="Calibri" w:cs="Times New Roman"/>
          <w:lang w:val="x-none" w:eastAsia="zh-CN"/>
        </w:rPr>
      </w:pPr>
    </w:p>
    <w:p w14:paraId="376B4CC6" w14:textId="77777777" w:rsidR="00A577FC" w:rsidRPr="00297D40" w:rsidRDefault="00A577FC" w:rsidP="00A577FC">
      <w:pPr>
        <w:numPr>
          <w:ilvl w:val="0"/>
          <w:numId w:val="3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2A6D122F" w14:textId="77777777" w:rsidR="00A577FC" w:rsidRPr="00297D40" w:rsidRDefault="00A577FC" w:rsidP="00A577FC">
      <w:pPr>
        <w:numPr>
          <w:ilvl w:val="0"/>
          <w:numId w:val="3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pkt 1, </w:t>
      </w:r>
      <w:proofErr w:type="gram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4  i</w:t>
      </w:r>
      <w:proofErr w:type="gram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 8-10 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355F6F24" w14:textId="77777777" w:rsidR="00A577FC" w:rsidRPr="00297D40" w:rsidRDefault="00A577FC" w:rsidP="00A577FC">
      <w:pPr>
        <w:numPr>
          <w:ilvl w:val="0"/>
          <w:numId w:val="3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297D40">
        <w:rPr>
          <w:rFonts w:ascii="Arial" w:eastAsia="Calibri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937784B" w14:textId="77777777" w:rsidR="00A577FC" w:rsidRPr="00297D40" w:rsidRDefault="00A577FC" w:rsidP="00A577FC">
      <w:pPr>
        <w:numPr>
          <w:ilvl w:val="0"/>
          <w:numId w:val="3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297D40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97D40">
        <w:rPr>
          <w:rFonts w:ascii="Cambria" w:eastAsia="Calibri" w:hAnsi="Cambria" w:cs="Arial"/>
          <w:sz w:val="24"/>
          <w:szCs w:val="24"/>
        </w:rPr>
        <w:t>z dnia 13 kwietnia 2022 r.</w:t>
      </w:r>
      <w:r w:rsidRPr="00297D40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97D40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97D40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14:paraId="500EA246" w14:textId="77777777" w:rsidR="00A577FC" w:rsidRPr="00297D40" w:rsidRDefault="00A577FC" w:rsidP="00A577FC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5C7426C7" w14:textId="77777777" w:rsidR="00A577FC" w:rsidRPr="00297D40" w:rsidRDefault="00A577FC" w:rsidP="00A577FC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97D40">
        <w:rPr>
          <w:rFonts w:ascii="Arial" w:eastAsia="Calibri" w:hAnsi="Arial" w:cs="Arial"/>
          <w:b/>
          <w:bCs/>
          <w:sz w:val="21"/>
          <w:szCs w:val="21"/>
        </w:rPr>
        <w:t>:</w:t>
      </w:r>
    </w:p>
    <w:p w14:paraId="6F0087D7" w14:textId="77777777" w:rsidR="00A577FC" w:rsidRPr="00297D40" w:rsidRDefault="00A577FC" w:rsidP="00A577F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3" w:name="_Hlk99016800"/>
      <w:r w:rsidRPr="00297D40">
        <w:rPr>
          <w:rFonts w:ascii="Arial" w:eastAsia="Calibri" w:hAnsi="Arial" w:cs="Arial"/>
          <w:color w:val="0070C0"/>
          <w:sz w:val="16"/>
          <w:szCs w:val="16"/>
        </w:rPr>
        <w:lastRenderedPageBreak/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3"/>
    </w:p>
    <w:p w14:paraId="0268445C" w14:textId="77777777" w:rsidR="00A577FC" w:rsidRPr="00297D40" w:rsidRDefault="00A577FC" w:rsidP="00A577FC">
      <w:pPr>
        <w:numPr>
          <w:ilvl w:val="0"/>
          <w:numId w:val="3"/>
        </w:numPr>
        <w:suppressAutoHyphens/>
        <w:spacing w:after="12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297D40">
        <w:rPr>
          <w:rFonts w:ascii="Arial" w:eastAsia="Calibri" w:hAnsi="Arial" w:cs="Arial"/>
          <w:sz w:val="21"/>
          <w:szCs w:val="21"/>
        </w:rPr>
        <w:t>…….</w:t>
      </w:r>
      <w:proofErr w:type="gramEnd"/>
      <w:r w:rsidRPr="00297D40">
        <w:rPr>
          <w:rFonts w:ascii="Arial" w:eastAsia="Calibri" w:hAnsi="Arial" w:cs="Arial"/>
          <w:sz w:val="21"/>
          <w:szCs w:val="21"/>
        </w:rPr>
        <w:t xml:space="preserve">. </w:t>
      </w:r>
      <w:bookmarkStart w:id="4" w:name="_Hlk99005462"/>
      <w:r w:rsidRPr="00297D40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4"/>
      <w:r w:rsidRPr="00297D40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297D40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297D40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</w:t>
      </w:r>
      <w:proofErr w:type="gramStart"/>
      <w:r w:rsidRPr="00297D40">
        <w:rPr>
          <w:rFonts w:ascii="Arial" w:eastAsia="Calibri" w:hAnsi="Arial" w:cs="Arial"/>
          <w:sz w:val="21"/>
          <w:szCs w:val="21"/>
        </w:rPr>
        <w:t>…….</w:t>
      </w:r>
      <w:proofErr w:type="gramEnd"/>
      <w:r w:rsidRPr="00297D40">
        <w:rPr>
          <w:rFonts w:ascii="Arial" w:eastAsia="Calibri" w:hAnsi="Arial" w:cs="Arial"/>
          <w:sz w:val="21"/>
          <w:szCs w:val="21"/>
        </w:rPr>
        <w:t>…</w:t>
      </w:r>
      <w:r w:rsidRPr="00297D40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5"/>
      <w:r w:rsidRPr="00297D4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97D4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297D40">
        <w:rPr>
          <w:rFonts w:ascii="Arial" w:eastAsia="Calibri" w:hAnsi="Arial" w:cs="Arial"/>
          <w:i/>
          <w:sz w:val="16"/>
          <w:szCs w:val="16"/>
        </w:rPr>
        <w:t>)</w:t>
      </w:r>
      <w:r w:rsidRPr="00297D40">
        <w:rPr>
          <w:rFonts w:ascii="Arial" w:eastAsia="Calibri" w:hAnsi="Arial" w:cs="Arial"/>
          <w:sz w:val="16"/>
          <w:szCs w:val="16"/>
        </w:rPr>
        <w:t>,</w:t>
      </w:r>
      <w:r w:rsidRPr="00297D40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297D40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297D40">
        <w:rPr>
          <w:rFonts w:ascii="Arial" w:eastAsia="Calibri" w:hAnsi="Arial" w:cs="Arial"/>
          <w:iCs/>
          <w:sz w:val="16"/>
          <w:szCs w:val="16"/>
        </w:rPr>
        <w:t>,</w:t>
      </w:r>
      <w:r w:rsidRPr="00297D40">
        <w:rPr>
          <w:rFonts w:ascii="Arial" w:eastAsia="Calibri" w:hAnsi="Arial" w:cs="Arial"/>
          <w:i/>
          <w:sz w:val="16"/>
          <w:szCs w:val="16"/>
        </w:rPr>
        <w:br/>
      </w:r>
      <w:r w:rsidRPr="00297D40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14:paraId="75133DA2" w14:textId="77777777" w:rsidR="00A577FC" w:rsidRPr="00297D40" w:rsidRDefault="00A577FC" w:rsidP="00A577FC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E30633D" w14:textId="77777777" w:rsidR="00A577FC" w:rsidRPr="00297D40" w:rsidRDefault="00A577FC" w:rsidP="00A577FC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15C27F4" w14:textId="77777777" w:rsidR="00A577FC" w:rsidRPr="00297D40" w:rsidRDefault="00A577FC" w:rsidP="00A577FC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14:paraId="67757ACE" w14:textId="77777777" w:rsidR="00A577FC" w:rsidRPr="00297D40" w:rsidRDefault="00A577FC" w:rsidP="00A577FC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14:paraId="20F50F66" w14:textId="77777777" w:rsidR="00A577FC" w:rsidRPr="00297D40" w:rsidRDefault="00A577FC" w:rsidP="00A577FC">
      <w:pPr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sz w:val="21"/>
          <w:szCs w:val="21"/>
          <w:lang w:eastAsia="zh-CN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297D40">
        <w:rPr>
          <w:rFonts w:ascii="Arial" w:eastAsia="Calibri" w:hAnsi="Arial" w:cs="Arial"/>
          <w:sz w:val="21"/>
          <w:szCs w:val="21"/>
          <w:lang w:eastAsia="zh-CN"/>
        </w:rPr>
        <w:t>…….</w:t>
      </w:r>
      <w:proofErr w:type="gramEnd"/>
      <w:r w:rsidRPr="00297D40">
        <w:rPr>
          <w:rFonts w:ascii="Arial" w:eastAsia="Calibri" w:hAnsi="Arial" w:cs="Arial"/>
          <w:sz w:val="21"/>
          <w:szCs w:val="21"/>
          <w:lang w:eastAsia="zh-CN"/>
        </w:rPr>
        <w:t>………..….……</w:t>
      </w:r>
      <w:r w:rsidRPr="00297D40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297D40">
        <w:rPr>
          <w:rFonts w:ascii="Arial" w:eastAsia="Calibri" w:hAnsi="Arial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97D40">
        <w:rPr>
          <w:rFonts w:ascii="Arial" w:eastAsia="Calibri" w:hAnsi="Arial" w:cs="Arial"/>
          <w:i/>
          <w:sz w:val="16"/>
          <w:szCs w:val="16"/>
          <w:lang w:eastAsia="zh-CN"/>
        </w:rPr>
        <w:t>CEiDG</w:t>
      </w:r>
      <w:proofErr w:type="spellEnd"/>
      <w:r w:rsidRPr="00297D40">
        <w:rPr>
          <w:rFonts w:ascii="Arial" w:eastAsia="Calibri" w:hAnsi="Arial" w:cs="Arial"/>
          <w:i/>
          <w:sz w:val="16"/>
          <w:szCs w:val="16"/>
          <w:lang w:eastAsia="zh-CN"/>
        </w:rPr>
        <w:t>)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t>,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br/>
      </w:r>
      <w:r w:rsidRPr="00297D40">
        <w:rPr>
          <w:rFonts w:ascii="Arial" w:eastAsia="Calibri" w:hAnsi="Arial" w:cs="Arial"/>
          <w:sz w:val="21"/>
          <w:szCs w:val="21"/>
          <w:lang w:eastAsia="zh-CN"/>
        </w:rPr>
        <w:t>nie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t xml:space="preserve"> </w:t>
      </w:r>
      <w:r w:rsidRPr="00297D40">
        <w:rPr>
          <w:rFonts w:ascii="Arial" w:eastAsia="Calibri" w:hAnsi="Arial" w:cs="Arial"/>
          <w:sz w:val="21"/>
          <w:szCs w:val="21"/>
          <w:lang w:eastAsia="zh-CN"/>
        </w:rPr>
        <w:t xml:space="preserve">zachodzą podstawy wykluczenia z postępowania o udzielenie zamówienia przewidziane </w:t>
      </w:r>
      <w:proofErr w:type="gramStart"/>
      <w:r w:rsidRPr="00297D40">
        <w:rPr>
          <w:rFonts w:ascii="Arial" w:eastAsia="Calibri" w:hAnsi="Arial" w:cs="Arial"/>
          <w:sz w:val="21"/>
          <w:szCs w:val="21"/>
          <w:lang w:eastAsia="zh-CN"/>
        </w:rPr>
        <w:t>w  art.</w:t>
      </w:r>
      <w:proofErr w:type="gramEnd"/>
      <w:r w:rsidRPr="00297D40">
        <w:rPr>
          <w:rFonts w:ascii="Arial" w:eastAsia="Calibri" w:hAnsi="Arial" w:cs="Arial"/>
          <w:sz w:val="21"/>
          <w:szCs w:val="21"/>
          <w:lang w:eastAsia="zh-CN"/>
        </w:rPr>
        <w:t>  5k rozporządzenia 833/2014 w brzmieniu nadanym rozporządzeniem 2022/576.</w:t>
      </w:r>
    </w:p>
    <w:p w14:paraId="745C785E" w14:textId="77777777" w:rsidR="00A577FC" w:rsidRPr="00297D40" w:rsidRDefault="00A577FC" w:rsidP="00A577FC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14:paraId="1A82B6D2" w14:textId="77777777" w:rsidR="00A577FC" w:rsidRPr="00297D40" w:rsidRDefault="00A577FC" w:rsidP="00A577FC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14:paraId="23AC55C1" w14:textId="77777777" w:rsidR="00A577FC" w:rsidRPr="00297D40" w:rsidRDefault="00A577FC" w:rsidP="00A577FC">
      <w:pPr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sz w:val="21"/>
          <w:szCs w:val="21"/>
          <w:lang w:eastAsia="zh-CN"/>
        </w:rPr>
        <w:t xml:space="preserve">Oświadczam, że w stosunku do następującego podmiotu, będącego dostawcą, na którego przypada ponad 10% wartości </w:t>
      </w:r>
      <w:r w:rsidRPr="00297D40">
        <w:rPr>
          <w:rFonts w:ascii="Arial" w:eastAsia="Calibri" w:hAnsi="Arial" w:cs="Arial"/>
          <w:sz w:val="21"/>
          <w:szCs w:val="21"/>
          <w:lang w:eastAsia="zh-CN"/>
        </w:rPr>
        <w:lastRenderedPageBreak/>
        <w:t>zamówienia: …………………………………………………………………………………………</w:t>
      </w:r>
      <w:proofErr w:type="gramStart"/>
      <w:r w:rsidRPr="00297D40">
        <w:rPr>
          <w:rFonts w:ascii="Arial" w:eastAsia="Calibri" w:hAnsi="Arial" w:cs="Arial"/>
          <w:sz w:val="21"/>
          <w:szCs w:val="21"/>
          <w:lang w:eastAsia="zh-CN"/>
        </w:rPr>
        <w:t>…….</w:t>
      </w:r>
      <w:proofErr w:type="gramEnd"/>
      <w:r w:rsidRPr="00297D40">
        <w:rPr>
          <w:rFonts w:ascii="Arial" w:eastAsia="Calibri" w:hAnsi="Arial" w:cs="Arial"/>
          <w:sz w:val="21"/>
          <w:szCs w:val="21"/>
          <w:lang w:eastAsia="zh-CN"/>
        </w:rPr>
        <w:t>………..….……</w:t>
      </w:r>
      <w:r w:rsidRPr="00297D40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297D40">
        <w:rPr>
          <w:rFonts w:ascii="Arial" w:eastAsia="Calibri" w:hAnsi="Arial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97D40">
        <w:rPr>
          <w:rFonts w:ascii="Arial" w:eastAsia="Calibri" w:hAnsi="Arial" w:cs="Arial"/>
          <w:i/>
          <w:sz w:val="16"/>
          <w:szCs w:val="16"/>
          <w:lang w:eastAsia="zh-CN"/>
        </w:rPr>
        <w:t>CEiDG</w:t>
      </w:r>
      <w:proofErr w:type="spellEnd"/>
      <w:r w:rsidRPr="00297D40">
        <w:rPr>
          <w:rFonts w:ascii="Arial" w:eastAsia="Calibri" w:hAnsi="Arial" w:cs="Arial"/>
          <w:i/>
          <w:sz w:val="16"/>
          <w:szCs w:val="16"/>
          <w:lang w:eastAsia="zh-CN"/>
        </w:rPr>
        <w:t>)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t>,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br/>
      </w:r>
      <w:r w:rsidRPr="00297D40">
        <w:rPr>
          <w:rFonts w:ascii="Arial" w:eastAsia="Calibri" w:hAnsi="Arial" w:cs="Arial"/>
          <w:sz w:val="21"/>
          <w:szCs w:val="21"/>
          <w:lang w:eastAsia="zh-CN"/>
        </w:rPr>
        <w:t>nie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t xml:space="preserve"> </w:t>
      </w:r>
      <w:r w:rsidRPr="00297D40">
        <w:rPr>
          <w:rFonts w:ascii="Arial" w:eastAsia="Calibri" w:hAnsi="Arial" w:cs="Arial"/>
          <w:sz w:val="21"/>
          <w:szCs w:val="21"/>
          <w:lang w:eastAsia="zh-CN"/>
        </w:rPr>
        <w:t xml:space="preserve">zachodzą podstawy wykluczenia z postępowania o udzielenie zamówienia przewidziane </w:t>
      </w:r>
      <w:proofErr w:type="gramStart"/>
      <w:r w:rsidRPr="00297D40">
        <w:rPr>
          <w:rFonts w:ascii="Arial" w:eastAsia="Calibri" w:hAnsi="Arial" w:cs="Arial"/>
          <w:sz w:val="21"/>
          <w:szCs w:val="21"/>
          <w:lang w:eastAsia="zh-CN"/>
        </w:rPr>
        <w:t>w  art.</w:t>
      </w:r>
      <w:proofErr w:type="gramEnd"/>
      <w:r w:rsidRPr="00297D40">
        <w:rPr>
          <w:rFonts w:ascii="Arial" w:eastAsia="Calibri" w:hAnsi="Arial" w:cs="Arial"/>
          <w:sz w:val="21"/>
          <w:szCs w:val="21"/>
          <w:lang w:eastAsia="zh-CN"/>
        </w:rPr>
        <w:t>  5k rozporządzenia 833/2014 w brzmieniu nadanym rozporządzeniem 2022/576.</w:t>
      </w:r>
    </w:p>
    <w:p w14:paraId="2562A12F" w14:textId="77777777" w:rsidR="00A577FC" w:rsidRPr="00297D40" w:rsidRDefault="00A577FC" w:rsidP="00A577FC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53CE5A45" w14:textId="77777777" w:rsidR="00A577FC" w:rsidRPr="00297D40" w:rsidRDefault="00A577FC" w:rsidP="00A577FC">
      <w:pPr>
        <w:numPr>
          <w:ilvl w:val="0"/>
          <w:numId w:val="3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 </w:t>
      </w:r>
      <w:r w:rsidRPr="00297D40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</w:t>
      </w:r>
      <w:proofErr w:type="gramStart"/>
      <w:r w:rsidRPr="00297D40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5  ustawy</w:t>
      </w:r>
      <w:proofErr w:type="gramEnd"/>
      <w:r w:rsidRPr="00297D40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 </w:t>
      </w:r>
      <w:proofErr w:type="spellStart"/>
      <w:r w:rsidRPr="00297D40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297D40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).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 podjąłem następujące środki naprawcze: </w:t>
      </w:r>
    </w:p>
    <w:p w14:paraId="2E69ECDF" w14:textId="77777777" w:rsidR="00A577FC" w:rsidRPr="00297D40" w:rsidRDefault="00A577FC" w:rsidP="00A577FC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……………………………………………………………….…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>
        <w:rPr>
          <w:rFonts w:ascii="Cambria" w:eastAsia="Times New Roman" w:hAnsi="Cambria" w:cs="Cambria"/>
          <w:sz w:val="24"/>
          <w:szCs w:val="24"/>
          <w:lang w:eastAsia="pl-PL"/>
        </w:rPr>
        <w:t>……………</w:t>
      </w:r>
    </w:p>
    <w:p w14:paraId="30B0FEC1" w14:textId="77777777" w:rsidR="00A577FC" w:rsidRPr="00297D40" w:rsidRDefault="00A577FC" w:rsidP="00A577FC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112A007E" w14:textId="77777777" w:rsidR="00A577FC" w:rsidRPr="00297D40" w:rsidRDefault="00A577FC" w:rsidP="00A577FC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1361951A" w14:textId="77777777" w:rsidR="00A577FC" w:rsidRPr="00297D40" w:rsidRDefault="00A577FC" w:rsidP="00A577FC">
      <w:pPr>
        <w:numPr>
          <w:ilvl w:val="0"/>
          <w:numId w:val="3"/>
        </w:numPr>
        <w:suppressAutoHyphens/>
        <w:spacing w:after="12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97D40">
        <w:rPr>
          <w:rFonts w:ascii="Calibri" w:eastAsia="Calibri" w:hAnsi="Calibri" w:cs="Times New Roman"/>
        </w:rPr>
        <w:t xml:space="preserve"> </w:t>
      </w:r>
      <w:r w:rsidRPr="00297D40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297D40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</w:t>
      </w:r>
      <w:r>
        <w:rPr>
          <w:rFonts w:ascii="Arial" w:eastAsia="Calibri" w:hAnsi="Arial" w:cs="Arial"/>
          <w:sz w:val="21"/>
          <w:szCs w:val="21"/>
        </w:rPr>
        <w:t>.........................</w:t>
      </w:r>
    </w:p>
    <w:p w14:paraId="21A1CA2F" w14:textId="77777777" w:rsidR="00A577FC" w:rsidRPr="00297D40" w:rsidRDefault="00A577FC" w:rsidP="00A577FC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6D62857" w14:textId="77777777" w:rsidR="00A577FC" w:rsidRPr="00297D40" w:rsidRDefault="00A577FC" w:rsidP="00A577FC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</w:t>
      </w:r>
      <w:r>
        <w:rPr>
          <w:rFonts w:ascii="Arial" w:eastAsia="Calibri" w:hAnsi="Arial" w:cs="Arial"/>
          <w:sz w:val="21"/>
          <w:szCs w:val="21"/>
        </w:rPr>
        <w:t>........................</w:t>
      </w:r>
    </w:p>
    <w:p w14:paraId="70D68571" w14:textId="77777777" w:rsidR="00A577FC" w:rsidRPr="00297D40" w:rsidRDefault="00A577FC" w:rsidP="00A577FC">
      <w:pPr>
        <w:spacing w:after="0" w:line="360" w:lineRule="auto"/>
        <w:ind w:left="709"/>
        <w:jc w:val="both"/>
        <w:rPr>
          <w:rFonts w:ascii="Arial" w:eastAsia="Calibri" w:hAnsi="Arial" w:cs="Arial"/>
          <w:i/>
          <w:sz w:val="16"/>
          <w:szCs w:val="16"/>
        </w:rPr>
      </w:pPr>
      <w:r w:rsidRPr="00297D40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CA3935" w14:textId="77777777" w:rsidR="00A577FC" w:rsidRPr="00297D40" w:rsidRDefault="00A577FC" w:rsidP="00A577FC">
      <w:pPr>
        <w:spacing w:before="280" w:after="0" w:line="360" w:lineRule="auto"/>
        <w:jc w:val="both"/>
        <w:rPr>
          <w:rFonts w:ascii="Calibri" w:eastAsia="Calibri" w:hAnsi="Calibri" w:cs="Times New Roman"/>
          <w:lang w:eastAsia="zh-CN"/>
        </w:rPr>
      </w:pPr>
    </w:p>
    <w:p w14:paraId="19019B85" w14:textId="77777777" w:rsidR="00A577FC" w:rsidRPr="00297D40" w:rsidRDefault="00A577FC" w:rsidP="00A577FC">
      <w:pPr>
        <w:numPr>
          <w:ilvl w:val="0"/>
          <w:numId w:val="3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6DB7FB21" w14:textId="77777777" w:rsidR="00A577FC" w:rsidRPr="00297D40" w:rsidRDefault="00A577FC" w:rsidP="00A577FC">
      <w:pPr>
        <w:spacing w:before="119" w:after="0" w:line="360" w:lineRule="auto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462A1B92" w14:textId="77777777" w:rsidR="00A577FC" w:rsidRPr="00297D40" w:rsidRDefault="00A577FC" w:rsidP="00A577FC">
      <w:pPr>
        <w:spacing w:after="0" w:line="360" w:lineRule="auto"/>
        <w:jc w:val="both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Calibri" w:hAnsi="Cambria" w:cs="Cambria"/>
          <w:lang w:eastAsia="zh-CN"/>
        </w:rPr>
        <w:t>…………….……. (miejscowość), dnia …………</w:t>
      </w:r>
      <w:proofErr w:type="gramStart"/>
      <w:r w:rsidRPr="00297D40">
        <w:rPr>
          <w:rFonts w:ascii="Cambria" w:eastAsia="Calibri" w:hAnsi="Cambria" w:cs="Cambria"/>
          <w:lang w:eastAsia="zh-CN"/>
        </w:rPr>
        <w:t>…….</w:t>
      </w:r>
      <w:proofErr w:type="gramEnd"/>
      <w:r w:rsidRPr="00297D40">
        <w:rPr>
          <w:rFonts w:ascii="Cambria" w:eastAsia="Calibri" w:hAnsi="Cambria" w:cs="Cambria"/>
          <w:lang w:eastAsia="zh-CN"/>
        </w:rPr>
        <w:t xml:space="preserve">….……. r. </w:t>
      </w:r>
    </w:p>
    <w:p w14:paraId="5870902C" w14:textId="77777777" w:rsidR="00A577FC" w:rsidRPr="00297D40" w:rsidRDefault="00A577FC" w:rsidP="00A577FC">
      <w:pPr>
        <w:spacing w:after="0" w:line="360" w:lineRule="auto"/>
        <w:jc w:val="right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lang w:eastAsia="zh-CN"/>
        </w:rPr>
        <w:t>…………………………………………</w:t>
      </w:r>
    </w:p>
    <w:p w14:paraId="7157C38B" w14:textId="77777777" w:rsidR="00A577FC" w:rsidRPr="00297D40" w:rsidRDefault="00A577FC" w:rsidP="00A577FC">
      <w:pPr>
        <w:spacing w:after="0" w:line="360" w:lineRule="auto"/>
        <w:ind w:left="5664" w:firstLine="708"/>
        <w:jc w:val="center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Cambria" w:hAnsi="Cambria" w:cs="Cambria"/>
          <w:sz w:val="20"/>
          <w:szCs w:val="20"/>
          <w:lang w:eastAsia="zh-CN"/>
        </w:rPr>
        <w:t xml:space="preserve">               </w:t>
      </w:r>
      <w:r w:rsidRPr="00297D40">
        <w:rPr>
          <w:rFonts w:ascii="Cambria" w:eastAsia="Calibri" w:hAnsi="Cambria" w:cs="Cambria"/>
          <w:sz w:val="20"/>
          <w:szCs w:val="20"/>
          <w:lang w:eastAsia="zh-CN"/>
        </w:rPr>
        <w:t>(podpis)</w:t>
      </w:r>
    </w:p>
    <w:p w14:paraId="4EF5AA59" w14:textId="77777777" w:rsidR="00A577FC" w:rsidRDefault="00A577FC" w:rsidP="00A577FC"/>
    <w:p w14:paraId="15BF577A" w14:textId="77777777" w:rsidR="00A577FC" w:rsidRDefault="00A577FC"/>
    <w:sectPr w:rsidR="00A57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51AD" w14:textId="77777777" w:rsidR="00C40C81" w:rsidRDefault="00C40C81" w:rsidP="006B7E08">
      <w:pPr>
        <w:spacing w:after="0" w:line="240" w:lineRule="auto"/>
      </w:pPr>
      <w:r>
        <w:separator/>
      </w:r>
    </w:p>
  </w:endnote>
  <w:endnote w:type="continuationSeparator" w:id="0">
    <w:p w14:paraId="3C6D3A29" w14:textId="77777777" w:rsidR="00C40C81" w:rsidRDefault="00C40C81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4F00" w14:textId="77777777" w:rsidR="00C40C81" w:rsidRDefault="00C40C81" w:rsidP="006B7E08">
      <w:pPr>
        <w:spacing w:after="0" w:line="240" w:lineRule="auto"/>
      </w:pPr>
      <w:r>
        <w:separator/>
      </w:r>
    </w:p>
  </w:footnote>
  <w:footnote w:type="continuationSeparator" w:id="0">
    <w:p w14:paraId="6305EB04" w14:textId="77777777" w:rsidR="00C40C81" w:rsidRDefault="00C40C81" w:rsidP="006B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34A3" w14:textId="77777777" w:rsidR="00C528AC" w:rsidRDefault="00C528AC" w:rsidP="00C528AC">
    <w:pPr>
      <w:pStyle w:val="Nagwek"/>
      <w:jc w:val="both"/>
      <w:rPr>
        <w:rFonts w:ascii="Cambria" w:hAnsi="Cambria" w:cs="Cambria"/>
      </w:rPr>
    </w:pPr>
    <w:r>
      <w:rPr>
        <w:rFonts w:ascii="Cambria" w:hAnsi="Cambria" w:cs="Cambria"/>
      </w:rPr>
      <w:t>PN  66/23 - świadczenie usługi: „transportu mieszanin żywieniowych dla pacjentów żywionych dojelitowo i pozajelitowo w warunkach domowych”</w:t>
    </w:r>
  </w:p>
  <w:p w14:paraId="1B3DF133" w14:textId="77777777" w:rsidR="00C528AC" w:rsidRDefault="00C52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4240">
    <w:abstractNumId w:val="2"/>
  </w:num>
  <w:num w:numId="2" w16cid:durableId="1776751406">
    <w:abstractNumId w:val="0"/>
  </w:num>
  <w:num w:numId="3" w16cid:durableId="145837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4C2"/>
    <w:rsid w:val="00031D0B"/>
    <w:rsid w:val="00046AB7"/>
    <w:rsid w:val="000B18CE"/>
    <w:rsid w:val="004526AC"/>
    <w:rsid w:val="00471193"/>
    <w:rsid w:val="00487D51"/>
    <w:rsid w:val="005D04C2"/>
    <w:rsid w:val="006B7E08"/>
    <w:rsid w:val="006D4636"/>
    <w:rsid w:val="00764282"/>
    <w:rsid w:val="00992C17"/>
    <w:rsid w:val="00A577FC"/>
    <w:rsid w:val="00BE086D"/>
    <w:rsid w:val="00C40C81"/>
    <w:rsid w:val="00C528AC"/>
    <w:rsid w:val="00E3309C"/>
    <w:rsid w:val="00EC6380"/>
    <w:rsid w:val="00F849AA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D362"/>
  <w15:docId w15:val="{57828724-18D7-42E8-84D3-1052A744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C5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8AC"/>
  </w:style>
  <w:style w:type="paragraph" w:styleId="Stopka">
    <w:name w:val="footer"/>
    <w:basedOn w:val="Normalny"/>
    <w:link w:val="StopkaZnak"/>
    <w:uiPriority w:val="99"/>
    <w:unhideWhenUsed/>
    <w:rsid w:val="00C5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Elwira Stołba</cp:lastModifiedBy>
  <cp:revision>10</cp:revision>
  <cp:lastPrinted>2023-08-06T12:54:00Z</cp:lastPrinted>
  <dcterms:created xsi:type="dcterms:W3CDTF">2022-07-15T06:24:00Z</dcterms:created>
  <dcterms:modified xsi:type="dcterms:W3CDTF">2023-08-08T07:37:00Z</dcterms:modified>
</cp:coreProperties>
</file>