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2433F4">
        <w:rPr>
          <w:rFonts w:ascii="Times New Roman" w:eastAsia="Times New Roman" w:hAnsi="Times New Roman" w:cs="Times New Roman"/>
          <w:b/>
          <w:lang w:eastAsia="pl-PL"/>
        </w:rPr>
        <w:t>2</w:t>
      </w:r>
      <w:r w:rsidR="00CD4C4A">
        <w:rPr>
          <w:rFonts w:ascii="Times New Roman" w:eastAsia="Times New Roman" w:hAnsi="Times New Roman" w:cs="Times New Roman"/>
          <w:b/>
          <w:lang w:eastAsia="pl-PL"/>
        </w:rPr>
        <w:t>/202</w:t>
      </w:r>
      <w:r w:rsidR="000C3D46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2433F4">
        <w:rPr>
          <w:rFonts w:ascii="Times New Roman" w:eastAsia="Times New Roman" w:hAnsi="Times New Roman" w:cs="Times New Roman"/>
          <w:b/>
          <w:lang w:eastAsia="pl-PL"/>
        </w:rPr>
        <w:t>6</w:t>
      </w:r>
      <w:r w:rsidR="000C3D46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</w:t>
      </w:r>
      <w:r w:rsidR="00772DF9" w:rsidRPr="00772DF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art. 108 ust. 1 pkt 5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6758E0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 xml:space="preserve">(podpis osoby upoważnionej 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do reprezent</w:t>
      </w:r>
      <w:r w:rsidR="006758E0">
        <w:rPr>
          <w:rFonts w:ascii="Times New Roman" w:eastAsia="Times New Roman" w:hAnsi="Times New Roman" w:cs="Times New Roman"/>
          <w:lang w:eastAsia="pl-PL"/>
        </w:rPr>
        <w:t>owania Wykonawcy</w:t>
      </w:r>
      <w:r w:rsidRPr="00214CF9">
        <w:rPr>
          <w:rFonts w:ascii="Times New Roman" w:eastAsia="Times New Roman" w:hAnsi="Times New Roman" w:cs="Times New Roman"/>
          <w:lang w:eastAsia="pl-PL"/>
        </w:rPr>
        <w:t>)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82" w:rsidRDefault="00D42982">
      <w:pPr>
        <w:spacing w:after="0" w:line="240" w:lineRule="auto"/>
      </w:pPr>
      <w:r>
        <w:separator/>
      </w:r>
    </w:p>
  </w:endnote>
  <w:endnote w:type="continuationSeparator" w:id="0">
    <w:p w:rsidR="00D42982" w:rsidRDefault="00D4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82" w:rsidRDefault="00D42982">
      <w:pPr>
        <w:spacing w:after="0" w:line="240" w:lineRule="auto"/>
      </w:pPr>
      <w:r>
        <w:separator/>
      </w:r>
    </w:p>
  </w:footnote>
  <w:footnote w:type="continuationSeparator" w:id="0">
    <w:p w:rsidR="00D42982" w:rsidRDefault="00D4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0B281D"/>
    <w:rsid w:val="000C3D46"/>
    <w:rsid w:val="001A3C4C"/>
    <w:rsid w:val="001C4E0B"/>
    <w:rsid w:val="00214CF9"/>
    <w:rsid w:val="002433F4"/>
    <w:rsid w:val="003D41DF"/>
    <w:rsid w:val="003F49FD"/>
    <w:rsid w:val="003F4A54"/>
    <w:rsid w:val="005153C4"/>
    <w:rsid w:val="00577088"/>
    <w:rsid w:val="006758E0"/>
    <w:rsid w:val="00772DF9"/>
    <w:rsid w:val="0077404D"/>
    <w:rsid w:val="007A70CD"/>
    <w:rsid w:val="0081004C"/>
    <w:rsid w:val="00826FF9"/>
    <w:rsid w:val="0086005B"/>
    <w:rsid w:val="00980CC8"/>
    <w:rsid w:val="009B0C50"/>
    <w:rsid w:val="00A94C9A"/>
    <w:rsid w:val="00A95767"/>
    <w:rsid w:val="00AA6A4F"/>
    <w:rsid w:val="00B70A29"/>
    <w:rsid w:val="00B754A7"/>
    <w:rsid w:val="00BD320C"/>
    <w:rsid w:val="00C2491B"/>
    <w:rsid w:val="00C34539"/>
    <w:rsid w:val="00CD4C4A"/>
    <w:rsid w:val="00D42982"/>
    <w:rsid w:val="00DD008D"/>
    <w:rsid w:val="00E11368"/>
    <w:rsid w:val="00E40A7F"/>
    <w:rsid w:val="00F1707A"/>
    <w:rsid w:val="00F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3</cp:revision>
  <dcterms:created xsi:type="dcterms:W3CDTF">2021-03-30T08:37:00Z</dcterms:created>
  <dcterms:modified xsi:type="dcterms:W3CDTF">2021-03-30T08:38:00Z</dcterms:modified>
</cp:coreProperties>
</file>