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E64" w14:textId="084109CB" w:rsidR="00467D6E" w:rsidRPr="003016D1" w:rsidRDefault="00467D6E" w:rsidP="00467D6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 do SWZ</w:t>
      </w:r>
    </w:p>
    <w:p w14:paraId="3C49B761" w14:textId="30EC3FEC" w:rsidR="003A01D7" w:rsidRPr="003016D1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.10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4AF382C3" w14:textId="77777777" w:rsidR="008A258B" w:rsidRPr="003016D1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 w:rsidRPr="003016D1">
        <w:rPr>
          <w:rFonts w:ascii="Arial" w:hAnsi="Arial" w:cs="Arial"/>
          <w:b/>
          <w:u w:val="single"/>
          <w:lang w:eastAsia="pl-PL"/>
        </w:rPr>
        <w:t xml:space="preserve"> </w:t>
      </w:r>
    </w:p>
    <w:p w14:paraId="60AD66BA" w14:textId="6DB059BE" w:rsidR="00467D6E" w:rsidRPr="003016D1" w:rsidRDefault="008A258B" w:rsidP="00467D6E">
      <w:pPr>
        <w:spacing w:before="480" w:after="480" w:line="276" w:lineRule="auto"/>
        <w:jc w:val="center"/>
        <w:rPr>
          <w:rFonts w:ascii="Arial" w:hAnsi="Arial" w:cs="Arial"/>
          <w:b/>
          <w:lang w:eastAsia="pl-PL"/>
        </w:rPr>
      </w:pPr>
      <w:r w:rsidRPr="003016D1">
        <w:rPr>
          <w:rFonts w:ascii="Arial" w:hAnsi="Arial" w:cs="Arial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3016D1">
        <w:rPr>
          <w:rFonts w:ascii="Arial" w:hAnsi="Arial" w:cs="Arial"/>
          <w:lang w:eastAsia="pl-PL"/>
        </w:rPr>
        <w:t xml:space="preserve"> usługa pn.</w:t>
      </w:r>
      <w:r w:rsidR="00411823" w:rsidRPr="003016D1">
        <w:rPr>
          <w:rFonts w:ascii="Arial" w:hAnsi="Arial" w:cs="Arial"/>
          <w:lang w:eastAsia="pl-PL"/>
        </w:rPr>
        <w:t>:</w:t>
      </w:r>
      <w:r w:rsidR="00411823" w:rsidRPr="003016D1">
        <w:rPr>
          <w:rFonts w:ascii="Arial" w:hAnsi="Arial" w:cs="Arial"/>
          <w:b/>
          <w:lang w:eastAsia="pl-PL"/>
        </w:rPr>
        <w:t xml:space="preserve"> </w:t>
      </w:r>
      <w:r w:rsidR="00467D6E" w:rsidRPr="003016D1">
        <w:rPr>
          <w:rFonts w:ascii="Arial" w:hAnsi="Arial" w:cs="Arial"/>
          <w:b/>
        </w:rPr>
        <w:t>Świadczenie specjalistycznej usługi doradczej w zakresie tworzenia i wdrażania lokalnych planów deinstytucjonalizacji usług społecznych (LPDI)</w:t>
      </w:r>
    </w:p>
    <w:p w14:paraId="23231945" w14:textId="77777777" w:rsidR="008A258B" w:rsidRPr="003016D1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Pr="003016D1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 ul. </w:t>
      </w:r>
      <w:r w:rsidR="00AE6B96" w:rsidRPr="003016D1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3016D1">
        <w:rPr>
          <w:rFonts w:ascii="Arial" w:hAnsi="Arial" w:cs="Arial"/>
          <w:bCs/>
          <w:kern w:val="2"/>
        </w:rPr>
        <w:t>Smitha</w:t>
      </w:r>
      <w:proofErr w:type="spellEnd"/>
      <w:r w:rsidR="00AE6B96" w:rsidRPr="003016D1">
        <w:rPr>
          <w:rFonts w:ascii="Arial" w:hAnsi="Arial" w:cs="Arial"/>
          <w:bCs/>
          <w:kern w:val="2"/>
        </w:rPr>
        <w:t xml:space="preserve">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3016D1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 w:rsidRPr="003016D1"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 w:rsidRPr="003016D1">
        <w:rPr>
          <w:rFonts w:ascii="Arial" w:hAnsi="Arial" w:cs="Arial"/>
          <w:sz w:val="20"/>
        </w:rPr>
        <w:t xml:space="preserve"> </w:t>
      </w:r>
      <w:r w:rsidRPr="003016D1">
        <w:rPr>
          <w:rFonts w:ascii="Arial" w:hAnsi="Arial" w:cs="Arial"/>
          <w:i/>
          <w:sz w:val="20"/>
          <w:lang w:eastAsia="pl-PL"/>
        </w:rPr>
        <w:t>zamówienia)</w:t>
      </w:r>
      <w:r w:rsidRPr="003016D1"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TEL.: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 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lastRenderedPageBreak/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1364B29A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467D6E" w:rsidRPr="003016D1">
        <w:rPr>
          <w:rFonts w:ascii="Arial" w:hAnsi="Arial" w:cs="Arial"/>
          <w:b/>
          <w:szCs w:val="24"/>
        </w:rPr>
        <w:t>640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zegarowych doradztwa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61072EC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zegarową doradztwa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15B806C8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467D6E" w:rsidRPr="003016D1">
        <w:rPr>
          <w:rFonts w:ascii="Arial" w:hAnsi="Arial" w:cs="Arial"/>
          <w:sz w:val="20"/>
          <w:szCs w:val="18"/>
          <w:lang w:eastAsia="pl-PL"/>
        </w:rPr>
        <w:t>640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5D2F9EFE" w14:textId="18999980" w:rsidR="00171059" w:rsidRPr="003016D1" w:rsidRDefault="00171059" w:rsidP="00467D6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</w:rPr>
        <w:t xml:space="preserve">Oświadczam, że </w:t>
      </w:r>
      <w:r w:rsidR="00765AC1" w:rsidRPr="003016D1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3016D1">
        <w:rPr>
          <w:rStyle w:val="cf01"/>
          <w:rFonts w:ascii="Arial" w:hAnsi="Arial" w:cs="Arial"/>
          <w:sz w:val="22"/>
          <w:szCs w:val="22"/>
        </w:rPr>
        <w:t>kryterium oceny ofert</w:t>
      </w:r>
      <w:r w:rsidR="00677A3B">
        <w:rPr>
          <w:rStyle w:val="cf01"/>
          <w:rFonts w:ascii="Arial" w:hAnsi="Arial" w:cs="Arial"/>
          <w:sz w:val="22"/>
          <w:szCs w:val="22"/>
        </w:rPr>
        <w:t xml:space="preserve"> „</w:t>
      </w:r>
      <w:r w:rsidR="00677A3B" w:rsidRPr="00EE2D06">
        <w:rPr>
          <w:rFonts w:ascii="Arial" w:eastAsia="Calibri" w:hAnsi="Arial" w:cs="Arial"/>
          <w:b/>
          <w:caps/>
          <w:sz w:val="20"/>
          <w:szCs w:val="20"/>
        </w:rPr>
        <w:t>d</w:t>
      </w:r>
      <w:r w:rsidR="00677A3B" w:rsidRPr="00EE2D06">
        <w:rPr>
          <w:rFonts w:ascii="Arial" w:eastAsia="Calibri" w:hAnsi="Arial" w:cs="Arial"/>
          <w:b/>
          <w:sz w:val="20"/>
          <w:szCs w:val="20"/>
        </w:rPr>
        <w:t>oświadczenie osoby wyznaczonej do realizacji zamówienia (D)</w:t>
      </w:r>
      <w:r w:rsidR="00677A3B">
        <w:rPr>
          <w:rFonts w:ascii="Arial" w:eastAsia="Calibri" w:hAnsi="Arial" w:cs="Arial"/>
          <w:b/>
          <w:sz w:val="20"/>
          <w:szCs w:val="20"/>
        </w:rPr>
        <w:t>”</w:t>
      </w:r>
      <w:r w:rsidR="00677A3B" w:rsidRPr="00EE2D06">
        <w:rPr>
          <w:rFonts w:ascii="Arial" w:eastAsia="Calibri" w:hAnsi="Arial" w:cs="Arial"/>
          <w:caps/>
          <w:sz w:val="20"/>
          <w:szCs w:val="20"/>
        </w:rPr>
        <w:t xml:space="preserve"> </w:t>
      </w:r>
      <w:r w:rsidR="00BF66D3" w:rsidRPr="003016D1">
        <w:rPr>
          <w:rStyle w:val="cf01"/>
          <w:rFonts w:ascii="Arial" w:hAnsi="Arial" w:cs="Arial"/>
          <w:sz w:val="22"/>
          <w:szCs w:val="22"/>
        </w:rPr>
        <w:t>wskazuję, i</w:t>
      </w:r>
      <w:r w:rsidR="00C46593" w:rsidRPr="003016D1">
        <w:rPr>
          <w:rStyle w:val="cf01"/>
          <w:rFonts w:ascii="Arial" w:hAnsi="Arial" w:cs="Arial"/>
          <w:sz w:val="22"/>
          <w:szCs w:val="22"/>
        </w:rPr>
        <w:t>ż na czas realizacji zam</w:t>
      </w:r>
      <w:r w:rsidR="002C3111" w:rsidRPr="003016D1">
        <w:rPr>
          <w:rStyle w:val="cf01"/>
          <w:rFonts w:ascii="Arial" w:hAnsi="Arial" w:cs="Arial"/>
          <w:sz w:val="22"/>
          <w:szCs w:val="22"/>
        </w:rPr>
        <w:t xml:space="preserve">ówienia dotyczącego </w:t>
      </w:r>
      <w:r w:rsidR="00B579FC" w:rsidRPr="003016D1">
        <w:rPr>
          <w:rFonts w:ascii="Arial" w:hAnsi="Arial" w:cs="Arial"/>
          <w:b/>
          <w:bCs/>
          <w:szCs w:val="20"/>
          <w:lang w:eastAsia="pl-PL"/>
        </w:rPr>
        <w:t>świadczenia</w:t>
      </w:r>
      <w:r w:rsidR="00467D6E" w:rsidRPr="003016D1">
        <w:rPr>
          <w:rFonts w:ascii="Arial" w:hAnsi="Arial" w:cs="Arial"/>
          <w:b/>
          <w:bCs/>
          <w:szCs w:val="20"/>
          <w:lang w:eastAsia="pl-PL"/>
        </w:rPr>
        <w:t xml:space="preserve"> specjalistycznej usługi doradczej w zakresie tworzenia i wdrażania lokalnych planów deinstytucjonalizacji usług społecznych (LPDI)</w:t>
      </w:r>
      <w:r w:rsidR="00B579FC" w:rsidRPr="003016D1">
        <w:rPr>
          <w:rFonts w:ascii="Arial" w:hAnsi="Arial" w:cs="Arial"/>
          <w:b/>
          <w:bCs/>
          <w:szCs w:val="20"/>
          <w:lang w:eastAsia="pl-PL"/>
        </w:rPr>
        <w:t>,</w:t>
      </w:r>
      <w:r w:rsidR="00EE7F72" w:rsidRPr="003016D1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3016D1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 w:rsidRPr="003016D1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3016D1">
        <w:rPr>
          <w:rStyle w:val="cf01"/>
          <w:rFonts w:ascii="Arial" w:hAnsi="Arial" w:cs="Arial"/>
          <w:sz w:val="22"/>
          <w:szCs w:val="22"/>
        </w:rPr>
        <w:t>osobą</w:t>
      </w:r>
      <w:r w:rsidR="00210991" w:rsidRPr="003016D1">
        <w:rPr>
          <w:rStyle w:val="cf01"/>
          <w:rFonts w:ascii="Arial" w:hAnsi="Arial" w:cs="Arial"/>
          <w:sz w:val="22"/>
          <w:szCs w:val="22"/>
        </w:rPr>
        <w:t>, spełniają</w:t>
      </w:r>
      <w:r w:rsidR="00467D6E" w:rsidRPr="003016D1">
        <w:rPr>
          <w:rStyle w:val="cf01"/>
          <w:rFonts w:ascii="Arial" w:hAnsi="Arial" w:cs="Arial"/>
          <w:sz w:val="22"/>
          <w:szCs w:val="22"/>
        </w:rPr>
        <w:t>cą</w:t>
      </w:r>
      <w:r w:rsidR="00210991" w:rsidRPr="003016D1">
        <w:rPr>
          <w:rStyle w:val="cf01"/>
          <w:rFonts w:ascii="Arial" w:hAnsi="Arial" w:cs="Arial"/>
          <w:sz w:val="22"/>
          <w:szCs w:val="22"/>
        </w:rPr>
        <w:t xml:space="preserve"> warunki udziału w postępowaniu określone w rozdziale VIII SWZ, któr</w:t>
      </w:r>
      <w:r w:rsidR="00467D6E" w:rsidRPr="003016D1">
        <w:rPr>
          <w:rStyle w:val="cf01"/>
          <w:rFonts w:ascii="Arial" w:hAnsi="Arial" w:cs="Arial"/>
          <w:sz w:val="22"/>
          <w:szCs w:val="22"/>
        </w:rPr>
        <w:t>a</w:t>
      </w:r>
      <w:r w:rsidR="00210991" w:rsidRPr="003016D1">
        <w:rPr>
          <w:rStyle w:val="cf01"/>
          <w:rFonts w:ascii="Arial" w:hAnsi="Arial" w:cs="Arial"/>
          <w:sz w:val="22"/>
          <w:szCs w:val="22"/>
        </w:rPr>
        <w:t xml:space="preserve"> posiada </w:t>
      </w:r>
      <w:r w:rsidR="00B579FC" w:rsidRPr="003016D1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BF66D3" w:rsidRPr="003016D1">
        <w:rPr>
          <w:rStyle w:val="cf01"/>
          <w:rFonts w:ascii="Arial" w:hAnsi="Arial" w:cs="Arial"/>
          <w:sz w:val="22"/>
          <w:szCs w:val="22"/>
        </w:rPr>
        <w:t>doświadczenie</w:t>
      </w:r>
      <w:r w:rsidRPr="003016D1">
        <w:rPr>
          <w:rFonts w:ascii="Arial" w:eastAsia="Calibri" w:hAnsi="Arial" w:cs="Arial"/>
          <w:b/>
          <w:color w:val="000000" w:themeColor="text1"/>
        </w:rPr>
        <w:t xml:space="preserve">: </w:t>
      </w:r>
    </w:p>
    <w:p w14:paraId="5EA27485" w14:textId="77777777" w:rsidR="00DC5653" w:rsidRPr="003016D1" w:rsidRDefault="00DC5653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23"/>
        <w:gridCol w:w="1560"/>
        <w:gridCol w:w="2835"/>
        <w:gridCol w:w="1842"/>
      </w:tblGrid>
      <w:tr w:rsidR="009B661C" w:rsidRPr="003016D1" w14:paraId="213FE5C0" w14:textId="77777777" w:rsidTr="00CD0BCD">
        <w:trPr>
          <w:trHeight w:val="454"/>
        </w:trPr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312" w14:textId="77777777" w:rsidR="009B661C" w:rsidRPr="003016D1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14:paraId="7DE3E4E5" w14:textId="6B79F56D" w:rsidR="00C60937" w:rsidRPr="003016D1" w:rsidRDefault="000F5261" w:rsidP="00033638">
            <w:pPr>
              <w:pStyle w:val="Akapitzlist"/>
              <w:autoSpaceDE w:val="0"/>
              <w:spacing w:after="0" w:line="276" w:lineRule="auto"/>
              <w:ind w:left="4"/>
              <w:jc w:val="center"/>
              <w:rPr>
                <w:rFonts w:ascii="Arial" w:eastAsia="TimesNewRomanPS-BoldMT" w:hAnsi="Arial" w:cs="Arial"/>
              </w:rPr>
            </w:pPr>
            <w:r w:rsidRPr="003016D1">
              <w:rPr>
                <w:rFonts w:ascii="Arial" w:eastAsia="TimesNewRomanPS-BoldMT" w:hAnsi="Arial" w:cs="Arial"/>
              </w:rPr>
              <w:t>Osoba skierowana do realizacji zamówienia</w:t>
            </w:r>
            <w:r w:rsidR="009B661C" w:rsidRPr="003016D1">
              <w:rPr>
                <w:rFonts w:ascii="Arial" w:eastAsia="TimesNewRomanPS-BoldMT" w:hAnsi="Arial" w:cs="Arial"/>
              </w:rPr>
              <w:t xml:space="preserve">: </w:t>
            </w:r>
            <w:r w:rsidR="004D184A" w:rsidRPr="003016D1">
              <w:rPr>
                <w:rFonts w:ascii="Arial" w:eastAsia="TimesNewRomanPS-BoldMT" w:hAnsi="Arial" w:cs="Arial"/>
              </w:rPr>
              <w:t>….……………….……………………</w:t>
            </w:r>
            <w:r w:rsidR="00C60937" w:rsidRPr="003016D1">
              <w:rPr>
                <w:rFonts w:ascii="Arial" w:eastAsia="TimesNewRomanPS-BoldMT" w:hAnsi="Arial" w:cs="Arial"/>
              </w:rPr>
              <w:t>.</w:t>
            </w:r>
            <w:r w:rsidR="004D184A" w:rsidRPr="003016D1">
              <w:rPr>
                <w:rFonts w:ascii="Arial" w:eastAsia="TimesNewRomanPS-BoldMT" w:hAnsi="Arial" w:cs="Arial"/>
              </w:rPr>
              <w:t>.............................</w:t>
            </w:r>
          </w:p>
          <w:p w14:paraId="60188276" w14:textId="033C84D1" w:rsidR="009B661C" w:rsidRPr="003016D1" w:rsidRDefault="003016D1" w:rsidP="00033638">
            <w:pPr>
              <w:autoSpaceDE w:val="0"/>
              <w:spacing w:after="0" w:line="276" w:lineRule="auto"/>
              <w:jc w:val="center"/>
              <w:rPr>
                <w:rFonts w:ascii="Arial" w:eastAsia="TimesNewRomanPS-BoldMT" w:hAnsi="Arial" w:cs="Arial"/>
                <w:sz w:val="20"/>
                <w:szCs w:val="20"/>
              </w:rPr>
            </w:pPr>
            <w:r w:rsidRPr="003016D1">
              <w:rPr>
                <w:rFonts w:ascii="Arial" w:eastAsia="TimesNewRomanPS-BoldMT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="009B661C" w:rsidRPr="003016D1">
              <w:rPr>
                <w:rFonts w:ascii="Arial" w:eastAsia="TimesNewRomanPS-BoldMT" w:hAnsi="Arial" w:cs="Arial"/>
                <w:sz w:val="20"/>
                <w:szCs w:val="20"/>
              </w:rPr>
              <w:t>(należy podać imię i nazwisko)</w:t>
            </w:r>
          </w:p>
          <w:p w14:paraId="1D961211" w14:textId="6AD6F1CB" w:rsidR="009B661C" w:rsidRPr="003016D1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</w:tr>
      <w:tr w:rsidR="00D40AEF" w:rsidRPr="003016D1" w14:paraId="141FD93C" w14:textId="098946A5" w:rsidTr="00D40AEF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583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9CE" w14:textId="5761F1B9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016D1">
              <w:rPr>
                <w:rFonts w:ascii="Arial" w:hAnsi="Arial" w:cs="Arial"/>
                <w:sz w:val="16"/>
                <w:szCs w:val="18"/>
              </w:rPr>
              <w:t xml:space="preserve">Przedmiot </w:t>
            </w:r>
            <w:r w:rsidR="00705B07" w:rsidRPr="003016D1">
              <w:rPr>
                <w:rFonts w:ascii="Arial" w:hAnsi="Arial" w:cs="Arial"/>
                <w:sz w:val="16"/>
                <w:szCs w:val="18"/>
              </w:rPr>
              <w:t>usługi doradczej lub konsultacyj</w:t>
            </w:r>
            <w:r w:rsidR="001D695C" w:rsidRPr="003016D1">
              <w:rPr>
                <w:rFonts w:ascii="Arial" w:hAnsi="Arial" w:cs="Arial"/>
                <w:sz w:val="16"/>
                <w:szCs w:val="18"/>
              </w:rPr>
              <w:t>nej</w:t>
            </w:r>
            <w:r w:rsidR="00705B07" w:rsidRPr="003016D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411C">
              <w:rPr>
                <w:rFonts w:ascii="Arial" w:hAnsi="Arial" w:cs="Arial"/>
                <w:sz w:val="16"/>
                <w:szCs w:val="18"/>
              </w:rPr>
              <w:t xml:space="preserve">zgodnej z rozdziałem XVIII pkt 2.2. SWZ </w:t>
            </w:r>
            <w:r w:rsidRPr="003016D1">
              <w:rPr>
                <w:rFonts w:ascii="Arial" w:hAnsi="Arial" w:cs="Arial"/>
                <w:sz w:val="16"/>
                <w:szCs w:val="18"/>
              </w:rPr>
              <w:t xml:space="preserve">wraz z </w:t>
            </w:r>
            <w:r w:rsidRPr="003016D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informacją czego dotyczyła </w:t>
            </w:r>
            <w:r w:rsidR="00705B07" w:rsidRPr="003016D1">
              <w:rPr>
                <w:rFonts w:ascii="Arial" w:hAnsi="Arial" w:cs="Arial"/>
                <w:b/>
                <w:bCs/>
                <w:sz w:val="16"/>
                <w:szCs w:val="18"/>
              </w:rPr>
              <w:t>usługa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F27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Termin wykonania</w:t>
            </w:r>
          </w:p>
          <w:p w14:paraId="3F9B16F0" w14:textId="1804D3E8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b/>
                <w:sz w:val="16"/>
                <w:szCs w:val="18"/>
              </w:rPr>
              <w:t>(</w:t>
            </w:r>
            <w:proofErr w:type="spellStart"/>
            <w:r w:rsidRPr="003016D1">
              <w:rPr>
                <w:rFonts w:ascii="Arial" w:eastAsia="TimesNewRomanPS-BoldMT" w:hAnsi="Arial" w:cs="Arial"/>
                <w:b/>
                <w:sz w:val="16"/>
                <w:szCs w:val="18"/>
              </w:rPr>
              <w:t>dd</w:t>
            </w:r>
            <w:proofErr w:type="spellEnd"/>
            <w:r w:rsidRPr="003016D1">
              <w:rPr>
                <w:rFonts w:ascii="Arial" w:eastAsia="TimesNewRomanPS-BoldMT" w:hAnsi="Arial" w:cs="Arial"/>
                <w:b/>
                <w:sz w:val="16"/>
                <w:szCs w:val="18"/>
              </w:rPr>
              <w:t>-mm-</w:t>
            </w:r>
            <w:proofErr w:type="spellStart"/>
            <w:r w:rsidRPr="003016D1">
              <w:rPr>
                <w:rFonts w:ascii="Arial" w:eastAsia="TimesNewRomanPS-BoldMT" w:hAnsi="Arial" w:cs="Arial"/>
                <w:b/>
                <w:sz w:val="16"/>
                <w:szCs w:val="18"/>
              </w:rPr>
              <w:t>rrrr</w:t>
            </w:r>
            <w:proofErr w:type="spellEnd"/>
            <w:r w:rsidRPr="003016D1">
              <w:rPr>
                <w:rFonts w:ascii="Arial" w:eastAsia="TimesNewRomanPS-BoldMT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A62" w14:textId="2AFBC1A9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Podmiot (nazwa i adres), na rzecz którego osoba przeprowadziła </w:t>
            </w:r>
            <w:r w:rsidRPr="003016D1">
              <w:rPr>
                <w:rFonts w:ascii="Arial" w:hAnsi="Arial" w:cs="Arial"/>
                <w:sz w:val="16"/>
                <w:szCs w:val="18"/>
              </w:rPr>
              <w:t>usługę doradczą lub konsultacyjną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CF1" w14:textId="1F768C5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Liczba przeprowadzonych godzin zegarowych usługi doradczej lub konsultacyjnej</w:t>
            </w:r>
            <w:bookmarkStart w:id="1" w:name="_GoBack"/>
            <w:r w:rsidR="003C411C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3C411C">
              <w:rPr>
                <w:rFonts w:ascii="Arial" w:hAnsi="Arial" w:cs="Arial"/>
                <w:sz w:val="16"/>
                <w:szCs w:val="18"/>
              </w:rPr>
              <w:t>zgodnej z rozdziałem XVIII pkt 2.2. SWZ</w:t>
            </w:r>
            <w:bookmarkEnd w:id="1"/>
          </w:p>
          <w:p w14:paraId="6361BD41" w14:textId="672909DA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(1 godz. zegarowa tj. 60 minut)*</w:t>
            </w:r>
          </w:p>
        </w:tc>
      </w:tr>
      <w:tr w:rsidR="00D40AEF" w:rsidRPr="003016D1" w14:paraId="21C212EA" w14:textId="4B1088AC" w:rsidTr="00D40AEF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882" w14:textId="5053F160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D5B" w14:textId="0B46D794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2EA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9FFA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08B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AEF" w:rsidRPr="003016D1" w14:paraId="3BBDC235" w14:textId="4EF6B8D3" w:rsidTr="00D40AEF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D5C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A9" w14:textId="19E26C5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0FC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766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9B2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AEF" w:rsidRPr="003016D1" w14:paraId="2F466BB8" w14:textId="043AE5B4" w:rsidTr="00D40AEF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3009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FBB" w14:textId="1DE363E3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BF6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27E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306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40AEF" w:rsidRPr="003016D1" w14:paraId="6B87E7F4" w14:textId="060C4CB4" w:rsidTr="00D40AEF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33B5" w14:textId="1BE7E888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3A1" w14:textId="12CAA54A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2D21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4B7D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EE4" w14:textId="77777777" w:rsidR="00D40AEF" w:rsidRPr="003016D1" w:rsidRDefault="00D40AEF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622F23F" w14:textId="2AC7410D" w:rsidR="00007A75" w:rsidRPr="003016D1" w:rsidRDefault="00007A75" w:rsidP="00B13F32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 xml:space="preserve">*Jeżeli osoba wyznaczona do realizacji zamówienia nabyła doświadczenie w godzinach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dydaktycznych</w:t>
      </w:r>
      <w:r w:rsidRPr="003016D1">
        <w:rPr>
          <w:rFonts w:ascii="Arial" w:hAnsi="Arial" w:cs="Arial"/>
          <w:sz w:val="18"/>
          <w:szCs w:val="16"/>
          <w:lang w:eastAsia="pl-PL"/>
        </w:rPr>
        <w:t xml:space="preserve">, Wykonawca zobowiązany jest przeliczyć je na pełne godziny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zegarowe</w:t>
      </w:r>
      <w:r w:rsidRPr="003016D1">
        <w:rPr>
          <w:rFonts w:ascii="Arial" w:hAnsi="Arial" w:cs="Arial"/>
          <w:sz w:val="18"/>
          <w:szCs w:val="16"/>
          <w:lang w:eastAsia="pl-PL"/>
        </w:rPr>
        <w:t>.</w:t>
      </w:r>
    </w:p>
    <w:p w14:paraId="551D3F13" w14:textId="77777777" w:rsidR="00007A75" w:rsidRPr="003016D1" w:rsidRDefault="00007A75" w:rsidP="00B13F32">
      <w:pPr>
        <w:spacing w:after="0" w:line="276" w:lineRule="auto"/>
        <w:ind w:left="-426"/>
        <w:rPr>
          <w:rFonts w:ascii="Arial" w:hAnsi="Arial" w:cs="Arial"/>
          <w:szCs w:val="20"/>
          <w:lang w:eastAsia="pl-PL"/>
        </w:rPr>
      </w:pPr>
    </w:p>
    <w:p w14:paraId="49CCA79E" w14:textId="3F6D05F4" w:rsidR="000C155D" w:rsidRPr="003016D1" w:rsidRDefault="00EC118E" w:rsidP="001D695C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  <w:r w:rsidRPr="003016D1">
        <w:rPr>
          <w:rFonts w:ascii="Arial" w:hAnsi="Arial" w:cs="Arial"/>
          <w:b/>
          <w:bCs/>
          <w:sz w:val="20"/>
          <w:szCs w:val="18"/>
          <w:lang w:eastAsia="pl-PL"/>
        </w:rPr>
        <w:t xml:space="preserve">UWAGA: </w:t>
      </w:r>
      <w:r w:rsidR="00033638" w:rsidRPr="003016D1">
        <w:rPr>
          <w:rFonts w:ascii="Arial" w:hAnsi="Arial" w:cs="Arial"/>
          <w:bCs/>
          <w:sz w:val="20"/>
          <w:szCs w:val="18"/>
          <w:lang w:eastAsia="pl-PL"/>
        </w:rPr>
        <w:t>Zamawiający wymaga wyznaczenia przez Wykonawcę do realizacji przedmiotu zamówienia jednej osoby (doradcy), która w pełnym zakresie zrealizuje zamówienie. W przypadku gdy Wykonawca w pkt 3 Formularza Ofertowego, wykaże więcej osób (doradców), Zamawiający podda ocenie wyłącznie doświadczenie pierwszej w kolejności wskazanej osoby (doradcy), która będzie zobowiązana zrealizować zamówienie. Pozostałe w kolejności wskazane osoby (doradcy), pozostaną bez merytorycznej oceny ich doświadczeń.</w:t>
      </w:r>
    </w:p>
    <w:p w14:paraId="17B386C4" w14:textId="77777777" w:rsidR="001D695C" w:rsidRPr="003016D1" w:rsidRDefault="001D695C" w:rsidP="00033638">
      <w:pPr>
        <w:spacing w:after="0" w:line="276" w:lineRule="auto"/>
        <w:ind w:left="-426"/>
        <w:rPr>
          <w:rFonts w:ascii="Arial" w:hAnsi="Arial" w:cs="Arial"/>
          <w:sz w:val="12"/>
          <w:szCs w:val="10"/>
          <w:lang w:eastAsia="pl-PL"/>
        </w:rPr>
      </w:pPr>
    </w:p>
    <w:p w14:paraId="472D0616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</w:t>
      </w:r>
      <w:r w:rsidRPr="003016D1">
        <w:rPr>
          <w:rFonts w:ascii="Arial" w:hAnsi="Arial" w:cs="Arial"/>
          <w:szCs w:val="20"/>
          <w:lang w:eastAsia="pl-PL"/>
        </w:rPr>
        <w:lastRenderedPageBreak/>
        <w:t xml:space="preserve">wraz z załącznikami i nie wnosimy w stosunku do tych dokumentów żadnych uwag. </w:t>
      </w:r>
    </w:p>
    <w:p w14:paraId="254F53FC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49A8D4DE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7F90033D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</w:t>
      </w:r>
      <w:r w:rsidRPr="003016D1">
        <w:rPr>
          <w:rFonts w:ascii="Arial" w:hAnsi="Arial" w:cs="Arial"/>
          <w:bCs/>
        </w:rPr>
        <w:lastRenderedPageBreak/>
        <w:t xml:space="preserve">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5EEAB1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55E56D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F35C44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AA846" w14:textId="77777777" w:rsidR="00092843" w:rsidRDefault="00092843" w:rsidP="008A258B">
      <w:pPr>
        <w:spacing w:after="0" w:line="240" w:lineRule="auto"/>
      </w:pPr>
      <w:r>
        <w:separator/>
      </w:r>
    </w:p>
  </w:endnote>
  <w:endnote w:type="continuationSeparator" w:id="0">
    <w:p w14:paraId="3790113E" w14:textId="77777777" w:rsidR="00092843" w:rsidRDefault="00092843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5F10" w14:textId="77777777" w:rsidR="00092843" w:rsidRDefault="00092843" w:rsidP="008A258B">
      <w:pPr>
        <w:spacing w:after="0" w:line="240" w:lineRule="auto"/>
      </w:pPr>
      <w:r>
        <w:separator/>
      </w:r>
    </w:p>
  </w:footnote>
  <w:footnote w:type="continuationSeparator" w:id="0">
    <w:p w14:paraId="1AA161DD" w14:textId="77777777" w:rsidR="00092843" w:rsidRDefault="00092843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186C9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Rudziński">
    <w15:presenceInfo w15:providerId="None" w15:userId="Tomasz Rud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7A75"/>
    <w:rsid w:val="0002254E"/>
    <w:rsid w:val="00033638"/>
    <w:rsid w:val="00073D5F"/>
    <w:rsid w:val="000751AF"/>
    <w:rsid w:val="00081A2F"/>
    <w:rsid w:val="000858E6"/>
    <w:rsid w:val="000868A9"/>
    <w:rsid w:val="00092843"/>
    <w:rsid w:val="00096838"/>
    <w:rsid w:val="000B3862"/>
    <w:rsid w:val="000C155D"/>
    <w:rsid w:val="000D7C89"/>
    <w:rsid w:val="000F097D"/>
    <w:rsid w:val="000F4849"/>
    <w:rsid w:val="000F5261"/>
    <w:rsid w:val="00105E53"/>
    <w:rsid w:val="00111F0B"/>
    <w:rsid w:val="00155EF6"/>
    <w:rsid w:val="00171059"/>
    <w:rsid w:val="00173127"/>
    <w:rsid w:val="00180220"/>
    <w:rsid w:val="0018559B"/>
    <w:rsid w:val="001A2CAA"/>
    <w:rsid w:val="001B39D6"/>
    <w:rsid w:val="001C54DD"/>
    <w:rsid w:val="001D695C"/>
    <w:rsid w:val="001E1B98"/>
    <w:rsid w:val="001F4FFE"/>
    <w:rsid w:val="001F6D14"/>
    <w:rsid w:val="001F7EDD"/>
    <w:rsid w:val="00210991"/>
    <w:rsid w:val="002131EF"/>
    <w:rsid w:val="002207A2"/>
    <w:rsid w:val="00224B93"/>
    <w:rsid w:val="00241F5B"/>
    <w:rsid w:val="00242934"/>
    <w:rsid w:val="00266657"/>
    <w:rsid w:val="00284387"/>
    <w:rsid w:val="00286ED5"/>
    <w:rsid w:val="002A3956"/>
    <w:rsid w:val="002A3A2E"/>
    <w:rsid w:val="002B2987"/>
    <w:rsid w:val="002C0B8C"/>
    <w:rsid w:val="002C3111"/>
    <w:rsid w:val="002D0212"/>
    <w:rsid w:val="002D1AC1"/>
    <w:rsid w:val="003016D1"/>
    <w:rsid w:val="003030EF"/>
    <w:rsid w:val="00340A21"/>
    <w:rsid w:val="00353FB2"/>
    <w:rsid w:val="00370CCA"/>
    <w:rsid w:val="00373E56"/>
    <w:rsid w:val="00377C76"/>
    <w:rsid w:val="00380B93"/>
    <w:rsid w:val="003A01D7"/>
    <w:rsid w:val="003A5405"/>
    <w:rsid w:val="003B148B"/>
    <w:rsid w:val="003C411C"/>
    <w:rsid w:val="003C6DCC"/>
    <w:rsid w:val="003E34EA"/>
    <w:rsid w:val="003F4988"/>
    <w:rsid w:val="004019A9"/>
    <w:rsid w:val="00406404"/>
    <w:rsid w:val="0040775D"/>
    <w:rsid w:val="00411823"/>
    <w:rsid w:val="00414179"/>
    <w:rsid w:val="0042371F"/>
    <w:rsid w:val="0043032B"/>
    <w:rsid w:val="00442AB3"/>
    <w:rsid w:val="00445426"/>
    <w:rsid w:val="00467D6E"/>
    <w:rsid w:val="00470A6B"/>
    <w:rsid w:val="00470C81"/>
    <w:rsid w:val="00482169"/>
    <w:rsid w:val="004A0343"/>
    <w:rsid w:val="004B0B1B"/>
    <w:rsid w:val="004B6D39"/>
    <w:rsid w:val="004C1426"/>
    <w:rsid w:val="004D184A"/>
    <w:rsid w:val="004D4F34"/>
    <w:rsid w:val="004D5B76"/>
    <w:rsid w:val="004E41B5"/>
    <w:rsid w:val="004F4AA3"/>
    <w:rsid w:val="005009A8"/>
    <w:rsid w:val="00512EE0"/>
    <w:rsid w:val="00514D83"/>
    <w:rsid w:val="00531AAE"/>
    <w:rsid w:val="0053659D"/>
    <w:rsid w:val="005501A4"/>
    <w:rsid w:val="00554F30"/>
    <w:rsid w:val="00576B98"/>
    <w:rsid w:val="00582077"/>
    <w:rsid w:val="005B5B48"/>
    <w:rsid w:val="005C1850"/>
    <w:rsid w:val="005C1DE3"/>
    <w:rsid w:val="005E0698"/>
    <w:rsid w:val="005E41D9"/>
    <w:rsid w:val="005E480A"/>
    <w:rsid w:val="005F56E0"/>
    <w:rsid w:val="005F7A8B"/>
    <w:rsid w:val="00600CC4"/>
    <w:rsid w:val="00653F46"/>
    <w:rsid w:val="00676DD8"/>
    <w:rsid w:val="00677A3B"/>
    <w:rsid w:val="00687B66"/>
    <w:rsid w:val="0069422B"/>
    <w:rsid w:val="006B44BE"/>
    <w:rsid w:val="00704BD6"/>
    <w:rsid w:val="00705B07"/>
    <w:rsid w:val="00721723"/>
    <w:rsid w:val="00727656"/>
    <w:rsid w:val="0074786E"/>
    <w:rsid w:val="0076121F"/>
    <w:rsid w:val="00765AC1"/>
    <w:rsid w:val="00775B70"/>
    <w:rsid w:val="00776642"/>
    <w:rsid w:val="0077764E"/>
    <w:rsid w:val="007779BC"/>
    <w:rsid w:val="007B47DB"/>
    <w:rsid w:val="007D653C"/>
    <w:rsid w:val="007F4DE0"/>
    <w:rsid w:val="007F6283"/>
    <w:rsid w:val="008242F8"/>
    <w:rsid w:val="00824D92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F1FE5"/>
    <w:rsid w:val="009105A3"/>
    <w:rsid w:val="00916E2D"/>
    <w:rsid w:val="00917C05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A10CB7"/>
    <w:rsid w:val="00A33FC2"/>
    <w:rsid w:val="00A35135"/>
    <w:rsid w:val="00A51F4C"/>
    <w:rsid w:val="00A549E2"/>
    <w:rsid w:val="00A76AAA"/>
    <w:rsid w:val="00A7757B"/>
    <w:rsid w:val="00A90AB7"/>
    <w:rsid w:val="00A95F02"/>
    <w:rsid w:val="00AA12EA"/>
    <w:rsid w:val="00AE1E74"/>
    <w:rsid w:val="00AE6B96"/>
    <w:rsid w:val="00AE7805"/>
    <w:rsid w:val="00B13F32"/>
    <w:rsid w:val="00B2242A"/>
    <w:rsid w:val="00B40117"/>
    <w:rsid w:val="00B43862"/>
    <w:rsid w:val="00B579FC"/>
    <w:rsid w:val="00BA6678"/>
    <w:rsid w:val="00BA6CFB"/>
    <w:rsid w:val="00BB6B2A"/>
    <w:rsid w:val="00BC1DDD"/>
    <w:rsid w:val="00BD66E8"/>
    <w:rsid w:val="00BE7A07"/>
    <w:rsid w:val="00BF66D3"/>
    <w:rsid w:val="00C03103"/>
    <w:rsid w:val="00C11EFB"/>
    <w:rsid w:val="00C46593"/>
    <w:rsid w:val="00C500A7"/>
    <w:rsid w:val="00C6093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E3DFD"/>
    <w:rsid w:val="00CE5BA4"/>
    <w:rsid w:val="00CE788E"/>
    <w:rsid w:val="00CF241F"/>
    <w:rsid w:val="00CF25CF"/>
    <w:rsid w:val="00D342CB"/>
    <w:rsid w:val="00D40AEF"/>
    <w:rsid w:val="00D51746"/>
    <w:rsid w:val="00D552FA"/>
    <w:rsid w:val="00D742C9"/>
    <w:rsid w:val="00D805CC"/>
    <w:rsid w:val="00D87127"/>
    <w:rsid w:val="00D947A2"/>
    <w:rsid w:val="00DA0367"/>
    <w:rsid w:val="00DA06E9"/>
    <w:rsid w:val="00DA14B9"/>
    <w:rsid w:val="00DB4FF6"/>
    <w:rsid w:val="00DC5653"/>
    <w:rsid w:val="00DE0C32"/>
    <w:rsid w:val="00DF0D96"/>
    <w:rsid w:val="00E03EC7"/>
    <w:rsid w:val="00E04ECE"/>
    <w:rsid w:val="00E25B9D"/>
    <w:rsid w:val="00E32DE7"/>
    <w:rsid w:val="00E42C39"/>
    <w:rsid w:val="00E56FA8"/>
    <w:rsid w:val="00E878DD"/>
    <w:rsid w:val="00EA5C0F"/>
    <w:rsid w:val="00EB0538"/>
    <w:rsid w:val="00EC118E"/>
    <w:rsid w:val="00ED575F"/>
    <w:rsid w:val="00EE2956"/>
    <w:rsid w:val="00EE45D6"/>
    <w:rsid w:val="00EE7F72"/>
    <w:rsid w:val="00EF5715"/>
    <w:rsid w:val="00EF5D34"/>
    <w:rsid w:val="00EF7F52"/>
    <w:rsid w:val="00F06E18"/>
    <w:rsid w:val="00F531BD"/>
    <w:rsid w:val="00F53A56"/>
    <w:rsid w:val="00F65310"/>
    <w:rsid w:val="00F65E27"/>
    <w:rsid w:val="00F73C94"/>
    <w:rsid w:val="00F73F75"/>
    <w:rsid w:val="00F82670"/>
    <w:rsid w:val="00F845EF"/>
    <w:rsid w:val="00F85F50"/>
    <w:rsid w:val="00FC2A82"/>
    <w:rsid w:val="00FD4DAA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184</cp:revision>
  <dcterms:created xsi:type="dcterms:W3CDTF">2024-01-25T09:35:00Z</dcterms:created>
  <dcterms:modified xsi:type="dcterms:W3CDTF">2024-09-05T13:10:00Z</dcterms:modified>
</cp:coreProperties>
</file>