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F9020E" w:rsidRDefault="00E74ABE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sz w:val="20"/>
          <w:szCs w:val="20"/>
          <w:lang w:eastAsia="zh-CN"/>
        </w:rPr>
      </w:pPr>
      <w:r w:rsidRPr="00F9020E">
        <w:rPr>
          <w:rFonts w:eastAsia="Calibri" w:cstheme="minorHAnsi"/>
          <w:bCs/>
          <w:sz w:val="20"/>
          <w:szCs w:val="20"/>
          <w:lang w:eastAsia="zh-CN"/>
        </w:rPr>
        <w:tab/>
      </w:r>
    </w:p>
    <w:p w14:paraId="0C19C81E" w14:textId="1047FDA0" w:rsidR="00517052" w:rsidRPr="00F9020E" w:rsidRDefault="00517052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F9020E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74618C"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A</w:t>
      </w:r>
      <w:r w:rsidR="00193CEF"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F9020E" w:rsidRDefault="00517052" w:rsidP="00F9020E">
      <w:pPr>
        <w:suppressAutoHyphens/>
        <w:spacing w:after="0" w:line="312" w:lineRule="auto"/>
        <w:ind w:left="284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F9020E" w:rsidRDefault="00B756C6" w:rsidP="00F9020E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F9020E" w:rsidRDefault="00193CEF" w:rsidP="00F9020E">
      <w:pPr>
        <w:spacing w:after="0" w:line="312" w:lineRule="auto"/>
        <w:ind w:left="5670"/>
        <w:contextualSpacing/>
        <w:jc w:val="both"/>
        <w:rPr>
          <w:rFonts w:cstheme="min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4F75DDC8" w14:textId="77777777" w:rsidR="00517052" w:rsidRPr="00F9020E" w:rsidRDefault="00517052" w:rsidP="00F9020E">
      <w:pPr>
        <w:suppressAutoHyphens/>
        <w:spacing w:after="0" w:line="312" w:lineRule="auto"/>
        <w:ind w:left="5103" w:hanging="141"/>
        <w:jc w:val="both"/>
        <w:rPr>
          <w:rFonts w:eastAsia="Times New Roman" w:cstheme="minorHAnsi"/>
          <w:sz w:val="20"/>
          <w:szCs w:val="20"/>
        </w:rPr>
      </w:pPr>
    </w:p>
    <w:p w14:paraId="08090624" w14:textId="77777777" w:rsidR="00193CEF" w:rsidRPr="00F9020E" w:rsidRDefault="00193CEF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2" w:name="_Hlk62454254"/>
    </w:p>
    <w:p w14:paraId="53D44795" w14:textId="77777777" w:rsidR="00B67D9C" w:rsidRPr="00F9020E" w:rsidRDefault="00B67D9C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0F42D6A" w14:textId="1E14EAB8" w:rsidR="00DE4059" w:rsidRPr="00F9020E" w:rsidRDefault="00DE4059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F9020E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3902FD" w:rsidRPr="00F9020E">
        <w:rPr>
          <w:rFonts w:eastAsia="Times New Roman" w:cstheme="minorHAnsi"/>
          <w:b/>
          <w:bCs/>
          <w:sz w:val="20"/>
          <w:szCs w:val="20"/>
        </w:rPr>
        <w:t xml:space="preserve">- dotyczy </w:t>
      </w:r>
      <w:r w:rsidR="00B9005F" w:rsidRPr="00F9020E">
        <w:rPr>
          <w:rFonts w:eastAsia="Times New Roman" w:cstheme="minorHAnsi"/>
          <w:b/>
          <w:bCs/>
          <w:sz w:val="20"/>
          <w:szCs w:val="20"/>
        </w:rPr>
        <w:t>I</w:t>
      </w:r>
      <w:r w:rsidR="003902FD" w:rsidRPr="00F9020E">
        <w:rPr>
          <w:rFonts w:eastAsia="Times New Roman" w:cstheme="minorHAnsi"/>
          <w:b/>
          <w:bCs/>
          <w:sz w:val="20"/>
          <w:szCs w:val="20"/>
        </w:rPr>
        <w:t xml:space="preserve"> części zamówienia</w:t>
      </w:r>
    </w:p>
    <w:p w14:paraId="5810A35A" w14:textId="77777777" w:rsidR="00CF57F3" w:rsidRPr="00F9020E" w:rsidRDefault="00CF57F3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2"/>
    <w:p w14:paraId="5B6D61E2" w14:textId="77777777" w:rsidR="00B67D9C" w:rsidRPr="00F9020E" w:rsidRDefault="00B67D9C" w:rsidP="00F9020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</w:rPr>
      </w:pPr>
    </w:p>
    <w:p w14:paraId="59C4B749" w14:textId="6F1E10BA" w:rsidR="00517052" w:rsidRPr="00033C7D" w:rsidRDefault="00517052" w:rsidP="00F9020E">
      <w:pPr>
        <w:spacing w:after="0" w:line="312" w:lineRule="auto"/>
        <w:jc w:val="both"/>
        <w:rPr>
          <w:rFonts w:cstheme="minorHAnsi"/>
          <w:bCs/>
          <w:sz w:val="20"/>
          <w:szCs w:val="20"/>
        </w:rPr>
      </w:pPr>
      <w:r w:rsidRPr="00F9020E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F9020E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F9020E">
        <w:rPr>
          <w:rFonts w:cstheme="minorHAnsi"/>
          <w:sz w:val="20"/>
          <w:szCs w:val="20"/>
        </w:rPr>
        <w:t xml:space="preserve"> </w:t>
      </w:r>
      <w:r w:rsidR="00033C7D" w:rsidRPr="00033C7D">
        <w:rPr>
          <w:rFonts w:cstheme="minorHAnsi"/>
          <w:bCs/>
          <w:sz w:val="20"/>
          <w:szCs w:val="20"/>
        </w:rPr>
        <w:t xml:space="preserve">„Kompleksowa dostawa energii elektrycznej dla Zakładu Gospodarki Komunalnej </w:t>
      </w:r>
      <w:r w:rsidR="00033C7D">
        <w:rPr>
          <w:rFonts w:cstheme="minorHAnsi"/>
          <w:bCs/>
          <w:sz w:val="20"/>
          <w:szCs w:val="20"/>
        </w:rPr>
        <w:t xml:space="preserve"> </w:t>
      </w:r>
      <w:r w:rsidR="00033C7D" w:rsidRPr="00033C7D">
        <w:rPr>
          <w:rFonts w:cstheme="minorHAnsi"/>
          <w:bCs/>
          <w:sz w:val="20"/>
          <w:szCs w:val="20"/>
        </w:rPr>
        <w:t>w Przytyku Sp. z o.o. na okres od 01.01.2024 r. do 31.12.2024 r."</w:t>
      </w:r>
      <w:r w:rsidR="00E20610" w:rsidRPr="00F9020E">
        <w:rPr>
          <w:rFonts w:cstheme="minorHAnsi"/>
          <w:bCs/>
          <w:sz w:val="20"/>
          <w:szCs w:val="20"/>
        </w:rPr>
        <w:t xml:space="preserve"> </w:t>
      </w:r>
      <w:r w:rsidRPr="00F9020E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F9020E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F9020E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F9020E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F9020E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9518ED" w:rsidRPr="00F9020E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F9020E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7305B5A0" w14:textId="3B5F92FF" w:rsidR="002B139A" w:rsidRPr="00F9020E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5C971CF2" w14:textId="2C3E67BA" w:rsidR="009B0E6E" w:rsidRPr="00F9020E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711E0F0D" w14:textId="77777777" w:rsidR="009B0E6E" w:rsidRPr="00F9020E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0267BDCE" w14:textId="77777777" w:rsidR="002B139A" w:rsidRPr="00F9020E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62F2424D" w14:textId="018E9AD4" w:rsidR="003C51F9" w:rsidRPr="00F9020E" w:rsidRDefault="003C51F9" w:rsidP="00F9020E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713C38CE" w:rsidR="004633FA" w:rsidRPr="00F9020E" w:rsidRDefault="009518ED" w:rsidP="00F9020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4828C7"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4828C7" w:rsidRPr="00F9020E">
        <w:rPr>
          <w:rFonts w:eastAsia="Times New Roman" w:cstheme="minorHAnsi"/>
          <w:b/>
          <w:sz w:val="20"/>
          <w:szCs w:val="20"/>
          <w:lang w:eastAsia="zh-CN"/>
        </w:rPr>
        <w:t>(zamówienie podstawowe wraz z prawem opcji)</w:t>
      </w:r>
      <w:r w:rsidRPr="00F9020E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4828C7" w:rsidRPr="00F9020E">
        <w:rPr>
          <w:rFonts w:eastAsia="Times New Roman" w:cstheme="minorHAnsi"/>
          <w:b/>
          <w:sz w:val="20"/>
          <w:szCs w:val="20"/>
          <w:lang w:eastAsia="zh-CN"/>
        </w:rPr>
        <w:t>…………………………………………………..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619B482" w14:textId="77777777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582C2DC" w14:textId="77777777" w:rsidR="008E13C2" w:rsidRPr="00F9020E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D164A6E" w14:textId="77777777" w:rsidR="008E13C2" w:rsidRPr="00F9020E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4BE45EE4" w14:textId="157FEFD1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9B2891B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94569D7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3A586EF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381AFDD4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73B86F3" w14:textId="77777777" w:rsidR="00E20610" w:rsidRPr="00F9020E" w:rsidRDefault="00E2061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58F7F532" w14:textId="77777777" w:rsidR="00E20610" w:rsidRDefault="00E2061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1A653DD7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19FB580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BE83A59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64637741" w14:textId="77777777" w:rsidR="00B61C90" w:rsidRPr="00F9020E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5740D792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6BEE7DA9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E9FD818" w14:textId="6D9AEFCD" w:rsidR="00E74ABE" w:rsidRPr="00F9020E" w:rsidRDefault="00E74ABE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Wyliczona wg zasady:</w:t>
      </w:r>
    </w:p>
    <w:tbl>
      <w:tblPr>
        <w:tblW w:w="90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345"/>
        <w:gridCol w:w="850"/>
        <w:gridCol w:w="851"/>
        <w:gridCol w:w="992"/>
        <w:gridCol w:w="709"/>
        <w:gridCol w:w="850"/>
        <w:gridCol w:w="986"/>
        <w:gridCol w:w="160"/>
      </w:tblGrid>
      <w:tr w:rsidR="00902D70" w:rsidRPr="00902D70" w14:paraId="2D8683A0" w14:textId="77777777" w:rsidTr="00902D70">
        <w:trPr>
          <w:gridAfter w:val="1"/>
          <w:wAfter w:w="160" w:type="dxa"/>
          <w:trHeight w:val="639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75AF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 część zamówienia - dotyczy zamówienia na rok 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A13A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7161D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C40D7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642B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A12D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189F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02D70" w:rsidRPr="00902D70" w14:paraId="145E1826" w14:textId="77777777" w:rsidTr="00902D70">
        <w:trPr>
          <w:gridAfter w:val="1"/>
          <w:wAfter w:w="160" w:type="dxa"/>
          <w:trHeight w:val="45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22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6AA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14B5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Ilość energii elektrycznej (kWh)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528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DF6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4874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BED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Wartość brutto w zł.(dwa miejsca po przecinku)</w:t>
            </w: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</w:tr>
      <w:tr w:rsidR="00902D70" w:rsidRPr="00902D70" w14:paraId="00F92544" w14:textId="77777777" w:rsidTr="00902D70">
        <w:trPr>
          <w:trHeight w:val="26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1345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27D00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218E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14C34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51FE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273F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C5EE0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9B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2D60C7A8" w14:textId="77777777" w:rsidTr="00902D70">
        <w:trPr>
          <w:trHeight w:val="1512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74A63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AA0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FDF4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5646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8E94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54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252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653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4F6066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72901BDC" w14:textId="77777777" w:rsidTr="00902D70">
        <w:trPr>
          <w:trHeight w:val="26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45E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BE6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99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C4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77F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3E7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ACE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1B4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26179A88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78216687" w14:textId="77777777" w:rsidTr="00902D70">
        <w:trPr>
          <w:trHeight w:val="264"/>
        </w:trPr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B99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ENERGIA CZYNNA WRAZ Z USŁUGĄ DYSTRYBUCJI</w:t>
            </w:r>
          </w:p>
        </w:tc>
        <w:tc>
          <w:tcPr>
            <w:tcW w:w="160" w:type="dxa"/>
            <w:vAlign w:val="center"/>
            <w:hideMark/>
          </w:tcPr>
          <w:p w14:paraId="47A09FD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66437790" w14:textId="77777777" w:rsidTr="00902D70">
        <w:trPr>
          <w:trHeight w:val="67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3E4F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1A83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Energia elektryczna (czynna)  dla Taryf  CXX -  od 01.01.2024 do 31.12.2024 r.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E2C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99 425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E1D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F076" w14:textId="66EAC60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782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B80" w14:textId="57BBDBCC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5BD" w14:textId="10F09394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613BE5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4350D008" w14:textId="77777777" w:rsidTr="00902D70">
        <w:trPr>
          <w:trHeight w:val="67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B211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F7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Prawo opcji 15% ilości energii dla zamówienia podstawowego dla Taryf CXX - od 01.01.2024 do 31.12.2024 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07D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14 914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497D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573" w14:textId="688C3C1B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C20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F2E" w14:textId="5CEC1878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C3C" w14:textId="360DF59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492804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1001A470" w14:textId="77777777" w:rsidTr="00902D70">
        <w:trPr>
          <w:trHeight w:val="12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9661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80D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Wartość usługi dystrybucji za okres od 01.01.2024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921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219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D58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42 856,74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FEA7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3AA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9 857,05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FD0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52 713,79</w:t>
            </w:r>
          </w:p>
        </w:tc>
        <w:tc>
          <w:tcPr>
            <w:tcW w:w="160" w:type="dxa"/>
            <w:vAlign w:val="center"/>
            <w:hideMark/>
          </w:tcPr>
          <w:p w14:paraId="15C70B1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66336ED0" w14:textId="77777777" w:rsidTr="00902D70">
        <w:trPr>
          <w:trHeight w:val="57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14CF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24E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brutto (suma poz. 1-3)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512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114 339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91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FBC" w14:textId="3F565F35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1F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9620" w14:textId="6F8F45B3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F74" w14:textId="6671CEE0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206493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70A83EE" w14:textId="77777777" w:rsidR="00883101" w:rsidRPr="00F9020E" w:rsidRDefault="00883101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EE0F480" w14:textId="77777777" w:rsidR="00806DB9" w:rsidRPr="00F9020E" w:rsidRDefault="00806DB9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**Cena jednostkowa energii elektrycznej dla zamówienia podstawowego i prawa opcji winna być taka sama.</w:t>
      </w:r>
    </w:p>
    <w:p w14:paraId="2A305174" w14:textId="250E6F9D" w:rsidR="00BC10A6" w:rsidRPr="00F9020E" w:rsidRDefault="00BC10A6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Zamawiający samodzielnie wyliczył wartość usługi dystrybucji, Wykonawca nie dokonuje zmiany podanej w ofercie wartości.</w:t>
      </w:r>
    </w:p>
    <w:p w14:paraId="512ACE4A" w14:textId="03BF671A" w:rsidR="00E6770E" w:rsidRPr="00F9020E" w:rsidRDefault="004828C7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b/>
          <w:bCs/>
          <w:iCs/>
          <w:color w:val="000000"/>
          <w:sz w:val="20"/>
          <w:szCs w:val="20"/>
        </w:rPr>
        <w:t>U</w:t>
      </w:r>
      <w:r w:rsidR="00A8043C" w:rsidRPr="00F9020E">
        <w:rPr>
          <w:rFonts w:cstheme="minorHAnsi"/>
          <w:b/>
          <w:bCs/>
          <w:iCs/>
          <w:color w:val="000000"/>
          <w:sz w:val="20"/>
          <w:szCs w:val="20"/>
        </w:rPr>
        <w:t>WAGA:</w:t>
      </w:r>
      <w:r w:rsidR="00A8043C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="00E6770E" w:rsidRPr="00F9020E">
        <w:rPr>
          <w:rFonts w:cstheme="minorHAns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Pr="00F9020E" w:rsidRDefault="00A8043C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13298F" w:rsidRPr="00F9020E">
        <w:rPr>
          <w:rFonts w:cstheme="minorHAnsi"/>
          <w:iCs/>
          <w:color w:val="000000"/>
          <w:sz w:val="20"/>
          <w:szCs w:val="20"/>
        </w:rPr>
        <w:t>podstawowego wraz z prawem opcji</w:t>
      </w:r>
      <w:r w:rsidRPr="00F9020E">
        <w:rPr>
          <w:rFonts w:cstheme="min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1BCC541A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4618C" w:rsidRPr="00F9020E">
        <w:rPr>
          <w:rFonts w:cstheme="minorHAnsi"/>
          <w:iCs/>
          <w:color w:val="000000"/>
          <w:sz w:val="20"/>
          <w:szCs w:val="20"/>
        </w:rPr>
        <w:t xml:space="preserve"> A</w:t>
      </w:r>
      <w:r w:rsidR="00CF57F3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Pr="00F9020E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8C320AC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="0074618C" w:rsidRPr="00F9020E">
        <w:rPr>
          <w:rFonts w:cstheme="minorHAnsi"/>
          <w:iCs/>
          <w:color w:val="000000"/>
          <w:sz w:val="20"/>
          <w:szCs w:val="20"/>
        </w:rPr>
        <w:t>A</w:t>
      </w:r>
      <w:r w:rsidRPr="00F9020E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lastRenderedPageBreak/>
        <w:t>Oświadczamy, że uzyskaliśmy wszelkie informacje niezbędne do prawidłowego przygotowania i złożenia niniejszej oferty.</w:t>
      </w:r>
    </w:p>
    <w:p w14:paraId="1F28A36E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F9020E" w:rsidRDefault="00583608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Oświadczamy, że zamówienie zamierzamy / nie zamierzamy </w:t>
      </w:r>
      <w:r w:rsidRPr="00F9020E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F9020E">
        <w:rPr>
          <w:rFonts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9020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F9020E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9020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F9020E" w:rsidRDefault="00583608" w:rsidP="00F9020E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9020E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F9020E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F9020E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F9020E" w:rsidRDefault="009A7D3E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F9020E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F9020E" w:rsidRDefault="00261968" w:rsidP="00F9020E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 xml:space="preserve">W przypadku braku oświadczenia w pkt </w:t>
      </w:r>
      <w:r w:rsidR="00226B3B" w:rsidRPr="00F9020E">
        <w:rPr>
          <w:rFonts w:cstheme="minorHAnsi"/>
          <w:sz w:val="20"/>
          <w:szCs w:val="20"/>
        </w:rPr>
        <w:t>9</w:t>
      </w:r>
      <w:r w:rsidRPr="00F9020E">
        <w:rPr>
          <w:rFonts w:cstheme="min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F9020E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F9020E">
        <w:rPr>
          <w:rFonts w:cstheme="minorHAnsi"/>
          <w:sz w:val="20"/>
          <w:szCs w:val="20"/>
          <w:lang w:eastAsia="zh-CN"/>
        </w:rPr>
        <w:t>18</w:t>
      </w:r>
      <w:r w:rsidRPr="00F9020E">
        <w:rPr>
          <w:rFonts w:cstheme="minorHAnsi"/>
          <w:sz w:val="20"/>
          <w:szCs w:val="20"/>
          <w:lang w:eastAsia="zh-CN"/>
        </w:rPr>
        <w:t xml:space="preserve"> ust. 3 ustawy </w:t>
      </w:r>
      <w:proofErr w:type="spellStart"/>
      <w:r w:rsidRPr="00F9020E">
        <w:rPr>
          <w:rFonts w:cstheme="minorHAnsi"/>
          <w:sz w:val="20"/>
          <w:szCs w:val="20"/>
          <w:lang w:eastAsia="zh-CN"/>
        </w:rPr>
        <w:t>Pzp</w:t>
      </w:r>
      <w:proofErr w:type="spellEnd"/>
      <w:r w:rsidR="003C51F9" w:rsidRPr="00F9020E">
        <w:rPr>
          <w:rFonts w:cstheme="minorHAnsi"/>
          <w:sz w:val="20"/>
          <w:szCs w:val="20"/>
          <w:lang w:eastAsia="zh-CN"/>
        </w:rPr>
        <w:t>*:</w:t>
      </w:r>
    </w:p>
    <w:p w14:paraId="2B7DCE39" w14:textId="21C87568" w:rsidR="00583608" w:rsidRPr="00F9020E" w:rsidRDefault="002B139A" w:rsidP="00F9020E">
      <w:pPr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F9020E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7DF86AF5" w:rsidR="00583608" w:rsidRPr="00F9020E" w:rsidRDefault="00583608" w:rsidP="00F9020E">
      <w:pPr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.....................................................</w:t>
      </w:r>
      <w:r w:rsidR="00423B73" w:rsidRPr="00F9020E">
        <w:rPr>
          <w:rFonts w:cstheme="minorHAnsi"/>
          <w:sz w:val="20"/>
          <w:szCs w:val="20"/>
          <w:lang w:eastAsia="zh-CN"/>
        </w:rPr>
        <w:t>.....</w:t>
      </w:r>
      <w:r w:rsidRPr="00F9020E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F9020E" w:rsidRDefault="00583608" w:rsidP="00F9020E">
      <w:pPr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F9020E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2E2CC0F0" w:rsidR="00583608" w:rsidRPr="00F9020E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F9020E" w:rsidRDefault="00583608" w:rsidP="00F9020E">
      <w:pPr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9020E" w:rsidRDefault="002B139A" w:rsidP="00F9020E">
      <w:pPr>
        <w:pStyle w:val="Akapitzlist"/>
        <w:suppressAutoHyphens/>
        <w:spacing w:after="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F9020E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F9020E">
        <w:rPr>
          <w:rFonts w:cstheme="minorHAnsi"/>
          <w:sz w:val="20"/>
          <w:szCs w:val="20"/>
          <w:lang w:eastAsia="zh-CN"/>
        </w:rPr>
        <w:t>.</w:t>
      </w:r>
    </w:p>
    <w:p w14:paraId="240A3E40" w14:textId="2360DBB9" w:rsidR="00423B73" w:rsidRPr="00F9020E" w:rsidRDefault="003C51F9" w:rsidP="00F9020E">
      <w:pPr>
        <w:pStyle w:val="Akapitzlist"/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F9020E">
        <w:rPr>
          <w:rFonts w:cstheme="minorHAnsi"/>
          <w:sz w:val="20"/>
          <w:szCs w:val="20"/>
          <w:lang w:eastAsia="zh-CN"/>
        </w:rPr>
        <w:t>o</w:t>
      </w:r>
    </w:p>
    <w:p w14:paraId="6F241A37" w14:textId="416ECA26" w:rsidR="00583608" w:rsidRPr="00F9020E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F9020E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187F442E" w14:textId="1CD3A49C" w:rsidR="009D3309" w:rsidRPr="00F9020E" w:rsidRDefault="009D330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3" w:name="_Hlk45534532"/>
      <w:r w:rsidRPr="00F9020E">
        <w:rPr>
          <w:rFonts w:cstheme="minorHAns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</w:t>
      </w:r>
      <w:r w:rsidRPr="00F9020E">
        <w:rPr>
          <w:rFonts w:cstheme="minorHAnsi"/>
          <w:sz w:val="20"/>
          <w:szCs w:val="20"/>
          <w:lang w:eastAsia="pl-PL"/>
        </w:rPr>
        <w:lastRenderedPageBreak/>
        <w:t>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F9020E" w:rsidRDefault="003C51F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Dane kontaktowe osoby upoważnionej do kontaktu:</w:t>
      </w:r>
    </w:p>
    <w:p w14:paraId="10EA309F" w14:textId="1A451E5F" w:rsidR="003C51F9" w:rsidRPr="00F9020E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F9020E" w:rsidRDefault="00583608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F9020E">
        <w:rPr>
          <w:rFonts w:cstheme="minorHAnsi"/>
          <w:sz w:val="20"/>
          <w:szCs w:val="20"/>
        </w:rPr>
        <w:t>…………………………</w:t>
      </w:r>
    </w:p>
    <w:p w14:paraId="734CF4D6" w14:textId="5A392D19" w:rsidR="003C51F9" w:rsidRPr="00F9020E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Numer telefonu:………………………………..…………</w:t>
      </w:r>
    </w:p>
    <w:bookmarkEnd w:id="3"/>
    <w:p w14:paraId="0B2B2428" w14:textId="77777777" w:rsidR="00F9020E" w:rsidRPr="00F9020E" w:rsidRDefault="00F9020E" w:rsidP="00F902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cstheme="minorHAnsi"/>
          <w:sz w:val="21"/>
          <w:szCs w:val="21"/>
          <w:lang w:eastAsia="zh-CN"/>
        </w:rPr>
      </w:pPr>
      <w:r w:rsidRPr="00F9020E">
        <w:rPr>
          <w:rFonts w:cstheme="minorHAnsi"/>
          <w:sz w:val="21"/>
          <w:szCs w:val="21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35474E1" w:rsidR="002B656E" w:rsidRPr="00F9020E" w:rsidRDefault="002B656E" w:rsidP="00F9020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Wykonawca informuje, że jest:**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F9020E">
        <w:rPr>
          <w:rFonts w:cstheme="minorHAnsi"/>
          <w:sz w:val="20"/>
          <w:szCs w:val="20"/>
          <w:lang w:eastAsia="zh-CN"/>
        </w:rPr>
        <w:t>:</w:t>
      </w:r>
    </w:p>
    <w:p w14:paraId="2E0CFA5F" w14:textId="5A79818D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jest </w:t>
      </w:r>
      <w:r w:rsidR="002B656E" w:rsidRPr="00F9020E">
        <w:rPr>
          <w:rFonts w:cstheme="min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F9020E">
        <w:rPr>
          <w:rFonts w:cstheme="minorHAnsi"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F9020E">
        <w:rPr>
          <w:rFonts w:cstheme="min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F9020E" w:rsidRDefault="002B139A" w:rsidP="00F9020E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F9020E">
        <w:rPr>
          <w:rFonts w:cstheme="minorHAnsi"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F9020E">
        <w:rPr>
          <w:rFonts w:cstheme="minorHAnsi"/>
          <w:sz w:val="20"/>
          <w:szCs w:val="20"/>
          <w:lang w:eastAsia="zh-CN"/>
        </w:rPr>
        <w:t>inny rodzaj</w:t>
      </w:r>
      <w:r w:rsidR="000273EB" w:rsidRPr="00F9020E">
        <w:rPr>
          <w:rFonts w:cstheme="minorHAnsi"/>
          <w:sz w:val="20"/>
          <w:szCs w:val="20"/>
          <w:lang w:eastAsia="zh-CN"/>
        </w:rPr>
        <w:t>,</w:t>
      </w:r>
    </w:p>
    <w:p w14:paraId="75A7E272" w14:textId="4C0E9BBD" w:rsidR="000273EB" w:rsidRPr="00F9020E" w:rsidRDefault="000273EB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F9020E" w:rsidRDefault="002B656E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F9020E" w:rsidRDefault="006618E1" w:rsidP="00F9020E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Oferta została złożona na ......</w:t>
      </w:r>
      <w:r w:rsidR="0015731F" w:rsidRPr="00F9020E">
        <w:rPr>
          <w:rFonts w:cstheme="minorHAnsi"/>
          <w:sz w:val="20"/>
          <w:szCs w:val="20"/>
          <w:lang w:eastAsia="zh-CN"/>
        </w:rPr>
        <w:t>....</w:t>
      </w:r>
      <w:r w:rsidRPr="00F9020E">
        <w:rPr>
          <w:rFonts w:cstheme="minorHAnsi"/>
          <w:sz w:val="20"/>
          <w:szCs w:val="20"/>
          <w:lang w:eastAsia="zh-CN"/>
        </w:rPr>
        <w:t>........ kolejno ponumerowanych stronach.</w:t>
      </w:r>
      <w:r w:rsidRPr="00F9020E">
        <w:rPr>
          <w:rFonts w:cstheme="minorHAnsi"/>
          <w:b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</w:t>
      </w:r>
    </w:p>
    <w:p w14:paraId="31BBCCE8" w14:textId="77777777" w:rsidR="003C51F9" w:rsidRPr="00F9020E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37CF960A" w:rsidR="003C51F9" w:rsidRPr="00F9020E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F9020E" w:rsidRDefault="00F52ED9" w:rsidP="00F9020E">
      <w:pPr>
        <w:spacing w:after="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3EE1DC5B" w:rsidR="003C51F9" w:rsidRPr="00F9020E" w:rsidRDefault="003C51F9" w:rsidP="00F9020E">
      <w:pPr>
        <w:spacing w:after="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F9020E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F9020E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F9020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7C89" w14:textId="77777777" w:rsidR="00410B3E" w:rsidRDefault="00410B3E" w:rsidP="00517052">
      <w:pPr>
        <w:spacing w:after="0" w:line="240" w:lineRule="auto"/>
      </w:pPr>
      <w:r>
        <w:separator/>
      </w:r>
    </w:p>
  </w:endnote>
  <w:endnote w:type="continuationSeparator" w:id="0">
    <w:p w14:paraId="63C70565" w14:textId="77777777" w:rsidR="00410B3E" w:rsidRDefault="00410B3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087F" w14:textId="77777777" w:rsidR="00410B3E" w:rsidRDefault="00410B3E" w:rsidP="00517052">
      <w:pPr>
        <w:spacing w:after="0" w:line="240" w:lineRule="auto"/>
      </w:pPr>
      <w:r>
        <w:separator/>
      </w:r>
    </w:p>
  </w:footnote>
  <w:footnote w:type="continuationSeparator" w:id="0">
    <w:p w14:paraId="075F9741" w14:textId="77777777" w:rsidR="00410B3E" w:rsidRDefault="00410B3E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C74F" w14:textId="7861E95C" w:rsidR="00033C7D" w:rsidRPr="00033C7D" w:rsidRDefault="00033C7D" w:rsidP="00033C7D">
    <w:pPr>
      <w:pStyle w:val="Nagwek"/>
      <w:jc w:val="center"/>
      <w:rPr>
        <w:rFonts w:ascii="Calibri" w:hAnsi="Calibri" w:cs="Calibri"/>
        <w:sz w:val="20"/>
        <w:szCs w:val="20"/>
      </w:rPr>
    </w:pPr>
    <w:bookmarkStart w:id="4" w:name="_Hlk150160137"/>
    <w:r w:rsidRPr="00033C7D">
      <w:rPr>
        <w:rFonts w:ascii="Calibri" w:hAnsi="Calibri" w:cs="Calibri"/>
        <w:sz w:val="20"/>
        <w:szCs w:val="20"/>
      </w:rPr>
      <w:t>„Kompleksowa dostawa energii elektrycznej dla Zakładu Gospodarki Komunalnej</w:t>
    </w:r>
  </w:p>
  <w:p w14:paraId="634CE25D" w14:textId="77777777" w:rsidR="00033C7D" w:rsidRPr="00033C7D" w:rsidRDefault="00033C7D" w:rsidP="00033C7D">
    <w:pPr>
      <w:pStyle w:val="Nagwek"/>
      <w:jc w:val="center"/>
      <w:rPr>
        <w:rFonts w:ascii="Calibri" w:hAnsi="Calibri" w:cs="Calibri"/>
        <w:sz w:val="20"/>
        <w:szCs w:val="20"/>
      </w:rPr>
    </w:pPr>
    <w:r w:rsidRPr="00033C7D">
      <w:rPr>
        <w:rFonts w:ascii="Calibri" w:hAnsi="Calibri" w:cs="Calibri"/>
        <w:sz w:val="20"/>
        <w:szCs w:val="20"/>
      </w:rPr>
      <w:t>w Przytyku Sp. z o.o. na okres od 01.01.2024 r. do 31.12.2024 r."</w:t>
    </w:r>
  </w:p>
  <w:bookmarkEnd w:id="4"/>
  <w:p w14:paraId="21354B18" w14:textId="020C37F1" w:rsidR="00986D60" w:rsidRPr="00033C7D" w:rsidRDefault="00986D60" w:rsidP="00033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201A2"/>
    <w:rsid w:val="00021665"/>
    <w:rsid w:val="00024ED6"/>
    <w:rsid w:val="000273EB"/>
    <w:rsid w:val="000316BA"/>
    <w:rsid w:val="00033C7D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D33F8"/>
    <w:rsid w:val="000D371E"/>
    <w:rsid w:val="000D4AA4"/>
    <w:rsid w:val="000E36F3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3A9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0B3E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219F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4618C"/>
    <w:rsid w:val="0075119B"/>
    <w:rsid w:val="007545BA"/>
    <w:rsid w:val="00764620"/>
    <w:rsid w:val="0078772B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B1F2E"/>
    <w:rsid w:val="008C2DBB"/>
    <w:rsid w:val="008C302C"/>
    <w:rsid w:val="008C73A6"/>
    <w:rsid w:val="008C7405"/>
    <w:rsid w:val="008E13C2"/>
    <w:rsid w:val="008E30F8"/>
    <w:rsid w:val="00902D70"/>
    <w:rsid w:val="009037F4"/>
    <w:rsid w:val="0091114F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C47E4"/>
    <w:rsid w:val="009D3309"/>
    <w:rsid w:val="009D5DD5"/>
    <w:rsid w:val="009F04B2"/>
    <w:rsid w:val="009F43BD"/>
    <w:rsid w:val="00A050BC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1C90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441FA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15B07"/>
    <w:rsid w:val="00E2022A"/>
    <w:rsid w:val="00E20610"/>
    <w:rsid w:val="00E216F7"/>
    <w:rsid w:val="00E503D1"/>
    <w:rsid w:val="00E561D0"/>
    <w:rsid w:val="00E63E1E"/>
    <w:rsid w:val="00E6770E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602A4"/>
    <w:rsid w:val="00F723A7"/>
    <w:rsid w:val="00F824C5"/>
    <w:rsid w:val="00F85EDE"/>
    <w:rsid w:val="00F9020E"/>
    <w:rsid w:val="00F92C8E"/>
    <w:rsid w:val="00FA43BB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6</cp:revision>
  <dcterms:created xsi:type="dcterms:W3CDTF">2023-10-18T14:51:00Z</dcterms:created>
  <dcterms:modified xsi:type="dcterms:W3CDTF">2023-11-14T08:34:00Z</dcterms:modified>
</cp:coreProperties>
</file>